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2" w:rsidRDefault="00800393">
      <w:r w:rsidRPr="00800393">
        <w:rPr>
          <w:b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-716446</wp:posOffset>
            </wp:positionH>
            <wp:positionV relativeFrom="paragraph">
              <wp:posOffset>815008</wp:posOffset>
            </wp:positionV>
            <wp:extent cx="8051524" cy="9124122"/>
            <wp:effectExtent l="19050" t="0" r="6626" b="0"/>
            <wp:wrapNone/>
            <wp:docPr id="1" name="Obraz 1" descr="C:\Users\Katarzyna\Desktop\zadania część druga- higiena\maze-labyrinth-game-preschool-children-puzzle-tangled-road-matching-game-cartoon-animals-their-favorite-food-coloring-7392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adania część druga- higiena\maze-labyrinth-game-preschool-children-puzzle-tangled-road-matching-game-cartoon-animals-their-favorite-food-coloring-73927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524" cy="912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93">
        <w:rPr>
          <w:b/>
          <w:sz w:val="40"/>
        </w:rPr>
        <w:t>Doprowadź zwierzątka do przysmak</w:t>
      </w:r>
      <w:r w:rsidRPr="00800393">
        <w:rPr>
          <w:b/>
          <w:sz w:val="40"/>
          <w:szCs w:val="40"/>
        </w:rPr>
        <w:t>u.</w:t>
      </w:r>
    </w:p>
    <w:sectPr w:rsidR="000966C2" w:rsidSect="0080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393"/>
    <w:rsid w:val="000966C2"/>
    <w:rsid w:val="0080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2020-03-18T18:43:00Z</dcterms:created>
  <dcterms:modified xsi:type="dcterms:W3CDTF">2020-03-18T18:45:00Z</dcterms:modified>
</cp:coreProperties>
</file>