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E2" w:rsidRDefault="000E7934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OSIĄGNIĘCIA UCZNIÓW ROK 2018/2019</w:t>
      </w:r>
    </w:p>
    <w:p w:rsidR="002703E2" w:rsidRDefault="002703E2"/>
    <w:tbl>
      <w:tblPr>
        <w:tblW w:w="9953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112"/>
        <w:gridCol w:w="1732"/>
        <w:gridCol w:w="5109"/>
      </w:tblGrid>
      <w:tr w:rsidR="002703E2">
        <w:tc>
          <w:tcPr>
            <w:tcW w:w="3112" w:type="dxa"/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</w:rPr>
              <w:t>Szkoła Podstawowa i Gimnazjum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</w:rPr>
              <w:t>nazwa konkursu</w:t>
            </w:r>
          </w:p>
        </w:tc>
        <w:tc>
          <w:tcPr>
            <w:tcW w:w="1732" w:type="dxa"/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</w:rPr>
              <w:t>klasa</w:t>
            </w:r>
          </w:p>
        </w:tc>
        <w:tc>
          <w:tcPr>
            <w:tcW w:w="5109" w:type="dxa"/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</w:rPr>
              <w:t>osiągnięcia</w:t>
            </w:r>
          </w:p>
        </w:tc>
      </w:tr>
      <w:tr w:rsidR="002703E2">
        <w:tc>
          <w:tcPr>
            <w:tcW w:w="3112" w:type="dxa"/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64. Gminny Konkurs Recytatorski</w:t>
            </w:r>
          </w:p>
        </w:tc>
        <w:tc>
          <w:tcPr>
            <w:tcW w:w="1732" w:type="dxa"/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I – VIII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gim</w:t>
            </w:r>
            <w:proofErr w:type="spellEnd"/>
          </w:p>
        </w:tc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</w:rPr>
              <w:t xml:space="preserve">Etap szkolny: 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Wiktoria Krawczyk i Remigiusz Stawarz kl. V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Adrianna Piszczek kl. IV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Julia Sarna, Liwia </w:t>
            </w:r>
            <w:r>
              <w:rPr>
                <w:rFonts w:ascii="Times New Roman" w:eastAsia="Calibri" w:hAnsi="Times New Roman" w:cs="Times New Roman"/>
                <w:color w:val="00000A"/>
              </w:rPr>
              <w:t>Maliszewska kl. VI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Estera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Buzun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, Maja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Alfanash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>, Zuzanna Szczerkowska kl. VIII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Patrycja Musiał, Martyna Sala III b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Etap Gminny: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I miejsce: Patrycja Musiał kl. III b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II miejsce: Martyna Sala kl. III b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Wyróżnienie: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 Liwia Maliszewska kl. VI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Etap Powiatowy: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Wyróżnienie: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 Patrycja Musiał kl. III b</w:t>
            </w:r>
          </w:p>
        </w:tc>
      </w:tr>
      <w:tr w:rsidR="002703E2">
        <w:tc>
          <w:tcPr>
            <w:tcW w:w="3112" w:type="dxa"/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Gminny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Konkurs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Kaligraficzny</w:t>
            </w:r>
            <w:proofErr w:type="spellEnd"/>
          </w:p>
        </w:tc>
        <w:tc>
          <w:tcPr>
            <w:tcW w:w="1732" w:type="dxa"/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I - VIII</w:t>
            </w:r>
          </w:p>
        </w:tc>
        <w:tc>
          <w:tcPr>
            <w:tcW w:w="5109" w:type="dxa"/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Wyróżnienie: 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Liwia Maliszewska kl. VI</w:t>
            </w:r>
          </w:p>
        </w:tc>
      </w:tr>
      <w:tr w:rsidR="002703E2">
        <w:tc>
          <w:tcPr>
            <w:tcW w:w="3112" w:type="dxa"/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Ogólnopolski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Konkurs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Fizyczny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Lwiątko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732" w:type="dxa"/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IV- VIII</w:t>
            </w:r>
          </w:p>
        </w:tc>
        <w:tc>
          <w:tcPr>
            <w:tcW w:w="5109" w:type="dxa"/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Wyróżnienie: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 Kamil Sarna kl. VIII</w:t>
            </w:r>
          </w:p>
        </w:tc>
      </w:tr>
      <w:tr w:rsidR="002703E2">
        <w:tc>
          <w:tcPr>
            <w:tcW w:w="3112" w:type="dxa"/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Mistrz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Tabliczki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Mnożenia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międzyklasowy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konkurs</w:t>
            </w:r>
            <w:proofErr w:type="spellEnd"/>
          </w:p>
        </w:tc>
        <w:tc>
          <w:tcPr>
            <w:tcW w:w="1732" w:type="dxa"/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II,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 I</w:t>
            </w:r>
          </w:p>
        </w:tc>
        <w:tc>
          <w:tcPr>
            <w:tcW w:w="5109" w:type="dxa"/>
            <w:shd w:val="clear" w:color="auto" w:fill="auto"/>
          </w:tcPr>
          <w:p w:rsidR="002703E2" w:rsidRDefault="000E7934">
            <w:pPr>
              <w:suppressAutoHyphens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-</w:t>
            </w:r>
          </w:p>
        </w:tc>
      </w:tr>
      <w:tr w:rsidR="002703E2">
        <w:tc>
          <w:tcPr>
            <w:tcW w:w="311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Mistrz Pięknego Czytania – konkurs klas I- III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I, II</w:t>
            </w:r>
          </w:p>
        </w:tc>
        <w:tc>
          <w:tcPr>
            <w:tcW w:w="5109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I, II, III miejsca uczniowie klasy I</w:t>
            </w:r>
          </w:p>
        </w:tc>
      </w:tr>
      <w:tr w:rsidR="002703E2">
        <w:tc>
          <w:tcPr>
            <w:tcW w:w="311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hAnsi="Times New Roman" w:cs="Times New Roman"/>
                <w:lang w:val="pl"/>
              </w:rPr>
              <w:t>Ekologiczna gra terenowa „Tropem świeżego powietrza”- gminna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0 - VIII</w:t>
            </w:r>
          </w:p>
        </w:tc>
        <w:tc>
          <w:tcPr>
            <w:tcW w:w="5109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Udział po dwóch uczniów z każdej klasy</w:t>
            </w:r>
          </w:p>
        </w:tc>
      </w:tr>
      <w:tr w:rsidR="002703E2">
        <w:tc>
          <w:tcPr>
            <w:tcW w:w="311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hAnsi="Times New Roman" w:cs="Times New Roman"/>
                <w:lang w:val="pl"/>
              </w:rPr>
              <w:t>Gminny Konkurs Przyrodniczy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IV - VI</w:t>
            </w:r>
          </w:p>
        </w:tc>
        <w:tc>
          <w:tcPr>
            <w:tcW w:w="5109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I miejsce: 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Paulina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Korzeniak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kl. IV, Zuzanna Jasek kl. V, Zuzanna Waśniowska kl. VI, Julia Sarna kl. VI</w:t>
            </w:r>
          </w:p>
        </w:tc>
      </w:tr>
      <w:tr w:rsidR="002703E2">
        <w:tc>
          <w:tcPr>
            <w:tcW w:w="311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Szkolny Konkurs Wiedzy o Krajach Anglojęzycznych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VI, VIII, III a, III B</w:t>
            </w:r>
          </w:p>
        </w:tc>
        <w:tc>
          <w:tcPr>
            <w:tcW w:w="5109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I miejsce: 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Zuzanna Waśniowska kl. VI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II miejsce: 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Martyna Sala kl. III b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III miejsce: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Jul</w:t>
            </w:r>
            <w:r>
              <w:rPr>
                <w:rFonts w:ascii="Times New Roman" w:eastAsia="Calibri" w:hAnsi="Times New Roman" w:cs="Times New Roman"/>
                <w:color w:val="00000A"/>
              </w:rPr>
              <w:t>ia Mrowca kl. III a</w:t>
            </w:r>
          </w:p>
          <w:p w:rsidR="002703E2" w:rsidRDefault="002703E2">
            <w:pPr>
              <w:suppressAutoHyphens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2703E2">
        <w:tc>
          <w:tcPr>
            <w:tcW w:w="311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Szkolny Konkurs Piosenki Angielskiej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I – VIII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gim</w:t>
            </w:r>
            <w:proofErr w:type="spellEnd"/>
          </w:p>
        </w:tc>
        <w:tc>
          <w:tcPr>
            <w:tcW w:w="5109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Kat. kl. VII-VIII i III GIM 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I miejsce: Martyna Sala i Patrycja Wadowska kl. III b oraz Julia Zaremba kl. III a 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Kat. kl. I – III SP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I miejsce: Aleksandra Musiał i Klaudia Mazur  </w:t>
            </w:r>
            <w:r>
              <w:rPr>
                <w:rFonts w:ascii="Times New Roman" w:eastAsia="Calibri" w:hAnsi="Times New Roman" w:cs="Times New Roman"/>
                <w:color w:val="00000A"/>
              </w:rPr>
              <w:t>kl. III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II miejsce: Katarzyna Gil i Kaja Szczurek kl. III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Kat. kl. IV – VI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I miejsce: Julia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Hnizdur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kl. IV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II miejsce: Kamila Klimasińska kl. IV</w:t>
            </w:r>
          </w:p>
        </w:tc>
      </w:tr>
      <w:tr w:rsidR="002703E2">
        <w:tc>
          <w:tcPr>
            <w:tcW w:w="311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Międzynarodowy Konkurs </w:t>
            </w:r>
            <w:r>
              <w:rPr>
                <w:rFonts w:ascii="Times New Roman" w:eastAsia="Calibri" w:hAnsi="Times New Roman" w:cs="Times New Roman"/>
                <w:color w:val="00000A"/>
              </w:rPr>
              <w:lastRenderedPageBreak/>
              <w:t>Matematyczny KANGUR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lastRenderedPageBreak/>
              <w:t>II- VIII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lastRenderedPageBreak/>
              <w:t xml:space="preserve">III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gim</w:t>
            </w:r>
            <w:proofErr w:type="spellEnd"/>
          </w:p>
        </w:tc>
        <w:tc>
          <w:tcPr>
            <w:tcW w:w="5109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lastRenderedPageBreak/>
              <w:t>Wyróżnienia: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lastRenderedPageBreak/>
              <w:t>Klaudia Mazur kl. III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Adrianna </w:t>
            </w:r>
            <w:r>
              <w:rPr>
                <w:rFonts w:ascii="Times New Roman" w:eastAsia="Calibri" w:hAnsi="Times New Roman" w:cs="Times New Roman"/>
                <w:color w:val="00000A"/>
              </w:rPr>
              <w:t>Piszczek kl. IV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Kamil Sarna kl. VIII</w:t>
            </w:r>
          </w:p>
        </w:tc>
      </w:tr>
      <w:tr w:rsidR="002703E2">
        <w:tc>
          <w:tcPr>
            <w:tcW w:w="311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hAnsi="Times New Roman" w:cs="Times New Roman"/>
                <w:lang w:val="pl"/>
              </w:rPr>
              <w:lastRenderedPageBreak/>
              <w:t xml:space="preserve">Międzynarodowym Turnieju Tańca Salt   City Dance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Festival</w:t>
            </w:r>
            <w:proofErr w:type="spellEnd"/>
            <w:r>
              <w:rPr>
                <w:rFonts w:ascii="Times New Roman" w:hAnsi="Times New Roman" w:cs="Times New Roman"/>
                <w:lang w:val="pl"/>
              </w:rPr>
              <w:t xml:space="preserve"> 2019  w kategorii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wsp</w:t>
            </w:r>
            <w:r>
              <w:rPr>
                <w:rFonts w:ascii="Times New Roman" w:hAnsi="Times New Roman" w:cs="Times New Roman"/>
                <w:lang w:val="en-US"/>
              </w:rPr>
              <w:t>ółczesny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modern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średnio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zaawansowany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 – 15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solo</w:t>
            </w:r>
          </w:p>
        </w:tc>
        <w:tc>
          <w:tcPr>
            <w:tcW w:w="5109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III miejsce: 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Gabriela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Szurlej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kl. III a</w:t>
            </w:r>
          </w:p>
        </w:tc>
      </w:tr>
      <w:tr w:rsidR="002703E2">
        <w:tc>
          <w:tcPr>
            <w:tcW w:w="311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25.Międzynarodowym Festiwalu Kolęd i Pastorałek im. ks. Kazimierza </w:t>
            </w:r>
            <w:r>
              <w:rPr>
                <w:rFonts w:ascii="Times New Roman" w:hAnsi="Times New Roman" w:cs="Times New Roman"/>
                <w:lang w:val="pl"/>
              </w:rPr>
              <w:br/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Szwarlika</w:t>
            </w:r>
            <w:proofErr w:type="spellEnd"/>
            <w:r>
              <w:rPr>
                <w:rFonts w:ascii="Times New Roman" w:hAnsi="Times New Roman" w:cs="Times New Roman"/>
                <w:lang w:val="pl"/>
              </w:rPr>
              <w:t xml:space="preserve"> w Będzinie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-</w:t>
            </w:r>
          </w:p>
        </w:tc>
        <w:tc>
          <w:tcPr>
            <w:tcW w:w="5109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III miejsce: 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Emilia Witkowska kl. III a</w:t>
            </w:r>
          </w:p>
        </w:tc>
      </w:tr>
      <w:tr w:rsidR="002703E2">
        <w:tc>
          <w:tcPr>
            <w:tcW w:w="311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hAnsi="Times New Roman" w:cs="Times New Roman"/>
                <w:lang w:val="pl"/>
              </w:rPr>
              <w:t>Turniej Tenisa Stołowego o Puchar Wójta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IV- VIII i III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gim</w:t>
            </w:r>
            <w:proofErr w:type="spellEnd"/>
          </w:p>
        </w:tc>
        <w:tc>
          <w:tcPr>
            <w:tcW w:w="5109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II miejsce: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 Piotr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Budyś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       kl. III a</w:t>
            </w:r>
          </w:p>
        </w:tc>
      </w:tr>
      <w:tr w:rsidR="002703E2">
        <w:tc>
          <w:tcPr>
            <w:tcW w:w="311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VII Gminny Konkurs 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Plastyczny i Literacki o Janie Pawle II 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„Praca i nauka w nauczaniu Jana Pawła II”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I – VIII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gim</w:t>
            </w:r>
            <w:proofErr w:type="spellEnd"/>
          </w:p>
        </w:tc>
        <w:tc>
          <w:tcPr>
            <w:tcW w:w="5109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Literacki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Kat. kl. IV – VI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I miejsce: 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Paulina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Korzeniak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kl. IV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II miejsce: 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Zuzanna Waśniowska kl. VI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III miejsce: 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Oliwia Przeworska kl. V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Kat. kl. VII – 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VIII i III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gim</w:t>
            </w:r>
            <w:proofErr w:type="spellEnd"/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I miejsce: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 Patrycja Musiał kl. III b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Wyróżnienie: 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Martyna Sala kl. III b i Konrad Sarna kl. III b</w:t>
            </w:r>
          </w:p>
          <w:p w:rsidR="002703E2" w:rsidRDefault="002703E2">
            <w:pPr>
              <w:suppressAutoHyphens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2703E2">
        <w:tc>
          <w:tcPr>
            <w:tcW w:w="311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XV Gminny Konkurs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Plastyczno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– Profilaktyczny „Potrafię być asertywny. Znam swoje obowiązki i przywileje”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IV – VIII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gim</w:t>
            </w:r>
            <w:proofErr w:type="spellEnd"/>
          </w:p>
        </w:tc>
        <w:tc>
          <w:tcPr>
            <w:tcW w:w="5109" w:type="dxa"/>
            <w:tcBorders>
              <w:top w:val="nil"/>
            </w:tcBorders>
            <w:shd w:val="clear" w:color="auto" w:fill="auto"/>
          </w:tcPr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Kat. kl. IV – </w:t>
            </w:r>
            <w:r>
              <w:rPr>
                <w:rFonts w:ascii="Times New Roman" w:eastAsia="Calibri" w:hAnsi="Times New Roman" w:cs="Times New Roman"/>
                <w:color w:val="00000A"/>
              </w:rPr>
              <w:t>VI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I miejsce: 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Karolina Smulska kl. VI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II miejsce: 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Amelia Pawlus kl. VI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Kat. kl. VII – VIII i III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gim</w:t>
            </w:r>
            <w:proofErr w:type="spellEnd"/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II miejsce: 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Karolina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Bawełkiewicz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kl. III a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Wyróżnienia: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Julia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Hnizdur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kl. IV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Natalia Sowińska kl. VI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Wiktoria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Szurlej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kl. VI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Zuzanna Waśniowska kl. VI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Agata Zapała kl. IV</w:t>
            </w:r>
          </w:p>
          <w:p w:rsidR="002703E2" w:rsidRDefault="000E7934">
            <w:pPr>
              <w:suppressAutoHyphens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Julia Sarna kl. VI</w:t>
            </w:r>
          </w:p>
        </w:tc>
      </w:tr>
    </w:tbl>
    <w:p w:rsidR="002703E2" w:rsidRDefault="002703E2"/>
    <w:p w:rsidR="002703E2" w:rsidRDefault="000E7934">
      <w:pPr>
        <w:widowControl w:val="0"/>
        <w:jc w:val="both"/>
      </w:pPr>
      <w:r>
        <w:rPr>
          <w:rFonts w:ascii="Times New Roman" w:hAnsi="Times New Roman" w:cs="Times New Roman"/>
          <w:lang w:val="pl"/>
        </w:rPr>
        <w:t>Nagrodę W</w:t>
      </w:r>
      <w:proofErr w:type="spellStart"/>
      <w:r>
        <w:rPr>
          <w:rFonts w:ascii="Times New Roman" w:hAnsi="Times New Roman" w:cs="Times New Roman"/>
          <w:lang w:val="en-US"/>
        </w:rPr>
        <w:t>ójta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Gminy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Mogilany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otrzymały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uczennice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gimnazjum</w:t>
      </w:r>
      <w:proofErr w:type="spellEnd"/>
      <w:r>
        <w:rPr>
          <w:rFonts w:ascii="Times New Roman" w:hAnsi="Times New Roman" w:cs="Times New Roman"/>
          <w:lang w:val="en-US"/>
        </w:rPr>
        <w:t xml:space="preserve">:  Gabriela </w:t>
      </w:r>
      <w:proofErr w:type="spellStart"/>
      <w:r>
        <w:rPr>
          <w:rFonts w:ascii="Times New Roman" w:hAnsi="Times New Roman" w:cs="Times New Roman"/>
          <w:lang w:val="en-US"/>
        </w:rPr>
        <w:t>Szurlej</w:t>
      </w:r>
      <w:proofErr w:type="spellEnd"/>
      <w:r>
        <w:rPr>
          <w:rFonts w:ascii="Times New Roman" w:hAnsi="Times New Roman" w:cs="Times New Roman"/>
          <w:lang w:val="en-US"/>
        </w:rPr>
        <w:t xml:space="preserve"> kl. III A, </w:t>
      </w:r>
    </w:p>
    <w:p w:rsidR="002703E2" w:rsidRDefault="000E7934">
      <w:pPr>
        <w:widowControl w:val="0"/>
        <w:jc w:val="both"/>
      </w:pPr>
      <w:r>
        <w:rPr>
          <w:rFonts w:ascii="Times New Roman" w:hAnsi="Times New Roman" w:cs="Times New Roman"/>
          <w:lang w:val="en-US"/>
        </w:rPr>
        <w:t xml:space="preserve">Julia </w:t>
      </w:r>
      <w:proofErr w:type="spellStart"/>
      <w:r>
        <w:rPr>
          <w:rFonts w:ascii="Times New Roman" w:hAnsi="Times New Roman" w:cs="Times New Roman"/>
          <w:lang w:val="en-US"/>
        </w:rPr>
        <w:t>Zaremba</w:t>
      </w:r>
      <w:proofErr w:type="spellEnd"/>
      <w:r>
        <w:rPr>
          <w:rFonts w:ascii="Times New Roman" w:hAnsi="Times New Roman" w:cs="Times New Roman"/>
          <w:lang w:val="en-US"/>
        </w:rPr>
        <w:t xml:space="preserve"> kl. III A </w:t>
      </w:r>
      <w:proofErr w:type="spellStart"/>
      <w:r>
        <w:rPr>
          <w:rFonts w:ascii="Times New Roman" w:hAnsi="Times New Roman" w:cs="Times New Roman"/>
          <w:lang w:val="en-US"/>
        </w:rPr>
        <w:t>oraz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Martyna</w:t>
      </w:r>
      <w:proofErr w:type="spellEnd"/>
      <w:r>
        <w:rPr>
          <w:rFonts w:ascii="Times New Roman" w:hAnsi="Times New Roman" w:cs="Times New Roman"/>
          <w:lang w:val="en-US"/>
        </w:rPr>
        <w:t xml:space="preserve"> Sala kl. III B.</w:t>
      </w:r>
    </w:p>
    <w:sectPr w:rsidR="002703E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E2"/>
    <w:rsid w:val="000E7934"/>
    <w:rsid w:val="0027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dcterms:created xsi:type="dcterms:W3CDTF">2019-09-23T07:04:00Z</dcterms:created>
  <dcterms:modified xsi:type="dcterms:W3CDTF">2019-09-23T07:04:00Z</dcterms:modified>
  <dc:language>pl-PL</dc:language>
</cp:coreProperties>
</file>