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6" w:rsidRDefault="004A3EA6" w:rsidP="004A3EA6">
      <w:r>
        <w:t>30.11.2020r.</w:t>
      </w:r>
    </w:p>
    <w:p w:rsidR="004A3EA6" w:rsidRPr="003F350A" w:rsidRDefault="004A3EA6" w:rsidP="004A3EA6">
      <w:pPr>
        <w:rPr>
          <w:b/>
          <w:u w:val="single"/>
        </w:rPr>
      </w:pPr>
      <w:r w:rsidRPr="003F350A">
        <w:rPr>
          <w:b/>
          <w:u w:val="single"/>
        </w:rPr>
        <w:t>Temat:</w:t>
      </w:r>
      <w:r w:rsidR="003F350A" w:rsidRPr="003F350A">
        <w:rPr>
          <w:b/>
          <w:u w:val="single"/>
        </w:rPr>
        <w:t xml:space="preserve"> Jesteśmy pomysłowi</w:t>
      </w:r>
    </w:p>
    <w:p w:rsidR="00397AFB" w:rsidRPr="00C40FDF" w:rsidRDefault="00C40FDF" w:rsidP="003F350A">
      <w:pPr>
        <w:pStyle w:val="Akapitzlist"/>
        <w:numPr>
          <w:ilvl w:val="0"/>
          <w:numId w:val="1"/>
        </w:numPr>
      </w:pPr>
      <w:r w:rsidRPr="00C40FDF">
        <w:t xml:space="preserve">Uważne słuchanie </w:t>
      </w:r>
      <w:r w:rsidR="003F350A" w:rsidRPr="00C40FDF">
        <w:t xml:space="preserve"> wiersza  „</w:t>
      </w:r>
      <w:r w:rsidR="00397AFB" w:rsidRPr="00C40FDF">
        <w:t>Andrzejkowe wróżby</w:t>
      </w:r>
      <w:r w:rsidR="003F350A" w:rsidRPr="00C40FDF">
        <w:t>”-  Bożena Forma</w:t>
      </w:r>
    </w:p>
    <w:p w:rsidR="00397AFB" w:rsidRDefault="00397AFB" w:rsidP="00397AFB">
      <w:r>
        <w:t>Co się dzisiaj nam wywróży?</w:t>
      </w:r>
    </w:p>
    <w:p w:rsidR="00397AFB" w:rsidRDefault="00397AFB" w:rsidP="00397AFB">
      <w:r>
        <w:t>Mamy miskę pełną wody,</w:t>
      </w:r>
    </w:p>
    <w:p w:rsidR="00397AFB" w:rsidRDefault="00397AFB" w:rsidP="00397AFB">
      <w:r>
        <w:t>wosk w garnuszku i klucz duży.</w:t>
      </w:r>
    </w:p>
    <w:p w:rsidR="00397AFB" w:rsidRDefault="003F350A" w:rsidP="00397AFB">
      <w:r>
        <w:t xml:space="preserve">            </w:t>
      </w:r>
      <w:r w:rsidR="00C40FDF">
        <w:t xml:space="preserve">            </w:t>
      </w:r>
      <w:r>
        <w:t xml:space="preserve"> </w:t>
      </w:r>
      <w:r w:rsidR="00397AFB">
        <w:t>Wosk lejemy, wosk lejemy,</w:t>
      </w:r>
    </w:p>
    <w:p w:rsidR="00397AFB" w:rsidRDefault="003F350A" w:rsidP="00397AFB">
      <w:r>
        <w:t xml:space="preserve">            </w:t>
      </w:r>
      <w:r w:rsidR="00C40FDF">
        <w:t xml:space="preserve">            </w:t>
      </w:r>
      <w:r>
        <w:t xml:space="preserve"> </w:t>
      </w:r>
      <w:r w:rsidR="00397AFB">
        <w:t>zaraz wszyscy się dowiedzą,</w:t>
      </w:r>
    </w:p>
    <w:p w:rsidR="00397AFB" w:rsidRDefault="003F350A" w:rsidP="00397AFB">
      <w:r>
        <w:t xml:space="preserve">             </w:t>
      </w:r>
      <w:r w:rsidR="00C40FDF">
        <w:t xml:space="preserve">            </w:t>
      </w:r>
      <w:r w:rsidR="00397AFB">
        <w:t>co nam wróżby przepowiedzą.</w:t>
      </w:r>
    </w:p>
    <w:p w:rsidR="00397AFB" w:rsidRDefault="00397AFB" w:rsidP="00397AFB">
      <w:r>
        <w:t>Gosi z wosku wyszedł piesek,</w:t>
      </w:r>
    </w:p>
    <w:p w:rsidR="00397AFB" w:rsidRDefault="00397AFB" w:rsidP="00397AFB">
      <w:r>
        <w:t>może pieska wnet dostanie.</w:t>
      </w:r>
    </w:p>
    <w:p w:rsidR="00397AFB" w:rsidRDefault="00397AFB" w:rsidP="00397AFB">
      <w:r>
        <w:t>Robertowi samolocik,</w:t>
      </w:r>
    </w:p>
    <w:p w:rsidR="00397AFB" w:rsidRDefault="00397AFB" w:rsidP="00397AFB">
      <w:r>
        <w:t>więc poleci gdzieś w nieznane.</w:t>
      </w:r>
    </w:p>
    <w:p w:rsidR="00397AFB" w:rsidRDefault="00397AFB" w:rsidP="00397AFB">
      <w:r>
        <w:t>Pawełkowi z wosku piłka,</w:t>
      </w:r>
    </w:p>
    <w:p w:rsidR="00397AFB" w:rsidRDefault="00397AFB" w:rsidP="00397AFB">
      <w:r>
        <w:t>a Jarkowi wyszły narty.</w:t>
      </w:r>
    </w:p>
    <w:p w:rsidR="00397AFB" w:rsidRDefault="003F350A" w:rsidP="00397AFB">
      <w:r>
        <w:t xml:space="preserve">           </w:t>
      </w:r>
      <w:r w:rsidR="00C40FDF">
        <w:t xml:space="preserve">               </w:t>
      </w:r>
      <w:r w:rsidR="00397AFB">
        <w:t>To są właśnie ich marzenia,</w:t>
      </w:r>
    </w:p>
    <w:p w:rsidR="005230F1" w:rsidRDefault="003F350A" w:rsidP="00397AFB">
      <w:r>
        <w:t xml:space="preserve">           </w:t>
      </w:r>
      <w:r w:rsidR="00C40FDF">
        <w:t xml:space="preserve">               </w:t>
      </w:r>
      <w:r w:rsidR="00397AFB">
        <w:t>więc te wróżby to nie żarty.</w:t>
      </w:r>
    </w:p>
    <w:p w:rsidR="00C40FDF" w:rsidRDefault="00C40FDF" w:rsidP="00C40FDF">
      <w:pPr>
        <w:pStyle w:val="Akapitzlist"/>
        <w:numPr>
          <w:ilvl w:val="0"/>
          <w:numId w:val="1"/>
        </w:numPr>
      </w:pPr>
      <w:r>
        <w:t>Odpowiedzi na pytania:</w:t>
      </w:r>
    </w:p>
    <w:p w:rsidR="00C40FDF" w:rsidRDefault="00C40FDF" w:rsidP="00C40FDF">
      <w:pPr>
        <w:pStyle w:val="Akapitzlist"/>
        <w:numPr>
          <w:ilvl w:val="0"/>
          <w:numId w:val="2"/>
        </w:numPr>
      </w:pPr>
      <w:r>
        <w:t>Jak miały na imię dzieci?</w:t>
      </w:r>
    </w:p>
    <w:p w:rsidR="00C40FDF" w:rsidRDefault="00C40FDF" w:rsidP="00C40FDF">
      <w:pPr>
        <w:pStyle w:val="Akapitzlist"/>
        <w:numPr>
          <w:ilvl w:val="0"/>
          <w:numId w:val="2"/>
        </w:numPr>
      </w:pPr>
      <w:r>
        <w:t>Co było w misce, a co w garnuszku?</w:t>
      </w:r>
    </w:p>
    <w:p w:rsidR="00C40FDF" w:rsidRDefault="00C40FDF" w:rsidP="00C40FDF">
      <w:pPr>
        <w:pStyle w:val="Akapitzlist"/>
        <w:numPr>
          <w:ilvl w:val="0"/>
          <w:numId w:val="2"/>
        </w:numPr>
      </w:pPr>
      <w:r>
        <w:t>Co  przepowiedziała wróżba Gosi?</w:t>
      </w:r>
    </w:p>
    <w:p w:rsidR="00C40FDF" w:rsidRDefault="00C40FDF" w:rsidP="00C40FDF"/>
    <w:p w:rsidR="00C40FDF" w:rsidRDefault="00C40FDF" w:rsidP="00420185">
      <w:pPr>
        <w:pStyle w:val="Akapitzlist"/>
        <w:numPr>
          <w:ilvl w:val="0"/>
          <w:numId w:val="1"/>
        </w:numPr>
      </w:pPr>
      <w:r>
        <w:t>Wśród wróżb andrzejkowych nie może zabraknąć zabaw związanych z przewidywaniem</w:t>
      </w:r>
      <w:r>
        <w:t xml:space="preserve"> zawodu.</w:t>
      </w:r>
    </w:p>
    <w:p w:rsidR="00890730" w:rsidRDefault="00C40FDF" w:rsidP="00890730">
      <w:r>
        <w:t>„</w:t>
      </w:r>
      <w:r w:rsidR="00890730">
        <w:t>Kim będę w przyszłości</w:t>
      </w:r>
      <w:r>
        <w:t>”</w:t>
      </w:r>
      <w:r w:rsidR="00890730">
        <w:t xml:space="preserve"> – zabawa ruchowa</w:t>
      </w:r>
    </w:p>
    <w:p w:rsidR="00890730" w:rsidRDefault="00890730" w:rsidP="00890730"/>
    <w:p w:rsidR="00890730" w:rsidRDefault="00890730" w:rsidP="00890730">
      <w:r>
        <w:t>Przygotuj worek i wrzuć do niego akcesoria charakterystyczne dla różnych zawodów, np. grzebień (fryzjer),</w:t>
      </w:r>
      <w:r w:rsidR="003F350A">
        <w:t>garnuszek(</w:t>
      </w:r>
      <w:r>
        <w:t xml:space="preserve"> </w:t>
      </w:r>
      <w:r w:rsidR="003F350A">
        <w:t>kuch</w:t>
      </w:r>
      <w:r>
        <w:t>arka), mikrofon (piosenkar</w:t>
      </w:r>
      <w:r w:rsidR="003F350A">
        <w:t>ka</w:t>
      </w:r>
      <w:r>
        <w:t xml:space="preserve">), pędzel do makijażu (kosmetyczka), pióro (pisarz), </w:t>
      </w:r>
      <w:r w:rsidR="003B1D2F">
        <w:t>klocek ( budowniczy), itd.</w:t>
      </w:r>
    </w:p>
    <w:p w:rsidR="00972F84" w:rsidRDefault="00890730" w:rsidP="00890730">
      <w:r>
        <w:lastRenderedPageBreak/>
        <w:t>Dziecko</w:t>
      </w:r>
      <w:r w:rsidR="003B1D2F">
        <w:t xml:space="preserve"> porusza się rytmicznie po pokoju</w:t>
      </w:r>
      <w:r w:rsidR="00C40FDF">
        <w:t>. Na umówiony sygnał, np. klaśnięcie, podbiega do worka i</w:t>
      </w:r>
      <w:r>
        <w:t xml:space="preserve"> losuje przedmiot, a potem demonstruje, jak używa się tego przedmiotu oraz jak zachowuje się osoba, która się nim posługuje. </w:t>
      </w:r>
    </w:p>
    <w:p w:rsidR="00972F84" w:rsidRDefault="00420185" w:rsidP="00972F84">
      <w:r>
        <w:t xml:space="preserve">Wypowiada nazwy wylosowanych przedmiotów z podziałem na sylaby, np. </w:t>
      </w:r>
      <w:proofErr w:type="spellStart"/>
      <w:r>
        <w:t>grze-bień</w:t>
      </w:r>
      <w:proofErr w:type="spellEnd"/>
      <w:r>
        <w:t>.</w:t>
      </w:r>
    </w:p>
    <w:p w:rsidR="00972F84" w:rsidRDefault="00972F84" w:rsidP="00972F84"/>
    <w:p w:rsidR="00972F84" w:rsidRDefault="00972F84" w:rsidP="00420185">
      <w:pPr>
        <w:pStyle w:val="Akapitzlist"/>
        <w:numPr>
          <w:ilvl w:val="0"/>
          <w:numId w:val="1"/>
        </w:numPr>
      </w:pPr>
      <w:r>
        <w:t>ANDRZEJKOWE KUBECZKI</w:t>
      </w:r>
    </w:p>
    <w:p w:rsidR="00972F84" w:rsidRDefault="00972F84" w:rsidP="00972F84">
      <w:r>
        <w:t>Bierzemy 5 kubeczków i ustawiamy je do góry dnem, wkładając uprzednio jakieś „szczęśliwe przedmioty”</w:t>
      </w:r>
      <w:r w:rsidR="00300F81">
        <w:t>( niektóre można narysować)</w:t>
      </w:r>
      <w:r>
        <w:t>. Dziec</w:t>
      </w:r>
      <w:r w:rsidR="00420185">
        <w:t>ko</w:t>
      </w:r>
      <w:r>
        <w:t xml:space="preserve"> </w:t>
      </w:r>
      <w:r w:rsidR="00420185">
        <w:t xml:space="preserve">na zmianę z rodzicem </w:t>
      </w:r>
      <w:r>
        <w:t>wybiera kubeczki i odgaduj</w:t>
      </w:r>
      <w:r w:rsidR="00420185">
        <w:t>e</w:t>
      </w:r>
      <w:r>
        <w:t xml:space="preserve"> znaczenie, np.:</w:t>
      </w:r>
    </w:p>
    <w:p w:rsidR="00972F84" w:rsidRDefault="00972F84" w:rsidP="00972F84"/>
    <w:p w:rsidR="00972F84" w:rsidRDefault="00972F84" w:rsidP="00972F84">
      <w:r>
        <w:t>moneta – bogactwo,</w:t>
      </w:r>
    </w:p>
    <w:p w:rsidR="00972F84" w:rsidRDefault="00972F84" w:rsidP="00972F84">
      <w:r>
        <w:t>cukierek – szczęśliwe „słodkie” życie,</w:t>
      </w:r>
    </w:p>
    <w:p w:rsidR="00972F84" w:rsidRDefault="00972F84" w:rsidP="00972F84">
      <w:r>
        <w:t>klucz – rozwikłanie zagadki/nowy dom,</w:t>
      </w:r>
    </w:p>
    <w:p w:rsidR="00972F84" w:rsidRDefault="00972F84" w:rsidP="00972F84">
      <w:r>
        <w:t>pierścionek – szybki ślub,</w:t>
      </w:r>
    </w:p>
    <w:p w:rsidR="00972F84" w:rsidRDefault="00972F84" w:rsidP="00972F84">
      <w:r>
        <w:t>serce – odnalezienie miłości,</w:t>
      </w:r>
    </w:p>
    <w:p w:rsidR="00972F84" w:rsidRDefault="00972F84" w:rsidP="00972F84">
      <w:r>
        <w:t>samochodzik – daleka wyprawa,</w:t>
      </w:r>
    </w:p>
    <w:p w:rsidR="00972F84" w:rsidRDefault="00972F84" w:rsidP="00972F84">
      <w:r>
        <w:t>korona – osiągniesz sukces, zajdziesz daleko,</w:t>
      </w:r>
    </w:p>
    <w:p w:rsidR="00890730" w:rsidRDefault="00972F84" w:rsidP="00972F84">
      <w:r>
        <w:t>książka – osiągniesz sukcesy w nauce.</w:t>
      </w:r>
    </w:p>
    <w:p w:rsidR="00972F84" w:rsidRDefault="00972F84" w:rsidP="00972F84"/>
    <w:p w:rsidR="00576C50" w:rsidRDefault="00420185" w:rsidP="004A3EA6">
      <w:r>
        <w:t>5</w:t>
      </w:r>
      <w:r w:rsidR="00576C50">
        <w:t>. „Masaż na dobry humor” – zabawa ruchowa.</w:t>
      </w:r>
    </w:p>
    <w:p w:rsidR="00576C50" w:rsidRDefault="00576C50" w:rsidP="00576C50">
      <w:r>
        <w:t xml:space="preserve">Rodzic wypowiada rytmicznie tekst rymowanki i wykonuje wspólnie z dzieckiem </w:t>
      </w:r>
    </w:p>
    <w:p w:rsidR="00576C50" w:rsidRDefault="00576C50" w:rsidP="00576C50">
      <w:r>
        <w:t>czynności, o których mowa:</w:t>
      </w:r>
    </w:p>
    <w:p w:rsidR="00576C50" w:rsidRDefault="00576C50" w:rsidP="00576C50">
      <w:r>
        <w:t>Żeby było nam wesoło, masujemy swoje czoło.</w:t>
      </w:r>
    </w:p>
    <w:p w:rsidR="00576C50" w:rsidRDefault="00576C50" w:rsidP="00576C50">
      <w:r>
        <w:t>Raz i dwa, raz i dwa, każdy ładne czoło ma.</w:t>
      </w:r>
    </w:p>
    <w:p w:rsidR="00576C50" w:rsidRDefault="00576C50" w:rsidP="00576C50">
      <w:r>
        <w:t>Potem oczy, pod oczami i pod nosem, pod wargami.</w:t>
      </w:r>
    </w:p>
    <w:p w:rsidR="00576C50" w:rsidRDefault="00576C50" w:rsidP="00576C50">
      <w:r>
        <w:t>Język w górę raz i dwa. Ładny język każdy ma.</w:t>
      </w:r>
    </w:p>
    <w:p w:rsidR="00576C50" w:rsidRDefault="00576C50" w:rsidP="00576C50">
      <w:r>
        <w:t xml:space="preserve">Powiedz: mama, tata, lala i zaśpiewaj: </w:t>
      </w:r>
      <w:proofErr w:type="spellStart"/>
      <w:r>
        <w:t>trala</w:t>
      </w:r>
      <w:proofErr w:type="spellEnd"/>
      <w:r>
        <w:t xml:space="preserve">  lala.</w:t>
      </w:r>
    </w:p>
    <w:p w:rsidR="00576C50" w:rsidRDefault="00576C50" w:rsidP="00576C50">
      <w:r>
        <w:t>Otwórz buzię, zamknij buzię, pokaż wszystkim oczy duże.</w:t>
      </w:r>
    </w:p>
    <w:p w:rsidR="00576C50" w:rsidRDefault="00576C50" w:rsidP="00576C50">
      <w:r>
        <w:t>Pogłaszcz ładnie główkę swoją i policzki, brodę, czoło.</w:t>
      </w:r>
    </w:p>
    <w:p w:rsidR="001D7CC5" w:rsidRDefault="00576C50" w:rsidP="00576C50">
      <w:r>
        <w:lastRenderedPageBreak/>
        <w:t>Poszczyp lekko całą twarz i już dobry humor masz.</w:t>
      </w:r>
    </w:p>
    <w:p w:rsidR="00774ABC" w:rsidRDefault="00774ABC" w:rsidP="00576C50"/>
    <w:p w:rsidR="00774ABC" w:rsidRDefault="00420185" w:rsidP="00420185">
      <w:r>
        <w:t>6</w:t>
      </w:r>
      <w:r w:rsidR="00774ABC">
        <w:t xml:space="preserve">. Wspólny taniec „Magiczna liczba siedem” 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jeden – tupiemy prawą nogą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dwa – tupiemy lewą nogą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trzy – klękamy na prawe kolano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cztery – klękamy na lewe kolano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pięć – podpieramy się prawym łokciem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sześć – podpieramy się lewym łokciem</w:t>
      </w:r>
    </w:p>
    <w:p w:rsidR="00774ABC" w:rsidRDefault="00774ABC" w:rsidP="00774ABC">
      <w:r>
        <w:t>Czy znasz, czy znasz magiczną liczbę siedem? (2x)</w:t>
      </w:r>
    </w:p>
    <w:p w:rsidR="00774ABC" w:rsidRDefault="00774ABC" w:rsidP="00774ABC">
      <w:r>
        <w:t>Tak jest siedem – podpieramy się czołem</w:t>
      </w:r>
    </w:p>
    <w:p w:rsidR="00774ABC" w:rsidRDefault="00774ABC" w:rsidP="00774ABC">
      <w:r>
        <w:t>Za każdym razem wykonujemy gesty po kolei, zaczynając od pierwszego.</w:t>
      </w:r>
      <w:r w:rsidR="005D1E48">
        <w:t xml:space="preserve">  </w:t>
      </w:r>
    </w:p>
    <w:p w:rsidR="0053466B" w:rsidRDefault="0053466B" w:rsidP="00774ABC"/>
    <w:p w:rsidR="0068448D" w:rsidRDefault="0053466B" w:rsidP="00774ABC">
      <w:r w:rsidRPr="0053466B">
        <w:t>https://www.youtube.com/watch?v=1a79t441r_4&amp;ab_channel=ZBI%C3%93RZABAWPANIANI</w:t>
      </w:r>
    </w:p>
    <w:p w:rsidR="005D1E48" w:rsidRDefault="005D1E48" w:rsidP="00774ABC"/>
    <w:p w:rsidR="003D0254" w:rsidRDefault="005D1E48" w:rsidP="00774ABC">
      <w:r>
        <w:t xml:space="preserve">7. Wykonanie pracy plastycznej „Magiczny klucz” </w:t>
      </w:r>
      <w:r w:rsidR="003D0254">
        <w:t>, „ Kostka z zawodami”</w:t>
      </w:r>
    </w:p>
    <w:p w:rsidR="005D1E48" w:rsidRDefault="005D1E48" w:rsidP="00774ABC">
      <w:r>
        <w:t>według własnego pomysłu.</w:t>
      </w:r>
    </w:p>
    <w:p w:rsidR="005D1E48" w:rsidRDefault="005D1E48" w:rsidP="00774ABC">
      <w:r>
        <w:lastRenderedPageBreak/>
        <w:t>Propozycje:</w:t>
      </w:r>
      <w:r w:rsidR="003D0254">
        <w:t xml:space="preserve"> </w:t>
      </w:r>
      <w:r>
        <w:t>Wyklejanie folią aluminiową, plasteliną, malowanie farbami</w:t>
      </w:r>
      <w:r w:rsidR="003D0254">
        <w:t>, kolorowanie kredkami.</w:t>
      </w:r>
      <w:r w:rsidR="001705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in;height:596.55pt">
            <v:imagedata r:id="rId5" o:title="klucz andrzejki 2"/>
          </v:shape>
        </w:pict>
      </w:r>
    </w:p>
    <w:p w:rsidR="0068448D" w:rsidRDefault="001705AF" w:rsidP="00774ABC">
      <w:r>
        <w:t>Zadanie dodatkowe</w:t>
      </w:r>
      <w:r w:rsidR="003D0254">
        <w:t>- kostka z zawodami . Pokoloruj, wytnij , sklej</w:t>
      </w:r>
      <w:r w:rsidR="0068448D">
        <w:t xml:space="preserve">. </w:t>
      </w:r>
    </w:p>
    <w:p w:rsidR="001705AF" w:rsidRDefault="0068448D" w:rsidP="00774ABC">
      <w:r>
        <w:t>Dobrej zabawy.</w:t>
      </w:r>
    </w:p>
    <w:p w:rsidR="001705AF" w:rsidRDefault="001705AF" w:rsidP="00774ABC">
      <w:r>
        <w:lastRenderedPageBreak/>
        <w:pict>
          <v:shape id="_x0000_i1025" type="#_x0000_t75" style="width:468pt;height:627.45pt">
            <v:imagedata r:id="rId6" o:title="kostka_zawody1"/>
          </v:shape>
        </w:pict>
      </w:r>
    </w:p>
    <w:sectPr w:rsidR="001705AF" w:rsidSect="00EB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8A6"/>
    <w:multiLevelType w:val="hybridMultilevel"/>
    <w:tmpl w:val="2DEC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7F8"/>
    <w:multiLevelType w:val="hybridMultilevel"/>
    <w:tmpl w:val="47DAEA8E"/>
    <w:lvl w:ilvl="0" w:tplc="146CE59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/>
  <w:defaultTabStop w:val="708"/>
  <w:hyphenationZone w:val="425"/>
  <w:characterSpacingControl w:val="doNotCompress"/>
  <w:compat>
    <w:useFELayout/>
  </w:compat>
  <w:rsids>
    <w:rsidRoot w:val="00576C50"/>
    <w:rsid w:val="00087532"/>
    <w:rsid w:val="001705AF"/>
    <w:rsid w:val="001D7CC5"/>
    <w:rsid w:val="00300F81"/>
    <w:rsid w:val="00397AFB"/>
    <w:rsid w:val="003B1D2F"/>
    <w:rsid w:val="003D0254"/>
    <w:rsid w:val="003F350A"/>
    <w:rsid w:val="00420185"/>
    <w:rsid w:val="00465607"/>
    <w:rsid w:val="004A3EA6"/>
    <w:rsid w:val="005230F1"/>
    <w:rsid w:val="0053466B"/>
    <w:rsid w:val="00576C50"/>
    <w:rsid w:val="005D1E48"/>
    <w:rsid w:val="0068448D"/>
    <w:rsid w:val="00774ABC"/>
    <w:rsid w:val="00890730"/>
    <w:rsid w:val="00972F84"/>
    <w:rsid w:val="00C40FDF"/>
    <w:rsid w:val="00E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116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Tusia</dc:creator>
  <cp:keywords/>
  <dc:description/>
  <cp:lastModifiedBy>Tusia</cp:lastModifiedBy>
  <cp:revision>16</cp:revision>
  <dcterms:created xsi:type="dcterms:W3CDTF">2020-11-29T17:48:00Z</dcterms:created>
  <dcterms:modified xsi:type="dcterms:W3CDTF">2020-11-30T10:23:00Z</dcterms:modified>
</cp:coreProperties>
</file>