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2A35" w14:textId="77777777" w:rsidR="009E7092" w:rsidRDefault="009E7092" w:rsidP="009E709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 w14:paraId="13E706A7" w14:textId="745BB240" w:rsidR="009E7092" w:rsidRDefault="009E7092" w:rsidP="009E7092">
      <w:pPr>
        <w:rPr>
          <w:b/>
          <w:bCs/>
        </w:rPr>
      </w:pPr>
      <w:r>
        <w:rPr>
          <w:b/>
          <w:bCs/>
        </w:rPr>
        <w:t>Temat: Bale, bale w karnawale!!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>08.02.- 12.02.2021 r.</w:t>
      </w:r>
    </w:p>
    <w:p w14:paraId="20F6EE84" w14:textId="77777777" w:rsidR="009E7092" w:rsidRDefault="009E7092" w:rsidP="009E7092"/>
    <w:p w14:paraId="3C28FA1F" w14:textId="77777777" w:rsidR="009E7092" w:rsidRDefault="009E7092" w:rsidP="009E7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478F52F4" w14:textId="6F222B1A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01080B87" w14:textId="0CDC8699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Krakowiaczek – przedszkolaczek – kształtowanie poczucia rytmu, wyobraźni muzycznej i ekspresji słuchowej;</w:t>
      </w:r>
    </w:p>
    <w:p w14:paraId="10B505FD" w14:textId="3EF61202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Nogi i nóżki” – rozwijanie umiejętności odczytywania kodów według instrukcji, rozwijanie sprawności językowej, tworzenie wyrazów pokrewnych;</w:t>
      </w:r>
    </w:p>
    <w:p w14:paraId="009B3B3D" w14:textId="52539FD0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 xml:space="preserve">„Roztańczone N </w:t>
      </w:r>
      <w:proofErr w:type="spellStart"/>
      <w:r w:rsidRPr="009E7092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9E7092">
        <w:rPr>
          <w:rFonts w:ascii="Times New Roman" w:hAnsi="Times New Roman" w:cs="Times New Roman"/>
          <w:sz w:val="20"/>
          <w:szCs w:val="20"/>
        </w:rPr>
        <w:t>” – doskonalenie słuchu fonetycznego, ćwiczenie umiejętności określania głoski w nagłosie i wygłosie, ćwiczenie umiejętności prawidłowej reakcji na sygnał werbalny, integracja grupy;</w:t>
      </w:r>
    </w:p>
    <w:p w14:paraId="083B1625" w14:textId="057556FD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 xml:space="preserve">„N jak noga” – doskonalenie umiejętności analizy i syntezy sylabowej oraz głoskowej słowa noga, przeliczanie sylab i głosek w słowie, rozwijanie koordynacji wzrokowo−ruchowo−słuchowej, wprowadzenie litery N </w:t>
      </w:r>
      <w:proofErr w:type="spellStart"/>
      <w:r w:rsidRPr="009E7092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9E7092">
        <w:rPr>
          <w:rFonts w:ascii="Times New Roman" w:hAnsi="Times New Roman" w:cs="Times New Roman"/>
          <w:sz w:val="20"/>
          <w:szCs w:val="20"/>
        </w:rPr>
        <w:t>;</w:t>
      </w:r>
    </w:p>
    <w:p w14:paraId="022738D6" w14:textId="3C81F73B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Praca z KP3.5a i b – doskonalenie percepcji wzrokowej, ćwiczenie umiejętności czytania prostych wyrazów, doskonalenie słuchu fonematycznego, rozwijanie koordynacji wzrokowo-ruchowej i sprawności mięśni nadgarstka, dłoni i palców;</w:t>
      </w:r>
    </w:p>
    <w:p w14:paraId="363C0910" w14:textId="77777777" w:rsidR="009E7092" w:rsidRPr="009E7092" w:rsidRDefault="009E7092" w:rsidP="009E7092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5BC0EAF" w14:textId="60F6632B" w:rsidR="009E7092" w:rsidRPr="009E7092" w:rsidRDefault="009E7092" w:rsidP="009E70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Krakowiaczek – przedszkolaczek – zabawy taneczne do piosenki.</w:t>
      </w:r>
    </w:p>
    <w:p w14:paraId="0A8C181C" w14:textId="77777777" w:rsidR="009E7092" w:rsidRDefault="009E7092" w:rsidP="009E7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3B85AE0F" w14:textId="2C4CE6BC" w:rsidR="009E7092" w:rsidRDefault="009E7092" w:rsidP="009E70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6000B003" w14:textId="77E8B892" w:rsidR="00E5321D" w:rsidRPr="009E7092" w:rsidRDefault="00E0109E" w:rsidP="00E532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109E">
        <w:rPr>
          <w:rFonts w:ascii="Times New Roman" w:hAnsi="Times New Roman" w:cs="Times New Roman"/>
          <w:color w:val="FF0000"/>
          <w:sz w:val="20"/>
          <w:szCs w:val="20"/>
        </w:rPr>
        <w:t xml:space="preserve">DZIEŃ PIZZY </w:t>
      </w:r>
      <w:r>
        <w:rPr>
          <w:rFonts w:ascii="Times New Roman" w:hAnsi="Times New Roman" w:cs="Times New Roman"/>
          <w:sz w:val="20"/>
          <w:szCs w:val="20"/>
        </w:rPr>
        <w:t xml:space="preserve">-poszerzanie wiedzy dzieci na temat </w:t>
      </w:r>
      <w:r w:rsidR="00E5321D">
        <w:rPr>
          <w:rFonts w:ascii="Times New Roman" w:hAnsi="Times New Roman" w:cs="Times New Roman"/>
          <w:sz w:val="20"/>
          <w:szCs w:val="20"/>
        </w:rPr>
        <w:t>znanej włoskiej potrawy, zapoznanie dzieci z procesem powstawania pizzy, zabawa ruchowa ,,Pieczemy pizzę”.</w:t>
      </w:r>
    </w:p>
    <w:p w14:paraId="1A5B17E5" w14:textId="6B0A621A" w:rsidR="009E7092" w:rsidRPr="009E7092" w:rsidRDefault="00E5321D" w:rsidP="009E70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5321D">
        <w:rPr>
          <w:rFonts w:ascii="Times New Roman" w:hAnsi="Times New Roman" w:cs="Times New Roman"/>
          <w:sz w:val="20"/>
          <w:szCs w:val="20"/>
        </w:rPr>
        <w:t>„Na które pole?” – doskonalenie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="009E7092" w:rsidRPr="009E7092">
        <w:rPr>
          <w:rFonts w:ascii="Times New Roman" w:hAnsi="Times New Roman" w:cs="Times New Roman"/>
          <w:sz w:val="20"/>
          <w:szCs w:val="20"/>
        </w:rPr>
        <w:t>miejętności posługiwania się liczebnikami porządkowymi, rozwijanie zdolności współpracy i sprawności dużej motoryki</w:t>
      </w:r>
      <w:r w:rsidR="009E7092">
        <w:rPr>
          <w:rFonts w:ascii="Times New Roman" w:hAnsi="Times New Roman" w:cs="Times New Roman"/>
          <w:sz w:val="20"/>
          <w:szCs w:val="20"/>
        </w:rPr>
        <w:t>;</w:t>
      </w:r>
      <w:r w:rsidR="009E7092" w:rsidRPr="009E7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01F6D3" w14:textId="4D5770F7" w:rsidR="009E7092" w:rsidRPr="009E7092" w:rsidRDefault="009E7092" w:rsidP="009E70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„Poznajemy liczbę dziesięć” – rozwijanie koordynacji wzrokowo-ruchowej, ćwiczenie umiejętności kreślenia liczby 10, wprowadzenie liczby 10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5FA6F07" w14:textId="3C255789" w:rsidR="009E7092" w:rsidRDefault="009E7092" w:rsidP="009E70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Praca z KP3.6a i 6b – doskonalenie umiejętności przeliczania obiektów i tworzenia zbiorów 10-elementowych, rozwijanie percepcji wzrokowej, ćwiczenie sprawności grafomotorycznej, doskonalenie umiejętności pisania po śladzie i samodzielnie liczby 10, usprawnianie małej motoryki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9DA8612" w14:textId="77777777" w:rsidR="009E7092" w:rsidRPr="009E7092" w:rsidRDefault="009E7092" w:rsidP="009E7092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738217F6" w14:textId="524E7640" w:rsidR="009E7092" w:rsidRPr="009E7092" w:rsidRDefault="009E7092" w:rsidP="009E70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„Sensoryczne 10” – rozwijanie percepcji wzrokowej, ćwiczenie sprawności grafomotorycznej, usprawnianie małej motoryki .</w:t>
      </w:r>
    </w:p>
    <w:p w14:paraId="60DE2FF3" w14:textId="77777777" w:rsidR="009E7092" w:rsidRDefault="009E7092" w:rsidP="009E7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46E27995" w14:textId="3B540293" w:rsidR="009E7092" w:rsidRDefault="009E709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Zestaw ćwiczeń porannych nr 12;</w:t>
      </w:r>
    </w:p>
    <w:p w14:paraId="79965E75" w14:textId="3A465F77" w:rsidR="009E7092" w:rsidRPr="009E7092" w:rsidRDefault="009E709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„Mamy różne fryzury” – doskonalenie umiejętności klasyfikacji, rozwijanie umiejętności definiowania zbiorów</w:t>
      </w:r>
      <w:r w:rsidR="00781516">
        <w:rPr>
          <w:rFonts w:ascii="Times New Roman" w:hAnsi="Times New Roman" w:cs="Times New Roman"/>
          <w:sz w:val="20"/>
          <w:szCs w:val="20"/>
        </w:rPr>
        <w:t>;</w:t>
      </w:r>
    </w:p>
    <w:p w14:paraId="17D44AD7" w14:textId="1319C4AE" w:rsidR="009E7092" w:rsidRPr="009E7092" w:rsidRDefault="009E709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„Najpiękniejsza fryzura” – kolaż, praca plastyczna. Rozwijanie wrażliwości estetycznej, wyobraźni i fantazji, doskonalenie sprawności motorycznej, rozwijanie koordynacji wzrokowo-ruchowej</w:t>
      </w:r>
      <w:r w:rsidR="00781516">
        <w:rPr>
          <w:rFonts w:ascii="Times New Roman" w:hAnsi="Times New Roman" w:cs="Times New Roman"/>
          <w:sz w:val="20"/>
          <w:szCs w:val="20"/>
        </w:rPr>
        <w:t>;</w:t>
      </w:r>
    </w:p>
    <w:p w14:paraId="22428E00" w14:textId="46A88B39" w:rsidR="009E7092" w:rsidRPr="009E7092" w:rsidRDefault="009E709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„Bal u fryzjera” – ćwiczenie zdolności ilustrowania symbolami treści opowiadania, doskonalenie umiejętności przeliczania obiektów, ćwiczenie umiejętności dodawania i odejmowania w zakresie 10</w:t>
      </w:r>
      <w:r w:rsidR="00781516">
        <w:rPr>
          <w:rFonts w:ascii="Times New Roman" w:hAnsi="Times New Roman" w:cs="Times New Roman"/>
          <w:sz w:val="20"/>
          <w:szCs w:val="20"/>
        </w:rPr>
        <w:t>;</w:t>
      </w:r>
    </w:p>
    <w:p w14:paraId="20F3939A" w14:textId="02A6F1DF" w:rsidR="009E7092" w:rsidRDefault="009E709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t>Praca z KP3.7a i 7b – rozwijanie percepcji wzrokowej, sprawności grafomotorycznej, doskonalenie małej motoryki, koordynacji wzrokowo-ruchowej, utrwalenie prawidłowego chwytu pisarskiego</w:t>
      </w:r>
      <w:r w:rsidR="00781516">
        <w:rPr>
          <w:rFonts w:ascii="Times New Roman" w:hAnsi="Times New Roman" w:cs="Times New Roman"/>
          <w:sz w:val="20"/>
          <w:szCs w:val="20"/>
        </w:rPr>
        <w:t>;</w:t>
      </w:r>
    </w:p>
    <w:p w14:paraId="5999AF4F" w14:textId="7541676B" w:rsidR="00977872" w:rsidRPr="00977872" w:rsidRDefault="0097787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7872">
        <w:rPr>
          <w:rFonts w:ascii="Times New Roman" w:hAnsi="Times New Roman" w:cs="Times New Roman"/>
          <w:sz w:val="20"/>
          <w:szCs w:val="20"/>
        </w:rPr>
        <w:t>Zestaw ćwiczeń gimnastycznych nr 22 – rozwijanie sprawności ruchowej, doskonalenie umiejętności muzycznych;</w:t>
      </w:r>
    </w:p>
    <w:p w14:paraId="472F24DD" w14:textId="77777777" w:rsidR="009E7092" w:rsidRDefault="009E7092" w:rsidP="009E7092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76A60C32" w14:textId="0B2CA513" w:rsidR="009E7092" w:rsidRPr="009E7092" w:rsidRDefault="009E7092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E7092">
        <w:rPr>
          <w:rFonts w:ascii="Times New Roman" w:hAnsi="Times New Roman" w:cs="Times New Roman"/>
          <w:sz w:val="20"/>
          <w:szCs w:val="20"/>
        </w:rPr>
        <w:lastRenderedPageBreak/>
        <w:t>Krakowiaczek – przedszkolaczek – doskonalenie pamięci ruchowej, ćwiczenie umiejętności odtwarzania wzorców ruchowych, rozwijanie sprawności dużej motoryki.</w:t>
      </w:r>
    </w:p>
    <w:p w14:paraId="5B2ED92B" w14:textId="77777777" w:rsidR="009E7092" w:rsidRDefault="009E7092" w:rsidP="009E7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2F4E1BF7" w14:textId="6226B04A" w:rsidR="009E7092" w:rsidRDefault="009E7092" w:rsidP="009E7092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="00781516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D5DBFA5" w14:textId="77777777" w:rsidR="00781516" w:rsidRPr="00781516" w:rsidRDefault="00781516" w:rsidP="007815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516">
        <w:rPr>
          <w:rFonts w:ascii="Times New Roman" w:hAnsi="Times New Roman" w:cs="Times New Roman"/>
          <w:sz w:val="20"/>
          <w:szCs w:val="20"/>
        </w:rPr>
        <w:t xml:space="preserve">„Wycieczka do Włoch” – doskonalenie umiejętności odtwarzania ruchu, rozwijanie sprawności motorycznej, poszerzanie wiedzy o świecie. „Podróż gondolą” – utrwalenie umiejętności posługiwania się liczebnikami porządkowymi w zakresie 1−5. </w:t>
      </w:r>
    </w:p>
    <w:p w14:paraId="48BE0D60" w14:textId="77777777" w:rsidR="00781516" w:rsidRPr="00781516" w:rsidRDefault="00781516" w:rsidP="007815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516">
        <w:rPr>
          <w:rFonts w:ascii="Times New Roman" w:hAnsi="Times New Roman" w:cs="Times New Roman"/>
          <w:sz w:val="20"/>
          <w:szCs w:val="20"/>
        </w:rPr>
        <w:t xml:space="preserve">„Co się tam ukryło?” – poszerzanie słownika czynnego dzieci o wyrazy związane z karnawałem, doskonalenie percepcji wzrokowej, ćwiczenie pamięci wzrokowej. </w:t>
      </w:r>
    </w:p>
    <w:p w14:paraId="52675201" w14:textId="77777777" w:rsidR="00781516" w:rsidRPr="00781516" w:rsidRDefault="00781516" w:rsidP="007815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516">
        <w:rPr>
          <w:rFonts w:ascii="Times New Roman" w:hAnsi="Times New Roman" w:cs="Times New Roman"/>
          <w:sz w:val="20"/>
          <w:szCs w:val="20"/>
        </w:rPr>
        <w:t xml:space="preserve"> „Maska wenecka” – doskonalenie umiejętności odczytywania i interpretowania instrukcji, doskonalenie umiejętności ukazywania emocji, rozwijanie sprawności małej motoryki. </w:t>
      </w:r>
    </w:p>
    <w:p w14:paraId="60B67970" w14:textId="621566F9" w:rsidR="009E7092" w:rsidRDefault="00781516" w:rsidP="007815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81516">
        <w:rPr>
          <w:rFonts w:ascii="Times New Roman" w:hAnsi="Times New Roman" w:cs="Times New Roman"/>
          <w:sz w:val="20"/>
          <w:szCs w:val="20"/>
        </w:rPr>
        <w:t>Praca z KP3.8a i 8b – doskonalenie umiejętności przeliczania głosek w prostych słowach i odczytywania symboli, rozwijanie sprawności manualnej i grafomotorycznej oraz koordynacji wzrokowo-ruchowej</w:t>
      </w:r>
      <w:r w:rsidR="00977872">
        <w:rPr>
          <w:rFonts w:ascii="Times New Roman" w:hAnsi="Times New Roman" w:cs="Times New Roman"/>
          <w:sz w:val="20"/>
          <w:szCs w:val="20"/>
        </w:rPr>
        <w:t>;</w:t>
      </w:r>
    </w:p>
    <w:p w14:paraId="6A1C49C1" w14:textId="58E53466" w:rsidR="00977872" w:rsidRPr="00977872" w:rsidRDefault="00977872" w:rsidP="0097787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7872">
        <w:rPr>
          <w:rFonts w:ascii="Times New Roman" w:hAnsi="Times New Roman" w:cs="Times New Roman"/>
          <w:sz w:val="20"/>
          <w:szCs w:val="20"/>
        </w:rPr>
        <w:t>Zestaw ćwiczeń gimnastycznych nr 22 – rozwijanie sprawności ruchowej, doskonalenie umiejętności muzycznych;</w:t>
      </w:r>
    </w:p>
    <w:p w14:paraId="08F2167A" w14:textId="77777777" w:rsidR="00781516" w:rsidRDefault="00781516" w:rsidP="00781516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535DB68C" w14:textId="33443A2A" w:rsidR="009E7092" w:rsidRPr="00781516" w:rsidRDefault="00781516" w:rsidP="009E70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81516">
        <w:rPr>
          <w:rFonts w:ascii="Times New Roman" w:hAnsi="Times New Roman" w:cs="Times New Roman"/>
          <w:sz w:val="20"/>
          <w:szCs w:val="20"/>
        </w:rPr>
        <w:t>Zabawy taneczne według pomysłu N. – rozwijanie ekspresji ruchowej, doskonalenie pamięci ruchowej, rozwijanie koordynacji słuchowo-ruchowej.</w:t>
      </w:r>
    </w:p>
    <w:p w14:paraId="4D30F22C" w14:textId="77777777" w:rsidR="009E7092" w:rsidRDefault="009E7092" w:rsidP="009E7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</w:p>
    <w:p w14:paraId="69C76F9A" w14:textId="6962979D" w:rsidR="009E7092" w:rsidRDefault="009E7092" w:rsidP="009E70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Zestaw ćwiczeń porannych nr </w:t>
      </w:r>
      <w:r w:rsidR="00781516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509427" w14:textId="0A26613D" w:rsidR="00781516" w:rsidRDefault="00781516" w:rsidP="007815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81516">
        <w:rPr>
          <w:rFonts w:ascii="Times New Roman" w:hAnsi="Times New Roman" w:cs="Times New Roman"/>
          <w:color w:val="FF0000"/>
          <w:sz w:val="20"/>
          <w:szCs w:val="20"/>
        </w:rPr>
        <w:t xml:space="preserve">BAL KARNAWAŁOWY – </w:t>
      </w:r>
      <w:r w:rsidRPr="00781516">
        <w:rPr>
          <w:rFonts w:ascii="Times New Roman" w:hAnsi="Times New Roman" w:cs="Times New Roman"/>
          <w:sz w:val="20"/>
          <w:szCs w:val="20"/>
        </w:rPr>
        <w:t>integracja dzieci podczas wspólnej zabawy, tworzenie pogodnego i radosnego nastroju, kultywowanie zwyczaju karnawałowych zabaw, doświadczenie przyjemności wcielania się w różne postacie oraz doświadczenie przyjemnych doznań wynikających z udziału we wspólnych zabawach i konkursach;</w:t>
      </w:r>
    </w:p>
    <w:p w14:paraId="7D6D1E99" w14:textId="584EEFEF" w:rsidR="00781516" w:rsidRPr="006E7765" w:rsidRDefault="006E7765" w:rsidP="007815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SPOTKANIE Z MAGIKIEM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52525"/>
          <w:sz w:val="20"/>
          <w:szCs w:val="20"/>
        </w:rPr>
        <w:t>w</w:t>
      </w:r>
      <w:r w:rsidRPr="006E7765">
        <w:rPr>
          <w:rFonts w:ascii="Times New Roman" w:hAnsi="Times New Roman" w:cs="Times New Roman"/>
          <w:color w:val="252525"/>
          <w:sz w:val="20"/>
          <w:szCs w:val="20"/>
        </w:rPr>
        <w:t>yprawa do tajemniczego świata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 czarów i magii</w:t>
      </w:r>
      <w:r w:rsidRPr="006E7765">
        <w:rPr>
          <w:rFonts w:ascii="Times New Roman" w:hAnsi="Times New Roman" w:cs="Times New Roman"/>
          <w:color w:val="252525"/>
          <w:sz w:val="20"/>
          <w:szCs w:val="20"/>
        </w:rPr>
        <w:t xml:space="preserve"> dostarc</w:t>
      </w:r>
      <w:r>
        <w:rPr>
          <w:rFonts w:ascii="Times New Roman" w:hAnsi="Times New Roman" w:cs="Times New Roman"/>
          <w:color w:val="252525"/>
          <w:sz w:val="20"/>
          <w:szCs w:val="20"/>
        </w:rPr>
        <w:t>zająca</w:t>
      </w:r>
      <w:r w:rsidRPr="006E7765">
        <w:rPr>
          <w:rFonts w:ascii="Times New Roman" w:hAnsi="Times New Roman" w:cs="Times New Roman"/>
          <w:color w:val="252525"/>
          <w:sz w:val="20"/>
          <w:szCs w:val="20"/>
        </w:rPr>
        <w:t xml:space="preserve"> dzieciom wiele satysfakcji, humoru i radości</w:t>
      </w:r>
      <w:r>
        <w:rPr>
          <w:rFonts w:ascii="Times New Roman" w:hAnsi="Times New Roman" w:cs="Times New Roman"/>
          <w:color w:val="252525"/>
          <w:sz w:val="20"/>
          <w:szCs w:val="20"/>
        </w:rPr>
        <w:t>;</w:t>
      </w:r>
    </w:p>
    <w:p w14:paraId="40EB98A1" w14:textId="77777777" w:rsidR="009E7092" w:rsidRPr="006E7765" w:rsidRDefault="009E7092" w:rsidP="009E7092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294B266A" w14:textId="291B59E6" w:rsidR="009E7092" w:rsidRPr="006E7765" w:rsidRDefault="006E7765" w:rsidP="009E70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E7765">
        <w:rPr>
          <w:rFonts w:ascii="Times New Roman" w:hAnsi="Times New Roman" w:cs="Times New Roman"/>
          <w:sz w:val="20"/>
          <w:szCs w:val="20"/>
        </w:rPr>
        <w:t>Gry stolikowe, układanie puzzli, oglądanie książek dla dzieci – rozwijanie zainteresowań dzieci, doskonalenie umiejętności współpracy, czekania na swoją kolej.</w:t>
      </w:r>
    </w:p>
    <w:p w14:paraId="430D86C0" w14:textId="77777777" w:rsidR="009E7092" w:rsidRDefault="009E7092" w:rsidP="009E7092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78F75035" w14:textId="77777777" w:rsidR="009E7092" w:rsidRDefault="009E7092" w:rsidP="009E7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42CD0700" w14:textId="77777777" w:rsidR="009E7092" w:rsidRDefault="009E7092" w:rsidP="009E7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(środa, czwartek)</w:t>
      </w:r>
    </w:p>
    <w:p w14:paraId="4E926DAE" w14:textId="1D1C32FB" w:rsidR="009E7092" w:rsidRDefault="009E7092" w:rsidP="009E7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Muzyczne Inspiracje (</w:t>
      </w:r>
      <w:r w:rsidR="006E7765"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2868E84" w14:textId="21BD285D" w:rsidR="009E7092" w:rsidRDefault="009E7092" w:rsidP="009E7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 w:rsidR="006E7765" w:rsidRPr="00977872">
        <w:rPr>
          <w:rFonts w:ascii="Times New Roman" w:hAnsi="Times New Roman" w:cs="Times New Roman"/>
          <w:sz w:val="20"/>
          <w:szCs w:val="20"/>
          <w:u w:val="single"/>
        </w:rPr>
        <w:t>zajęcia przeniesione na poniedziałek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F1643C7" w14:textId="77777777" w:rsidR="009E7092" w:rsidRDefault="009E7092" w:rsidP="009E7092">
      <w:pPr>
        <w:rPr>
          <w:rFonts w:ascii="Times New Roman" w:hAnsi="Times New Roman" w:cs="Times New Roman"/>
          <w:sz w:val="20"/>
          <w:szCs w:val="20"/>
        </w:rPr>
      </w:pPr>
    </w:p>
    <w:p w14:paraId="743323B9" w14:textId="77777777" w:rsidR="009E7092" w:rsidRDefault="009E7092" w:rsidP="009E7092">
      <w:pPr>
        <w:rPr>
          <w:rFonts w:ascii="Times New Roman" w:hAnsi="Times New Roman" w:cs="Times New Roman"/>
          <w:sz w:val="20"/>
          <w:szCs w:val="20"/>
        </w:rPr>
      </w:pPr>
    </w:p>
    <w:p w14:paraId="119A877A" w14:textId="24902DE2" w:rsidR="00F27BCF" w:rsidRPr="00977872" w:rsidRDefault="009E7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7872">
        <w:rPr>
          <w:rFonts w:ascii="Times New Roman" w:hAnsi="Times New Roman" w:cs="Times New Roman"/>
          <w:sz w:val="20"/>
          <w:szCs w:val="20"/>
        </w:rPr>
        <w:tab/>
      </w:r>
      <w:r w:rsidR="00977872">
        <w:rPr>
          <w:rFonts w:ascii="Times New Roman" w:hAnsi="Times New Roman" w:cs="Times New Roman"/>
          <w:sz w:val="20"/>
          <w:szCs w:val="20"/>
        </w:rPr>
        <w:tab/>
      </w:r>
      <w:r w:rsidR="00977872">
        <w:rPr>
          <w:rFonts w:ascii="Times New Roman" w:hAnsi="Times New Roman" w:cs="Times New Roman"/>
          <w:sz w:val="20"/>
          <w:szCs w:val="20"/>
        </w:rPr>
        <w:tab/>
      </w:r>
      <w:r w:rsidR="00977872">
        <w:rPr>
          <w:rFonts w:ascii="Times New Roman" w:hAnsi="Times New Roman" w:cs="Times New Roman"/>
          <w:sz w:val="20"/>
          <w:szCs w:val="20"/>
        </w:rPr>
        <w:tab/>
      </w:r>
      <w:r w:rsidR="00977872">
        <w:rPr>
          <w:rFonts w:ascii="Times New Roman" w:hAnsi="Times New Roman" w:cs="Times New Roman"/>
          <w:sz w:val="20"/>
          <w:szCs w:val="20"/>
        </w:rPr>
        <w:tab/>
      </w:r>
      <w:r w:rsidR="009778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Paulina Stankiewicz</w:t>
      </w:r>
    </w:p>
    <w:sectPr w:rsidR="00F27BCF" w:rsidRPr="009778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92"/>
    <w:rsid w:val="004B20A8"/>
    <w:rsid w:val="006E7765"/>
    <w:rsid w:val="00781516"/>
    <w:rsid w:val="00977872"/>
    <w:rsid w:val="009E7092"/>
    <w:rsid w:val="00E0109E"/>
    <w:rsid w:val="00E5321D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E20"/>
  <w15:chartTrackingRefBased/>
  <w15:docId w15:val="{95A2BF48-4FF7-4D3C-A587-AF01838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3</cp:revision>
  <dcterms:created xsi:type="dcterms:W3CDTF">2021-02-07T09:22:00Z</dcterms:created>
  <dcterms:modified xsi:type="dcterms:W3CDTF">2021-02-07T10:28:00Z</dcterms:modified>
</cp:coreProperties>
</file>