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4E" w:rsidRPr="00835D9D" w:rsidRDefault="00A3484E" w:rsidP="00835D9D">
      <w:pPr>
        <w:jc w:val="center"/>
        <w:rPr>
          <w:b/>
          <w:sz w:val="36"/>
          <w:szCs w:val="36"/>
        </w:rPr>
      </w:pPr>
      <w:r w:rsidRPr="00835D9D">
        <w:rPr>
          <w:b/>
          <w:sz w:val="36"/>
          <w:szCs w:val="36"/>
        </w:rPr>
        <w:t>Świetlica Szkolna - Procedury</w:t>
      </w:r>
    </w:p>
    <w:p w:rsidR="004B2DC2" w:rsidRDefault="004B2DC2" w:rsidP="00A3484E">
      <w:pPr>
        <w:rPr>
          <w:b/>
        </w:rPr>
      </w:pPr>
    </w:p>
    <w:p w:rsidR="00A3484E" w:rsidRPr="00A17E43" w:rsidRDefault="00A3484E" w:rsidP="00A3484E">
      <w:pPr>
        <w:rPr>
          <w:b/>
        </w:rPr>
      </w:pPr>
      <w:r w:rsidRPr="00A17E43">
        <w:rPr>
          <w:b/>
        </w:rPr>
        <w:t>Procedura przyjmowania uczniów do świetlicy szkolnej.</w:t>
      </w:r>
    </w:p>
    <w:p w:rsidR="00A3484E" w:rsidRDefault="00A3484E" w:rsidP="00A3484E">
      <w:r>
        <w:t>1. Przyjęcie dziecka do świetlicy następuje na podstawie pisemnego zgłoszenia</w:t>
      </w:r>
    </w:p>
    <w:p w:rsidR="00A3484E" w:rsidRDefault="00A3484E" w:rsidP="00A3484E">
      <w:r>
        <w:t>rodziców/opiekunów prawnych (Karta zgłoszenia dziecka do świetlicy), składanego</w:t>
      </w:r>
    </w:p>
    <w:p w:rsidR="00A3484E" w:rsidRDefault="00A3484E" w:rsidP="00A3484E">
      <w:r>
        <w:t>corocznie w świetlicy szkolnej.</w:t>
      </w:r>
    </w:p>
    <w:p w:rsidR="00484F35" w:rsidRDefault="00484F35" w:rsidP="00A3484E">
      <w:r>
        <w:t xml:space="preserve">2. Do każdej </w:t>
      </w:r>
      <w:r w:rsidR="00D0409A">
        <w:t>karty zgłoszenia dołączona klauzula RODO, którą rodzice/opiekunowie prawni oraz osoby upoważnione czytelnie podpisują.</w:t>
      </w:r>
    </w:p>
    <w:p w:rsidR="00A3484E" w:rsidRDefault="00D0409A" w:rsidP="00A3484E">
      <w:r>
        <w:t>3</w:t>
      </w:r>
      <w:r w:rsidR="00A3484E">
        <w:t xml:space="preserve">. Nabór uczniów </w:t>
      </w:r>
      <w:r w:rsidR="00A17E43">
        <w:t>do świetlicy odbywa się w terminie do 15 września danego roku</w:t>
      </w:r>
    </w:p>
    <w:p w:rsidR="00A3484E" w:rsidRDefault="00D0409A" w:rsidP="00A3484E">
      <w:r>
        <w:t>4</w:t>
      </w:r>
      <w:r w:rsidR="00A3484E">
        <w:t>. Rodzice/opiekunowie prawni mogą zgłosić dziecko do świetlicy w innych terminach w</w:t>
      </w:r>
    </w:p>
    <w:p w:rsidR="00A3484E" w:rsidRDefault="00A3484E" w:rsidP="00A3484E">
      <w:r>
        <w:t>uzasadnionych przypadkach.</w:t>
      </w:r>
    </w:p>
    <w:p w:rsidR="00B22162" w:rsidRDefault="00D0409A" w:rsidP="00A3484E">
      <w:r>
        <w:t>5</w:t>
      </w:r>
      <w:r w:rsidR="00A3484E">
        <w:t>. Karty zgło</w:t>
      </w:r>
      <w:r w:rsidR="005852F9">
        <w:t xml:space="preserve">szenia są pobierane </w:t>
      </w:r>
      <w:r w:rsidR="00A3484E">
        <w:t xml:space="preserve"> ze strony internetowej</w:t>
      </w:r>
      <w:r w:rsidR="00B22162">
        <w:t>:</w:t>
      </w:r>
    </w:p>
    <w:p w:rsidR="00B22162" w:rsidRPr="00A01930" w:rsidRDefault="00A3484E" w:rsidP="00A3484E">
      <w:pPr>
        <w:rPr>
          <w:b/>
        </w:rPr>
      </w:pPr>
      <w:r w:rsidRPr="00A01930">
        <w:rPr>
          <w:b/>
        </w:rPr>
        <w:t xml:space="preserve"> SP 205 w</w:t>
      </w:r>
      <w:r w:rsidR="00B22162" w:rsidRPr="00A01930">
        <w:rPr>
          <w:b/>
        </w:rPr>
        <w:t xml:space="preserve"> Łodzi</w:t>
      </w:r>
      <w:r w:rsidRPr="00A01930">
        <w:rPr>
          <w:b/>
        </w:rPr>
        <w:t>http://</w:t>
      </w:r>
      <w:r w:rsidR="00B22162" w:rsidRPr="00A01930">
        <w:rPr>
          <w:b/>
        </w:rPr>
        <w:t xml:space="preserve">sp205lodz.edupage.org , strona- dokumenty, Statut, </w:t>
      </w:r>
    </w:p>
    <w:p w:rsidR="00A3484E" w:rsidRPr="00A01930" w:rsidRDefault="00B22162" w:rsidP="00A3484E">
      <w:pPr>
        <w:rPr>
          <w:b/>
        </w:rPr>
      </w:pPr>
      <w:r w:rsidRPr="00A01930">
        <w:rPr>
          <w:b/>
        </w:rPr>
        <w:t>podstrona - ś</w:t>
      </w:r>
      <w:r w:rsidR="00A3484E" w:rsidRPr="00A01930">
        <w:rPr>
          <w:b/>
        </w:rPr>
        <w:t>wietlica).</w:t>
      </w:r>
    </w:p>
    <w:p w:rsidR="0055728B" w:rsidRDefault="00D0409A" w:rsidP="00A3484E">
      <w:r>
        <w:t>6</w:t>
      </w:r>
      <w:r w:rsidR="00A3484E">
        <w:t xml:space="preserve">. Do świetlicy w pierwszej kolejności przyjmowane są dzieci z </w:t>
      </w:r>
      <w:r w:rsidR="00A17E43">
        <w:t>klas I</w:t>
      </w:r>
      <w:r w:rsidR="00B36EB0">
        <w:t xml:space="preserve">-III.  </w:t>
      </w:r>
    </w:p>
    <w:p w:rsidR="00A3484E" w:rsidRDefault="0055728B" w:rsidP="00A3484E">
      <w:r>
        <w:t xml:space="preserve">7. </w:t>
      </w:r>
      <w:r w:rsidR="00B36EB0">
        <w:t>O</w:t>
      </w:r>
      <w:r w:rsidR="00A3484E">
        <w:t xml:space="preserve"> przyjęcie do</w:t>
      </w:r>
      <w:r>
        <w:t xml:space="preserve"> </w:t>
      </w:r>
      <w:r w:rsidR="00A3484E">
        <w:t>świetlicy szkolnej mogą ubiegać się uczniowie klas IV-VII</w:t>
      </w:r>
      <w:r w:rsidR="00A17E43">
        <w:t>I</w:t>
      </w:r>
      <w:r w:rsidR="00A3484E">
        <w:t>.</w:t>
      </w:r>
    </w:p>
    <w:p w:rsidR="00A3484E" w:rsidRDefault="0055728B" w:rsidP="00A3484E">
      <w:r>
        <w:t>8</w:t>
      </w:r>
      <w:r w:rsidR="00A3484E">
        <w:t>. Dzieci klas starszych mogą przebywać w</w:t>
      </w:r>
      <w:r w:rsidR="0037243D">
        <w:t xml:space="preserve"> świetlicy szkolnej przy na II piętrze przy bibliotece</w:t>
      </w:r>
      <w:r w:rsidR="00A3484E">
        <w:t>.</w:t>
      </w:r>
    </w:p>
    <w:p w:rsidR="00A3484E" w:rsidRDefault="0055728B" w:rsidP="00A3484E">
      <w:r>
        <w:t>9</w:t>
      </w:r>
      <w:r w:rsidR="00A3484E">
        <w:t>. W świetlicy tworzone są grupy wychowawcze, które nie powinny przekraczać 20-25</w:t>
      </w:r>
    </w:p>
    <w:p w:rsidR="00A3484E" w:rsidRDefault="00A3484E" w:rsidP="00A3484E">
      <w:r>
        <w:t>wychowanków. Grupą w miarę możliwości opiekuje się jeden wychowawca.</w:t>
      </w:r>
    </w:p>
    <w:p w:rsidR="000E7248" w:rsidRDefault="000E7248" w:rsidP="00A3484E">
      <w:pPr>
        <w:rPr>
          <w:b/>
        </w:rPr>
      </w:pPr>
    </w:p>
    <w:p w:rsidR="00A3484E" w:rsidRPr="00A17E43" w:rsidRDefault="00A3484E" w:rsidP="00A3484E">
      <w:pPr>
        <w:rPr>
          <w:b/>
        </w:rPr>
      </w:pPr>
      <w:r w:rsidRPr="00A17E43">
        <w:rPr>
          <w:b/>
        </w:rPr>
        <w:t>Procedura przyprowadzania i odbierania dzieci ze świetlicy szkolnej przez</w:t>
      </w:r>
    </w:p>
    <w:p w:rsidR="00A3484E" w:rsidRDefault="00A3484E" w:rsidP="00A3484E">
      <w:pPr>
        <w:rPr>
          <w:b/>
        </w:rPr>
      </w:pPr>
      <w:r w:rsidRPr="00A17E43">
        <w:rPr>
          <w:b/>
        </w:rPr>
        <w:t>rodziców/opiekunów prawnych</w:t>
      </w:r>
    </w:p>
    <w:p w:rsidR="00245A97" w:rsidRDefault="00245A97" w:rsidP="00245A97">
      <w:r>
        <w:t>1.</w:t>
      </w:r>
      <w:r>
        <w:t xml:space="preserve"> Dziecko przychodząc do świetlicy zapisuje się na listę obecności, tzn. podchodzi do</w:t>
      </w:r>
    </w:p>
    <w:p w:rsidR="00245A97" w:rsidRPr="00245A97" w:rsidRDefault="00245A97" w:rsidP="00A3484E">
      <w:r>
        <w:t>biurka i podaje nauczycielowi imię, nazwisko oraz klasę, do której chodzi.</w:t>
      </w:r>
    </w:p>
    <w:p w:rsidR="00A3484E" w:rsidRDefault="00245A97" w:rsidP="00A3484E">
      <w:bookmarkStart w:id="0" w:name="_GoBack"/>
      <w:bookmarkEnd w:id="0"/>
      <w:r>
        <w:t>2 .</w:t>
      </w:r>
      <w:r w:rsidR="00A3484E">
        <w:t>Dziecko ze świetlicy powinno być odbierane przez osobę dorosłą</w:t>
      </w:r>
      <w:r w:rsidR="007B6B76">
        <w:t>,</w:t>
      </w:r>
      <w:r w:rsidR="00A3484E">
        <w:t xml:space="preserve"> wskazaną przez</w:t>
      </w:r>
    </w:p>
    <w:p w:rsidR="00A3484E" w:rsidRDefault="00A3484E" w:rsidP="00A3484E">
      <w:r>
        <w:t>rodziców/opiekunów prawnych w karcie zapisu do świetlicy. W przypadku odbierania</w:t>
      </w:r>
    </w:p>
    <w:p w:rsidR="00A3484E" w:rsidRDefault="00A3484E" w:rsidP="00A3484E">
      <w:r>
        <w:t>dziecka przez osobę nie wskazaną w karcie, dziecko musi posiadać upoważnienie</w:t>
      </w:r>
    </w:p>
    <w:p w:rsidR="00A3484E" w:rsidRDefault="00A3484E" w:rsidP="001B716A">
      <w:r>
        <w:t xml:space="preserve">pisemne czytelnie podpisane przez rodziców/opiekunów. </w:t>
      </w:r>
    </w:p>
    <w:p w:rsidR="000B17A5" w:rsidRDefault="00245A97" w:rsidP="00A3484E">
      <w:r>
        <w:t>3.</w:t>
      </w:r>
      <w:r w:rsidR="000B17A5">
        <w:t xml:space="preserve"> Rodzice/opiekunowie prawni lub osoby upoważnione informują nauczyciela o</w:t>
      </w:r>
      <w:r w:rsidR="000B17A5" w:rsidRPr="00D920B1">
        <w:t xml:space="preserve"> </w:t>
      </w:r>
      <w:r w:rsidR="000B17A5">
        <w:t>odbiorze dziecka ze świetlicy korzystając z telefonu przy portierni lub domofonu.</w:t>
      </w:r>
    </w:p>
    <w:p w:rsidR="000B17A5" w:rsidRDefault="00245A97" w:rsidP="00A3484E">
      <w:r>
        <w:lastRenderedPageBreak/>
        <w:t>4.</w:t>
      </w:r>
      <w:r w:rsidR="000B17A5">
        <w:t>Rodzice/opiekunowie prawni  oraz osoby upoważnione</w:t>
      </w:r>
      <w:r w:rsidR="000B17A5">
        <w:t xml:space="preserve"> w razie konieczności</w:t>
      </w:r>
      <w:r w:rsidR="000B17A5">
        <w:t xml:space="preserve"> </w:t>
      </w:r>
      <w:r w:rsidR="000B17A5">
        <w:t>są legitymowani</w:t>
      </w:r>
      <w:r w:rsidR="000B17A5">
        <w:t xml:space="preserve"> przez pracownika świetlicy podczas odbioru dziecka ze świetlicy.</w:t>
      </w:r>
    </w:p>
    <w:p w:rsidR="000B17A5" w:rsidRDefault="00245A97" w:rsidP="00A3484E">
      <w:r>
        <w:t>5.</w:t>
      </w:r>
      <w:r w:rsidR="000B17A5">
        <w:t xml:space="preserve"> Gdy dziecko wychodzi z</w:t>
      </w:r>
      <w:r w:rsidR="000B17A5">
        <w:t xml:space="preserve">e świetlicy - wypisuje się, podaje nauczycielowi </w:t>
      </w:r>
      <w:r w:rsidR="000B17A5">
        <w:t xml:space="preserve"> imię, nazwisko, klasę.</w:t>
      </w:r>
    </w:p>
    <w:p w:rsidR="00A3484E" w:rsidRDefault="00245A97" w:rsidP="00A3484E">
      <w:r>
        <w:t>6.</w:t>
      </w:r>
      <w:r w:rsidR="00A3484E">
        <w:t xml:space="preserve"> Dziecko odebrane ze świetlicy szkolnej, nie może być w danym dniu przyjęte</w:t>
      </w:r>
      <w:r w:rsidR="00ED3E06">
        <w:t xml:space="preserve"> powtórnie.</w:t>
      </w:r>
    </w:p>
    <w:p w:rsidR="00A3484E" w:rsidRDefault="00245A97" w:rsidP="00A3484E">
      <w:r>
        <w:t>7.</w:t>
      </w:r>
      <w:r w:rsidR="00A3484E">
        <w:t xml:space="preserve"> W wyjątkowych sytuacjach losowych nauczyciel może, po uprzednim kontakcie</w:t>
      </w:r>
    </w:p>
    <w:p w:rsidR="00A3484E" w:rsidRDefault="00A3484E" w:rsidP="00A3484E">
      <w:r>
        <w:t xml:space="preserve">(telefonicznym) z rodzicem/opiekunem prawnym, wydać pozwolenie na odebranie </w:t>
      </w:r>
    </w:p>
    <w:p w:rsidR="00A3484E" w:rsidRDefault="00A3484E" w:rsidP="00A3484E">
      <w:r>
        <w:t>dziecka przez osobę wskazaną przez rodzica/opiekuna. Osoba ta zobowiązana jest</w:t>
      </w:r>
    </w:p>
    <w:p w:rsidR="00A3484E" w:rsidRDefault="00A3484E" w:rsidP="00A3484E">
      <w:r>
        <w:t>napisać oświadczenie o odbiorze dziecka, podpisując się pod nim czytelnie.</w:t>
      </w:r>
    </w:p>
    <w:p w:rsidR="00A3484E" w:rsidRDefault="00A3484E" w:rsidP="00A3484E">
      <w:r>
        <w:t>Wychowawca legitymuje osobę odbierającą z dowodu potwierdzającego jej tożsamość,</w:t>
      </w:r>
    </w:p>
    <w:p w:rsidR="00A3484E" w:rsidRDefault="00A3484E" w:rsidP="00A3484E">
      <w:r>
        <w:t>spisując przy tym wszystkie dane z tego dokumentu.</w:t>
      </w:r>
    </w:p>
    <w:p w:rsidR="00A3484E" w:rsidRDefault="00245A97" w:rsidP="00A3484E">
      <w:r>
        <w:t>8.</w:t>
      </w:r>
      <w:r w:rsidR="00A3484E">
        <w:t xml:space="preserve"> Jeżeli dziecko samodzielnie wraca do domu musi posiadać pisemne oświadczenie tego</w:t>
      </w:r>
    </w:p>
    <w:p w:rsidR="00A3484E" w:rsidRDefault="00A3484E" w:rsidP="00A3484E">
      <w:r>
        <w:t>faktu od rodzica/opiekuna prawnego, który wyraża zgodę na wyjście oraz deklarację,</w:t>
      </w:r>
    </w:p>
    <w:p w:rsidR="00A3484E" w:rsidRDefault="00A3484E" w:rsidP="00A3484E">
      <w:r>
        <w:t>iż ponosi całkowitą odpowiedzialność za dziecko (informacja w karcie zapisu dziecka</w:t>
      </w:r>
    </w:p>
    <w:p w:rsidR="00A3484E" w:rsidRDefault="00A3484E" w:rsidP="00A3484E">
      <w:r>
        <w:t>do świetlicy szkolnej lub oddzielne oświadczenie).</w:t>
      </w:r>
    </w:p>
    <w:p w:rsidR="00A3484E" w:rsidRDefault="00245A97" w:rsidP="00A3484E">
      <w:r>
        <w:t>9</w:t>
      </w:r>
      <w:r w:rsidR="00A3484E">
        <w:t>. Rodzice/opiekunowie prawni zobowiązani są przestrze</w:t>
      </w:r>
      <w:r w:rsidR="001B716A">
        <w:t>gać godzin pracy świetlicy (</w:t>
      </w:r>
      <w:r w:rsidR="0050556D">
        <w:t>7:00</w:t>
      </w:r>
    </w:p>
    <w:p w:rsidR="00A3484E" w:rsidRDefault="00A3484E" w:rsidP="00A3484E">
      <w:r>
        <w:t>– 17:00).</w:t>
      </w:r>
    </w:p>
    <w:p w:rsidR="00944BFA" w:rsidRDefault="00245A97" w:rsidP="00944BFA">
      <w:r>
        <w:t>10</w:t>
      </w:r>
      <w:r w:rsidR="00727555">
        <w:t>.</w:t>
      </w:r>
      <w:r w:rsidR="00944BFA">
        <w:t xml:space="preserve"> </w:t>
      </w:r>
      <w:r w:rsidR="00D920B1">
        <w:t>Dzieci</w:t>
      </w:r>
      <w:r w:rsidR="00944BFA">
        <w:t xml:space="preserve"> od</w:t>
      </w:r>
      <w:r w:rsidR="00D920B1">
        <w:t>bierane są ze świetlicy przez rodziców/opiekunów prawnych</w:t>
      </w:r>
      <w:r w:rsidR="004B04B2">
        <w:t xml:space="preserve"> lub</w:t>
      </w:r>
      <w:r w:rsidR="009D4B47">
        <w:t xml:space="preserve"> osoby upoważnione</w:t>
      </w:r>
      <w:r w:rsidR="00944BFA">
        <w:t xml:space="preserve"> zaraz po lekcjach lub w godzinach 14:00-17:00</w:t>
      </w:r>
    </w:p>
    <w:p w:rsidR="00944BFA" w:rsidRDefault="00944BFA" w:rsidP="00A3484E"/>
    <w:p w:rsidR="00A3484E" w:rsidRPr="006A7A58" w:rsidRDefault="00A3484E" w:rsidP="00A3484E">
      <w:pPr>
        <w:rPr>
          <w:b/>
        </w:rPr>
      </w:pPr>
      <w:r w:rsidRPr="006A7A58">
        <w:rPr>
          <w:b/>
        </w:rPr>
        <w:t>Procedura w przypadku, gdy rodzice/opiekunowie nie odebrali dziecka ze świetlicy do</w:t>
      </w:r>
    </w:p>
    <w:p w:rsidR="00A3484E" w:rsidRPr="006A7A58" w:rsidRDefault="00A3484E" w:rsidP="00A3484E">
      <w:pPr>
        <w:rPr>
          <w:b/>
        </w:rPr>
      </w:pPr>
      <w:r w:rsidRPr="006A7A58">
        <w:rPr>
          <w:b/>
        </w:rPr>
        <w:t>godziny 17:00</w:t>
      </w:r>
    </w:p>
    <w:p w:rsidR="00A3484E" w:rsidRDefault="00A3484E" w:rsidP="00A3484E">
      <w:r>
        <w:t>1. Wychowawca świetlicy kontaktuje się z rodzicami/opiekunami prawnymi dziecka,</w:t>
      </w:r>
    </w:p>
    <w:p w:rsidR="00A3484E" w:rsidRDefault="00A3484E" w:rsidP="00A3484E">
      <w:r>
        <w:t>wskazanymi w karcie zapisu dziecka do świetlicy szkolnej.</w:t>
      </w:r>
    </w:p>
    <w:p w:rsidR="00A3484E" w:rsidRDefault="00A3484E" w:rsidP="00A3484E">
      <w:r>
        <w:t>2. Ustala jak najszybszy czas odbioru dziecka nie przekraczający 30 minut.</w:t>
      </w:r>
    </w:p>
    <w:p w:rsidR="00A3484E" w:rsidRDefault="00A3484E" w:rsidP="00A3484E">
      <w:r>
        <w:t>3. Gdy taka sytuacja powtarza się rodzic/opiekun zostaje pouczony, iż w przypadku</w:t>
      </w:r>
    </w:p>
    <w:p w:rsidR="00A3484E" w:rsidRDefault="00A3484E" w:rsidP="00A3484E">
      <w:r>
        <w:t>dalszego nieterminowego odbierania dziecka, może ono zostać przekazane pod opiekę</w:t>
      </w:r>
    </w:p>
    <w:p w:rsidR="00A3484E" w:rsidRDefault="00A3484E" w:rsidP="00A3484E">
      <w:r>
        <w:t>odpowiednim organom (policja).</w:t>
      </w:r>
    </w:p>
    <w:p w:rsidR="00A3484E" w:rsidRDefault="00A3484E" w:rsidP="00A3484E">
      <w:r>
        <w:t>4. W sytuacji gdy nauczyciel nie może nawiązać kontaktu z rodzicami/opiekunami</w:t>
      </w:r>
    </w:p>
    <w:p w:rsidR="00A3484E" w:rsidRDefault="00A3484E" w:rsidP="00A3484E">
      <w:r>
        <w:t>dziecka, informuje dyrektora szkoły o zaistniałej sytuacji.</w:t>
      </w:r>
    </w:p>
    <w:p w:rsidR="00A3484E" w:rsidRDefault="00A3484E" w:rsidP="00A3484E">
      <w:r>
        <w:lastRenderedPageBreak/>
        <w:t>5. Nauczyciel jest zobowiązany do wezwania policji, w celu ustalenia miejsca pobytu</w:t>
      </w:r>
    </w:p>
    <w:p w:rsidR="00A3484E" w:rsidRDefault="00A3484E" w:rsidP="00A3484E">
      <w:r>
        <w:t>rodziców/opiekunów prawnych ucznia i zapewnienie uczniowi dalszej opieki. Do czasu</w:t>
      </w:r>
    </w:p>
    <w:p w:rsidR="00A3484E" w:rsidRDefault="00A3484E" w:rsidP="00A3484E">
      <w:r>
        <w:t>ustalenia miejsca pobytu dziecko pozostaje pod opieką nauczyciela i funkcjonariusza</w:t>
      </w:r>
    </w:p>
    <w:p w:rsidR="00A3484E" w:rsidRDefault="00A3484E" w:rsidP="00A3484E">
      <w:r>
        <w:t>policji. Po ustaleniu miejsca pobytu opiekunów, policja w obecności nauczyciela</w:t>
      </w:r>
    </w:p>
    <w:p w:rsidR="00A3484E" w:rsidRDefault="00A3484E" w:rsidP="00A3484E">
      <w:r>
        <w:t>przekazuje ucznia rodzicowi/opiekunowi.</w:t>
      </w:r>
    </w:p>
    <w:p w:rsidR="00A3484E" w:rsidRDefault="00A3484E" w:rsidP="00A3484E">
      <w:r>
        <w:t>6. W przypadku braku możliwości niezwłocznego ustalenia miejsca pobytu</w:t>
      </w:r>
    </w:p>
    <w:p w:rsidR="00A3484E" w:rsidRDefault="00A3484E" w:rsidP="00A3484E">
      <w:r>
        <w:t>rodziców/opiekunów dziecko przekazywane jest policji, w celu zapewnienia opieki</w:t>
      </w:r>
    </w:p>
    <w:p w:rsidR="00A3484E" w:rsidRDefault="00A3484E" w:rsidP="00A3484E">
      <w:r>
        <w:t>przez właściwy ośrodek opiekuńczo-wychowawczy.</w:t>
      </w:r>
    </w:p>
    <w:p w:rsidR="000E7248" w:rsidRDefault="000E7248" w:rsidP="00A3484E">
      <w:pPr>
        <w:rPr>
          <w:b/>
        </w:rPr>
      </w:pPr>
    </w:p>
    <w:p w:rsidR="00A3484E" w:rsidRPr="001B716A" w:rsidRDefault="00A3484E" w:rsidP="00A3484E">
      <w:pPr>
        <w:rPr>
          <w:b/>
        </w:rPr>
      </w:pPr>
      <w:r w:rsidRPr="001B716A">
        <w:rPr>
          <w:b/>
        </w:rPr>
        <w:t>Procedura przyprowadzania i odprowadzania na lekcje dzieci klas I–III  do świetlicy</w:t>
      </w:r>
    </w:p>
    <w:p w:rsidR="00A3484E" w:rsidRDefault="00A3484E" w:rsidP="00A3484E">
      <w:r>
        <w:t>1. Wychowawca klasy jest zobowiązany do zabrania uczniów na lekcje ze świetlicy i</w:t>
      </w:r>
    </w:p>
    <w:p w:rsidR="00A3484E" w:rsidRDefault="00A3484E" w:rsidP="001B716A">
      <w:r>
        <w:t xml:space="preserve">odprowadzenia ich po lekcjach </w:t>
      </w:r>
    </w:p>
    <w:p w:rsidR="00A3484E" w:rsidRDefault="00A3484E" w:rsidP="00A3484E">
      <w:r>
        <w:t>2. Dzieci z klas II-III, które przebywają w świetlicy, na zajęcia lekcyjne mogą wychodzić</w:t>
      </w:r>
    </w:p>
    <w:p w:rsidR="00A3484E" w:rsidRDefault="00A3484E" w:rsidP="00A3484E">
      <w:r>
        <w:t>same po uprzednim przypomnieniu wychowawcy świetlicy (o ile takie decyzje zostaną</w:t>
      </w:r>
    </w:p>
    <w:p w:rsidR="00A3484E" w:rsidRDefault="00A3484E" w:rsidP="00A3484E">
      <w:r>
        <w:t>podjęte przez wychowawców klas). Po skończonych lekcjach wychowawca/nauczyciel</w:t>
      </w:r>
    </w:p>
    <w:p w:rsidR="00A3484E" w:rsidRDefault="00A3484E" w:rsidP="00A3484E">
      <w:r>
        <w:t>przedmiotu zobowiązany jest odprowadzić dzieci do świetlicy.</w:t>
      </w:r>
    </w:p>
    <w:p w:rsidR="00A3484E" w:rsidRDefault="00A3484E" w:rsidP="00A3484E">
      <w:r>
        <w:t xml:space="preserve">3. Jeżeli lekcje rozpoczyna lub kończy inny nauczyciel (np. </w:t>
      </w:r>
      <w:proofErr w:type="spellStart"/>
      <w:r>
        <w:t>wf</w:t>
      </w:r>
      <w:proofErr w:type="spellEnd"/>
      <w:r>
        <w:t>, religii, języka angielskiego</w:t>
      </w:r>
    </w:p>
    <w:p w:rsidR="00A3484E" w:rsidRDefault="00A3484E" w:rsidP="00A3484E">
      <w:r>
        <w:t>itd.), jest on również zobowiązany do zabrania uczniów na lekcję i odprowadzenia ich</w:t>
      </w:r>
    </w:p>
    <w:p w:rsidR="00A3484E" w:rsidRDefault="00A3484E" w:rsidP="00A3484E">
      <w:r>
        <w:t xml:space="preserve">do świetlicy po skończonej lekcji. </w:t>
      </w:r>
    </w:p>
    <w:p w:rsidR="00A3484E" w:rsidRDefault="00A3484E" w:rsidP="00A3484E">
      <w:r>
        <w:t>4. Nauczyciel/wychowawca klasy zobowiązany jest poinformować nauczyciela świetlicy</w:t>
      </w:r>
    </w:p>
    <w:p w:rsidR="00A3484E" w:rsidRDefault="00A3484E" w:rsidP="00A3484E">
      <w:r>
        <w:t>ilu uczniów pozostawia w świetlicy.</w:t>
      </w:r>
    </w:p>
    <w:p w:rsidR="00A3484E" w:rsidRDefault="00A3484E" w:rsidP="00A3484E">
      <w:r>
        <w:t>5. Do zabrania i odprowadzenia uczniów z powrotem do świetlicy są zobowiązane również</w:t>
      </w:r>
    </w:p>
    <w:p w:rsidR="00A3484E" w:rsidRDefault="00A3484E" w:rsidP="00A3484E">
      <w:r>
        <w:t>osoby prowadzące różne zajęcia dodat</w:t>
      </w:r>
      <w:r w:rsidR="00281464">
        <w:t>kowe płatne (j. angielski</w:t>
      </w:r>
      <w:r>
        <w:t>, karate itp.) .</w:t>
      </w:r>
    </w:p>
    <w:p w:rsidR="00A3484E" w:rsidRDefault="00A3484E" w:rsidP="00A3484E">
      <w:r>
        <w:t>6. Przed zabraniem uczniów na lekcje oraz po ich przyjściu do świetlicy po lekcjach</w:t>
      </w:r>
    </w:p>
    <w:p w:rsidR="00A3484E" w:rsidRDefault="00A3484E" w:rsidP="00A3484E">
      <w:r>
        <w:t>nauczyciele świetlicy mają obowiązek sprawdzić listę obecności. Nauczyciel świetlicy</w:t>
      </w:r>
    </w:p>
    <w:p w:rsidR="00A3484E" w:rsidRDefault="00A3484E" w:rsidP="00A3484E">
      <w:r>
        <w:t>jest zobowiązany poinformować wychowawcę danej klasy lub nauczyciela przedmiotu</w:t>
      </w:r>
    </w:p>
    <w:p w:rsidR="00A3484E" w:rsidRDefault="00A3484E" w:rsidP="00A3484E">
      <w:r>
        <w:t>ilu uczniów przekazuje mu pod opiekę.</w:t>
      </w:r>
    </w:p>
    <w:p w:rsidR="000E7248" w:rsidRDefault="000E7248" w:rsidP="00A3484E">
      <w:pPr>
        <w:rPr>
          <w:b/>
        </w:rPr>
      </w:pPr>
    </w:p>
    <w:p w:rsidR="000E7248" w:rsidRDefault="000E7248" w:rsidP="00A3484E">
      <w:pPr>
        <w:rPr>
          <w:b/>
        </w:rPr>
      </w:pPr>
    </w:p>
    <w:p w:rsidR="000E7248" w:rsidRDefault="000E7248" w:rsidP="00A3484E">
      <w:pPr>
        <w:rPr>
          <w:b/>
        </w:rPr>
      </w:pPr>
    </w:p>
    <w:p w:rsidR="00A3484E" w:rsidRPr="008571DB" w:rsidRDefault="00A3484E" w:rsidP="00A3484E">
      <w:pPr>
        <w:rPr>
          <w:b/>
        </w:rPr>
      </w:pPr>
      <w:r w:rsidRPr="008571DB">
        <w:rPr>
          <w:b/>
        </w:rPr>
        <w:t>Procedura postępowania z dziećmi z klas I–III, które nie są zapisane do świetlicy, a zostały</w:t>
      </w:r>
    </w:p>
    <w:p w:rsidR="00A3484E" w:rsidRPr="008571DB" w:rsidRDefault="00A3484E" w:rsidP="00A3484E">
      <w:pPr>
        <w:rPr>
          <w:b/>
        </w:rPr>
      </w:pPr>
      <w:r w:rsidRPr="008571DB">
        <w:rPr>
          <w:b/>
        </w:rPr>
        <w:t>czasowo z różnych przyczyn pozostawione bez opieki</w:t>
      </w:r>
    </w:p>
    <w:p w:rsidR="00A3484E" w:rsidRDefault="00A3484E" w:rsidP="00A3484E">
      <w:r>
        <w:t>1. W sytuacjach wyjątkowych dzieci niezapisane do świetlicy szkolnej mogą przebywać</w:t>
      </w:r>
    </w:p>
    <w:p w:rsidR="00A3484E" w:rsidRDefault="00A3484E" w:rsidP="00A3484E">
      <w:r>
        <w:t>w niej w przypadku, gdy liczebność grupy przypadającej na jednego wychowawcę nie</w:t>
      </w:r>
    </w:p>
    <w:p w:rsidR="00A3484E" w:rsidRDefault="00A3484E" w:rsidP="00A3484E">
      <w:r>
        <w:t>przekracza 25 uczniów.</w:t>
      </w:r>
    </w:p>
    <w:p w:rsidR="00A3484E" w:rsidRDefault="00A3484E" w:rsidP="00A3484E">
      <w:r>
        <w:t>2. Jeżeli uczeń skończył zajęcia, a nie uczęszcza on do świetlicy szkolnej, opiekę do</w:t>
      </w:r>
    </w:p>
    <w:p w:rsidR="00A3484E" w:rsidRDefault="00A3484E" w:rsidP="00A3484E">
      <w:r>
        <w:t>momentu przyjścia rodziców/opiekunów zapewnia mu nauczyciel mający z nim ostatnią</w:t>
      </w:r>
    </w:p>
    <w:p w:rsidR="00A3484E" w:rsidRDefault="00A3484E" w:rsidP="00A3484E">
      <w:r>
        <w:t>lekcję.</w:t>
      </w:r>
    </w:p>
    <w:p w:rsidR="00A3484E" w:rsidRDefault="00A3484E" w:rsidP="00A3484E">
      <w:r>
        <w:t>3. W sytuacji opisanej w punkcie 2, jeżeli nauczyciel ma jeszcze planowe zajęcia</w:t>
      </w:r>
    </w:p>
    <w:p w:rsidR="00A3484E" w:rsidRDefault="00A3484E" w:rsidP="00A3484E">
      <w:r>
        <w:t>dydaktyczne, może wówczas przyprowadzić dziecko do świetlicy. Robi to osobiście i</w:t>
      </w:r>
    </w:p>
    <w:p w:rsidR="00A3484E" w:rsidRDefault="00A3484E" w:rsidP="00A3484E">
      <w:r>
        <w:t>podaje dane ucznia. Zobowiązany jest do powiadomienia rodziców/opiekunów</w:t>
      </w:r>
    </w:p>
    <w:p w:rsidR="00A3484E" w:rsidRDefault="00A3484E" w:rsidP="00A3484E">
      <w:r>
        <w:t>prawnych o pozostawieniu dziecka w świetlicy.</w:t>
      </w:r>
    </w:p>
    <w:p w:rsidR="00A3484E" w:rsidRDefault="00A3484E" w:rsidP="00A3484E">
      <w:r>
        <w:t>4. Uczniowie przyprowadzeni do świetlicy zapisywani są na listę obecności.</w:t>
      </w:r>
    </w:p>
    <w:p w:rsidR="00A3484E" w:rsidRDefault="00A3484E" w:rsidP="00A3484E">
      <w:r>
        <w:t>5. Wychowawca klasy ma obowiązek wyjaśnić przyczyny nieodebrania dziecka przez</w:t>
      </w:r>
    </w:p>
    <w:p w:rsidR="00A3484E" w:rsidRDefault="00A3484E" w:rsidP="00A3484E">
      <w:r>
        <w:t>rodziców/opiekunów prawnych.</w:t>
      </w:r>
    </w:p>
    <w:p w:rsidR="00A3484E" w:rsidRDefault="00A3484E" w:rsidP="00A3484E">
      <w:r>
        <w:t>6. Chore dzieci wychowawca klasy/nauczyciel uczący/wychowawca świetlicy w trakcie</w:t>
      </w:r>
    </w:p>
    <w:p w:rsidR="00A3484E" w:rsidRDefault="00A3484E" w:rsidP="00A3484E">
      <w:r>
        <w:t>zajęć lekcyjnych/świetlicowych przekazuje pod opiekę pielęgniarki szkolnej, gdzie</w:t>
      </w:r>
    </w:p>
    <w:p w:rsidR="00A3484E" w:rsidRDefault="00A3484E" w:rsidP="00A3484E">
      <w:r>
        <w:t>pozostają do momentu przekazania ich pod opiekę rodziców/opiekunów.</w:t>
      </w:r>
    </w:p>
    <w:p w:rsidR="000E7248" w:rsidRDefault="000E7248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Procedura przy zwalnianiu dziecka z zajęć świetlicowych.</w:t>
      </w:r>
    </w:p>
    <w:p w:rsidR="00A3484E" w:rsidRDefault="00A3484E" w:rsidP="00A3484E">
      <w:r>
        <w:t>1. Procedura dotyczy postępowania w przypadku konieczności zwolnienia ucznia ze</w:t>
      </w:r>
    </w:p>
    <w:p w:rsidR="00A3484E" w:rsidRDefault="00A3484E" w:rsidP="00A3484E">
      <w:r>
        <w:t>świetlicy w czasie, kiedy powinien w niej przebywać: przed lub po lekcjach.</w:t>
      </w:r>
    </w:p>
    <w:p w:rsidR="00A3484E" w:rsidRDefault="00A3484E" w:rsidP="00A3484E">
      <w:r>
        <w:t>2. W przypadku zwolnienia ucznia z zajęć świetlicowych na zajęcia dodatkowe,</w:t>
      </w:r>
    </w:p>
    <w:p w:rsidR="00A3484E" w:rsidRDefault="00A3484E" w:rsidP="00A3484E">
      <w:r>
        <w:t>nauczyciel świetlicy powinien otrzymać od osób prowadzących zajęcia dodatkowe</w:t>
      </w:r>
    </w:p>
    <w:p w:rsidR="00A3484E" w:rsidRDefault="00A3484E" w:rsidP="00A3484E">
      <w:r>
        <w:t>kserokopie zgód rodziców/opiekunów na uczęszczanie na te zajęcia wraz z imienną listą</w:t>
      </w:r>
    </w:p>
    <w:p w:rsidR="00A3484E" w:rsidRDefault="00A3484E" w:rsidP="00A3484E">
      <w:r>
        <w:t>uczniów według klas.</w:t>
      </w:r>
    </w:p>
    <w:p w:rsidR="00A3484E" w:rsidRDefault="00A3484E" w:rsidP="00A3484E">
      <w:r>
        <w:t>3. Rodzice/opiekunowie prawni uczniów odbywających zajęcia dodatkowe powinni znać</w:t>
      </w:r>
    </w:p>
    <w:p w:rsidR="00A3484E" w:rsidRDefault="00A3484E" w:rsidP="00A3484E">
      <w:r>
        <w:t>plan zajęć dodatkowych, by nie odbierać dzieci w czasie ich trwania.</w:t>
      </w: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lastRenderedPageBreak/>
        <w:t xml:space="preserve">Obowiązki ucznia: </w:t>
      </w:r>
    </w:p>
    <w:p w:rsidR="00A3484E" w:rsidRDefault="00A3484E" w:rsidP="00A3484E">
      <w:r>
        <w:t>1. Podczas każdorazowego zwolnienia z zajęć świetlicowych, uczeń powinien posiadać</w:t>
      </w:r>
    </w:p>
    <w:p w:rsidR="00A3484E" w:rsidRDefault="00A3484E" w:rsidP="00A3484E">
      <w:r>
        <w:t>informację na piśmie od rodzica/opiekuna z czytelnym podpisem i datą. W piśmie takim</w:t>
      </w:r>
    </w:p>
    <w:p w:rsidR="00A3484E" w:rsidRDefault="00A3484E" w:rsidP="00A3484E">
      <w:r>
        <w:t>powinna być wyraźnie wyrażona zgoda na samodzielne wyjście ucznia, z podaniem nazwy</w:t>
      </w:r>
    </w:p>
    <w:p w:rsidR="00A3484E" w:rsidRDefault="00A3484E" w:rsidP="00A3484E">
      <w:r>
        <w:t>zajęć dodatkowych oraz godzin, w jakich się one odbywają.</w:t>
      </w:r>
    </w:p>
    <w:p w:rsidR="00A3484E" w:rsidRDefault="00A3484E" w:rsidP="00A3484E">
      <w:r>
        <w:t>2. Wymieniony dokument uczeń powinien przedstawić wychowawcy świetlicy.</w:t>
      </w:r>
    </w:p>
    <w:p w:rsidR="00A3484E" w:rsidRDefault="00A3484E" w:rsidP="00A3484E">
      <w:r>
        <w:t>3. Bez spełnienia powyższych warunków, dziecko nie będzie mogło samodzielnie opuścić</w:t>
      </w:r>
    </w:p>
    <w:p w:rsidR="00A3484E" w:rsidRDefault="00A3484E" w:rsidP="00A3484E">
      <w:r>
        <w:t>świetlicy na dodatkowe zajęcia.</w:t>
      </w:r>
    </w:p>
    <w:p w:rsidR="009A4F20" w:rsidRDefault="009A4F20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Obowiązki wychowawcy świetlicy:</w:t>
      </w:r>
    </w:p>
    <w:p w:rsidR="00A3484E" w:rsidRDefault="00A3484E" w:rsidP="00A3484E">
      <w:r>
        <w:t>1. Wychowawca świetlicy, który otrzymuje stosowne pismo informujące o zwolnieniu ucznia</w:t>
      </w:r>
    </w:p>
    <w:p w:rsidR="00A3484E" w:rsidRDefault="00A3484E" w:rsidP="00A3484E">
      <w:r>
        <w:t>ze świetlicy, odnotowuje na liście obecności, nieobecność ucznia.</w:t>
      </w:r>
    </w:p>
    <w:p w:rsidR="00A3484E" w:rsidRDefault="00A3484E" w:rsidP="00A3484E">
      <w:r>
        <w:t>2. Otrzymane pismo przechowuje się w świetlicy, w segregatorze z upoważnieniami.</w:t>
      </w:r>
    </w:p>
    <w:p w:rsidR="007F2E1D" w:rsidRDefault="007F2E1D" w:rsidP="00A3484E">
      <w:pPr>
        <w:rPr>
          <w:b/>
        </w:rPr>
      </w:pPr>
    </w:p>
    <w:p w:rsidR="00A3484E" w:rsidRPr="00FA1463" w:rsidRDefault="00A3484E" w:rsidP="00A3484E">
      <w:pPr>
        <w:rPr>
          <w:b/>
        </w:rPr>
      </w:pPr>
      <w:r w:rsidRPr="00FA1463">
        <w:rPr>
          <w:b/>
        </w:rPr>
        <w:t>Procedura postępowania w przypadku, próby odebrania ucznia przez osobę, co do której</w:t>
      </w:r>
    </w:p>
    <w:p w:rsidR="00A3484E" w:rsidRPr="00FA1463" w:rsidRDefault="00A3484E" w:rsidP="00A3484E">
      <w:pPr>
        <w:rPr>
          <w:b/>
        </w:rPr>
      </w:pPr>
      <w:r w:rsidRPr="00FA1463">
        <w:rPr>
          <w:b/>
        </w:rPr>
        <w:t>zachodzi podejrzenie bycia w stanie nietrzeźwości lub bycia pod wpływem innych</w:t>
      </w:r>
    </w:p>
    <w:p w:rsidR="00A3484E" w:rsidRPr="00FA1463" w:rsidRDefault="00A3484E" w:rsidP="00A3484E">
      <w:pPr>
        <w:rPr>
          <w:b/>
        </w:rPr>
      </w:pPr>
      <w:r w:rsidRPr="00FA1463">
        <w:rPr>
          <w:b/>
        </w:rPr>
        <w:t>środków odurzających</w:t>
      </w:r>
      <w:r w:rsidR="00620B85" w:rsidRPr="00FA1463">
        <w:rPr>
          <w:b/>
        </w:rPr>
        <w:t>.</w:t>
      </w:r>
    </w:p>
    <w:p w:rsidR="00A3484E" w:rsidRDefault="00A3484E" w:rsidP="00A3484E">
      <w:r>
        <w:t>1. W przypadku wystąpienia sytuacji, w której w ocenie wychowawcy istnieje podejrzenie,</w:t>
      </w:r>
    </w:p>
    <w:p w:rsidR="00A3484E" w:rsidRDefault="00A3484E" w:rsidP="00A3484E">
      <w:r>
        <w:t>iż dziecko odbierane jest przez osobę, wobec której zachodzi podejrzenie, iż jest ona w</w:t>
      </w:r>
    </w:p>
    <w:p w:rsidR="00A3484E" w:rsidRDefault="00A3484E" w:rsidP="00A3484E">
      <w:r>
        <w:t>stanie nietrzeźwości lub pod wpływem działania innych środków odurzających,</w:t>
      </w:r>
    </w:p>
    <w:p w:rsidR="00A3484E" w:rsidRDefault="00A3484E" w:rsidP="00A3484E">
      <w:r>
        <w:t>nauczyciel zobowiązany jest poinformować tę osobę o konsekwencjach sytuacji oraz</w:t>
      </w:r>
    </w:p>
    <w:p w:rsidR="00A3484E" w:rsidRDefault="00A3484E" w:rsidP="00A3484E">
      <w:r>
        <w:t>zażądać wezwania (lub samemu wezwać) innego opiekuna dziecka.</w:t>
      </w:r>
    </w:p>
    <w:p w:rsidR="00A3484E" w:rsidRDefault="00A3484E" w:rsidP="00A3484E">
      <w:r>
        <w:t>2. O zaistniałej sytuacji nauczyciel zobowiązany jest niezwłocznie powiadomić dyrektora</w:t>
      </w:r>
    </w:p>
    <w:p w:rsidR="00A3484E" w:rsidRDefault="00A3484E" w:rsidP="00A3484E">
      <w:r>
        <w:t>szkoły.</w:t>
      </w:r>
    </w:p>
    <w:p w:rsidR="00A3484E" w:rsidRPr="00887124" w:rsidRDefault="00A3484E" w:rsidP="00A3484E">
      <w:r>
        <w:t>3</w:t>
      </w:r>
      <w:r w:rsidRPr="00887124">
        <w:t>. Z zaistniałej sytuacji nauczyciel zobowiązany jest sporządzić notatkę służbową.</w:t>
      </w:r>
    </w:p>
    <w:p w:rsidR="00A3484E" w:rsidRDefault="00A3484E" w:rsidP="00A3484E">
      <w:r>
        <w:t>4. W przypadku, gdy nie ma innej osoby uprawnionej do odbioru dziecka należy wezwać</w:t>
      </w:r>
    </w:p>
    <w:p w:rsidR="00A3484E" w:rsidRDefault="00A3484E" w:rsidP="00A3484E">
      <w:r>
        <w:t>policję.</w:t>
      </w:r>
    </w:p>
    <w:p w:rsidR="00A3484E" w:rsidRDefault="00A3484E" w:rsidP="00A3484E">
      <w:r>
        <w:t>5. O zaistniałej sytuacji należy powiadomić również wychowawcę klasy oraz pedagoga.</w:t>
      </w:r>
    </w:p>
    <w:p w:rsidR="007F2E1D" w:rsidRDefault="007F2E1D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lastRenderedPageBreak/>
        <w:t xml:space="preserve">Procedura postępowania w przypadku występowania agresji słownej, fizycznej. </w:t>
      </w:r>
    </w:p>
    <w:p w:rsidR="00A3484E" w:rsidRDefault="00620B85" w:rsidP="00A3484E">
      <w:r>
        <w:t>1.</w:t>
      </w:r>
      <w:r w:rsidR="00A3484E">
        <w:t>Wychowawca świetlicy zobowiązany jest do interweniowania za każdym razem, gdy</w:t>
      </w:r>
    </w:p>
    <w:p w:rsidR="00A3484E" w:rsidRDefault="00A3484E" w:rsidP="00A3484E">
      <w:r>
        <w:t>zaistnieje sytuacja zachowań agresywnych. Wychowawca izoluje uczestników zajścia,</w:t>
      </w:r>
    </w:p>
    <w:p w:rsidR="00A3484E" w:rsidRDefault="00A3484E" w:rsidP="00A3484E">
      <w:r>
        <w:t>przeprowadza z nimi rozmowę oraz powiadamia wychowawcę klasy</w:t>
      </w:r>
      <w:r w:rsidR="007E4DB9">
        <w:t xml:space="preserve">, szkolnego pedagoga oraz </w:t>
      </w:r>
      <w:r>
        <w:t>rodziców/opiekunów prawnych o zdarzeniu.</w:t>
      </w:r>
    </w:p>
    <w:p w:rsidR="00A3484E" w:rsidRDefault="00A3484E" w:rsidP="00A3484E">
      <w:r>
        <w:t>2. Wychowawca świetlicy sporządza notatkę służbową w zeszycie informacji o uczniach.</w:t>
      </w:r>
    </w:p>
    <w:p w:rsidR="007F2E1D" w:rsidRDefault="007F2E1D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Procedura postępowania w przypadku niszczenia mienia kolegów, świetlicy</w:t>
      </w:r>
    </w:p>
    <w:p w:rsidR="00A3484E" w:rsidRDefault="00A3484E" w:rsidP="00A3484E">
      <w:r>
        <w:t>1. Wychowawca świetlicy powiadamia o zdarzeniu rodziców/opiekunów prawnych oraz</w:t>
      </w:r>
    </w:p>
    <w:p w:rsidR="00A3484E" w:rsidRDefault="00A3484E" w:rsidP="00A3484E">
      <w:r>
        <w:t>wychowawcę klasy. Sporządza także notatkę służbową w zeszycie informacji o</w:t>
      </w:r>
    </w:p>
    <w:p w:rsidR="00A3484E" w:rsidRDefault="00A3484E" w:rsidP="00A3484E">
      <w:r>
        <w:t>uczniach.</w:t>
      </w:r>
    </w:p>
    <w:p w:rsidR="00A3484E" w:rsidRDefault="00A3484E" w:rsidP="00A3484E">
      <w:r>
        <w:t>2. Uczeń niszczący mienie kolegów oraz jego rodzice/opiekunowie ponoszą</w:t>
      </w:r>
    </w:p>
    <w:p w:rsidR="00A3484E" w:rsidRDefault="00A3484E" w:rsidP="00A3484E">
      <w:r>
        <w:t>odpowiedzialność materialną i zobowiązani są do naprawienia wyrządzonej szkody.</w:t>
      </w:r>
    </w:p>
    <w:p w:rsidR="007F2E1D" w:rsidRDefault="007F2E1D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Procedura postępowania w przypadku kradzieży.</w:t>
      </w:r>
    </w:p>
    <w:p w:rsidR="00A3484E" w:rsidRDefault="00A3484E" w:rsidP="00A3484E">
      <w:r>
        <w:t>1. Gdy ma miejsce kradzież wśród uczniów na terenie świetlicy wychowawca</w:t>
      </w:r>
    </w:p>
    <w:p w:rsidR="00A3484E" w:rsidRDefault="00A3484E" w:rsidP="00A3484E">
      <w:r>
        <w:t>przeprowadza rozmowę z poszkodowanym w celu wyjaśnienia zajścia i sporządza</w:t>
      </w:r>
    </w:p>
    <w:p w:rsidR="00A3484E" w:rsidRDefault="00A3484E" w:rsidP="00A3484E">
      <w:r>
        <w:t>notatkę służbową w zeszycie informacji o uczniach.</w:t>
      </w:r>
    </w:p>
    <w:p w:rsidR="00A3484E" w:rsidRDefault="00A3484E" w:rsidP="00A3484E">
      <w:r>
        <w:t>2. Wychowawca informuje o zajściu pedagoga szkolnego, który wdraża szkolną procedurę</w:t>
      </w:r>
    </w:p>
    <w:p w:rsidR="00A3484E" w:rsidRDefault="00A3484E" w:rsidP="00A3484E">
      <w:r>
        <w:t>postępowania w przypadku kradzieży w szkole.</w:t>
      </w:r>
    </w:p>
    <w:p w:rsidR="00A3484E" w:rsidRDefault="00A3484E" w:rsidP="00A3484E">
      <w:r>
        <w:t>3. Świetlica nie ponosi odpowiedzialności za pozostawianie w niej drogich przedmiotów,</w:t>
      </w:r>
    </w:p>
    <w:p w:rsidR="00A3484E" w:rsidRDefault="00A3484E" w:rsidP="00A3484E">
      <w:r>
        <w:t>zabawek, telefonów komórkowych itp.</w:t>
      </w:r>
    </w:p>
    <w:p w:rsidR="007F2E1D" w:rsidRDefault="007F2E1D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Procedura postępowania w przypadku opuszczenia świetlicy bez pozwolenia.</w:t>
      </w:r>
    </w:p>
    <w:p w:rsidR="00A3484E" w:rsidRDefault="00A3484E" w:rsidP="00A3484E">
      <w:r>
        <w:t>1. Wychowawca świetlicy o zdarzeniu powiadamia rodziców/opiekunów prawnych i</w:t>
      </w:r>
    </w:p>
    <w:p w:rsidR="00A3484E" w:rsidRDefault="00A3484E" w:rsidP="00A3484E">
      <w:r>
        <w:t>wychowawcę klasy.</w:t>
      </w:r>
    </w:p>
    <w:p w:rsidR="00A3484E" w:rsidRDefault="00E54513" w:rsidP="00A3484E">
      <w:r>
        <w:t>2.Wychowawca</w:t>
      </w:r>
      <w:r w:rsidR="00A3484E">
        <w:t xml:space="preserve"> przeprowadza rozmowę z uczniem, w celu</w:t>
      </w:r>
      <w:r>
        <w:t xml:space="preserve"> </w:t>
      </w:r>
      <w:r w:rsidR="00A3484E">
        <w:t>przypomnienia regulaminu świetlicy.</w:t>
      </w:r>
    </w:p>
    <w:p w:rsidR="00A3484E" w:rsidRDefault="00A3484E" w:rsidP="00A3484E">
      <w:r>
        <w:t>3. Wychowawca świetlicy sporządza notatkę służbową w zeszycie informacji o uczniach</w:t>
      </w:r>
    </w:p>
    <w:p w:rsidR="00A3484E" w:rsidRDefault="00A3484E" w:rsidP="00A3484E">
      <w:r>
        <w:t>oraz w zeszycie kontaktów z rodzicami/opiekunami.</w:t>
      </w:r>
    </w:p>
    <w:p w:rsidR="00A3484E" w:rsidRDefault="00A3484E" w:rsidP="00A3484E">
      <w:r>
        <w:lastRenderedPageBreak/>
        <w:t>4. W przypadku ponownego opuszczenia przez dziecko świetlicy bez pozwolenia,</w:t>
      </w:r>
    </w:p>
    <w:p w:rsidR="00A3484E" w:rsidRDefault="00A3484E" w:rsidP="00A3484E">
      <w:r>
        <w:t>rozmowę z uczniem przeprowadza pedagog szkolny.</w:t>
      </w:r>
    </w:p>
    <w:p w:rsidR="0065330C" w:rsidRDefault="0065330C" w:rsidP="00A3484E">
      <w:pPr>
        <w:rPr>
          <w:b/>
        </w:rPr>
      </w:pPr>
    </w:p>
    <w:p w:rsidR="00A3484E" w:rsidRPr="00620B85" w:rsidRDefault="00A3484E" w:rsidP="00A3484E">
      <w:pPr>
        <w:rPr>
          <w:b/>
        </w:rPr>
      </w:pPr>
      <w:r w:rsidRPr="00620B85">
        <w:rPr>
          <w:b/>
        </w:rPr>
        <w:t>Procedura udzielania nagród i kar wobec wychowanków świetlicy.</w:t>
      </w:r>
    </w:p>
    <w:p w:rsidR="00A3484E" w:rsidRDefault="00A3484E" w:rsidP="00A3484E">
      <w:r>
        <w:t>1. Nagrodę, wyróżnienie udziela wychowawca świetlicy poprzez pochwałę, drobny</w:t>
      </w:r>
    </w:p>
    <w:p w:rsidR="00A3484E" w:rsidRDefault="00A3484E" w:rsidP="00A3484E">
      <w:r>
        <w:t>upominek, dyplom, list gratulacyjny.</w:t>
      </w:r>
    </w:p>
    <w:p w:rsidR="00A3484E" w:rsidRDefault="00A3484E" w:rsidP="00A3484E">
      <w:r>
        <w:t>2. Karą może być upomnienie (w obecności uczniów, wychowawcy klasy), uwaga</w:t>
      </w:r>
    </w:p>
    <w:p w:rsidR="00A3484E" w:rsidRDefault="00620B85" w:rsidP="00A3484E">
      <w:r>
        <w:t>wpisana do dziennika świetlicy</w:t>
      </w:r>
      <w:r w:rsidR="00A3484E">
        <w:t>, zeszytu spostrzeżeń, rozmowa z rodzicami/opiekunami</w:t>
      </w:r>
    </w:p>
    <w:p w:rsidR="00A3484E" w:rsidRDefault="00A3484E" w:rsidP="00A3484E">
      <w:r>
        <w:t>prawnymi.</w:t>
      </w:r>
    </w:p>
    <w:p w:rsidR="00A3484E" w:rsidRDefault="00A3484E" w:rsidP="00A3484E">
      <w:r>
        <w:t>3. Wychowankowie, którzy nie przestrzegają regulaminu świetlicy mogą zostać ukarani</w:t>
      </w:r>
    </w:p>
    <w:p w:rsidR="00A3484E" w:rsidRDefault="00A3484E" w:rsidP="00A3484E">
      <w:r>
        <w:t>według zasad określonych w Statucie Szkoły.</w:t>
      </w:r>
    </w:p>
    <w:p w:rsidR="00A3484E" w:rsidRDefault="00A3484E" w:rsidP="00A3484E">
      <w:r>
        <w:t>4. Wychowankowie, którzy wyróżniają się w zajęciach i pracy na rzecz świetlicy mogą</w:t>
      </w:r>
    </w:p>
    <w:p w:rsidR="00A3484E" w:rsidRDefault="00A3484E" w:rsidP="00A3484E">
      <w:r>
        <w:t>zostać nagrodzeni według zasad określonych w Statucie Szkoły.</w:t>
      </w:r>
    </w:p>
    <w:p w:rsidR="00A3484E" w:rsidRDefault="00A3484E" w:rsidP="00A3484E">
      <w:r>
        <w:t>5. W uzasadnionych przypadkach:</w:t>
      </w:r>
    </w:p>
    <w:p w:rsidR="00A3484E" w:rsidRDefault="00A3484E" w:rsidP="00A3484E">
      <w:r>
        <w:t>a. częstego, niewłaściwego zachowania ucznia,</w:t>
      </w:r>
    </w:p>
    <w:p w:rsidR="00A3484E" w:rsidRDefault="00A3484E" w:rsidP="00A3484E">
      <w:r>
        <w:t>b. wystąpienia zachowań zagrażających życiu i zdrowiu własnemu lub innych</w:t>
      </w:r>
    </w:p>
    <w:p w:rsidR="00A3484E" w:rsidRDefault="00A3484E" w:rsidP="00A3484E">
      <w:r>
        <w:t xml:space="preserve">dzieci, </w:t>
      </w:r>
    </w:p>
    <w:p w:rsidR="00A3484E" w:rsidRDefault="00A3484E" w:rsidP="00A3484E">
      <w:r>
        <w:t>o dalszym postępowaniu z uczniem decyduje pedagog szkolny.</w:t>
      </w:r>
    </w:p>
    <w:p w:rsidR="007F2E1D" w:rsidRDefault="007F2E1D" w:rsidP="00A3484E">
      <w:pPr>
        <w:rPr>
          <w:b/>
        </w:rPr>
      </w:pPr>
    </w:p>
    <w:p w:rsidR="00A3484E" w:rsidRPr="00494DAC" w:rsidRDefault="00A3484E" w:rsidP="00A3484E">
      <w:pPr>
        <w:rPr>
          <w:b/>
        </w:rPr>
      </w:pPr>
      <w:r w:rsidRPr="00494DAC">
        <w:rPr>
          <w:b/>
        </w:rPr>
        <w:t>Procedura kontaktów z rodzicami/opiekunami prawnymi.</w:t>
      </w:r>
    </w:p>
    <w:p w:rsidR="00A3484E" w:rsidRDefault="00A3484E" w:rsidP="00A3484E">
      <w:r>
        <w:t>1. Wychowawca świetlicy zobowiązany jest do stałego kontaktu z rodzicami/opiekunami</w:t>
      </w:r>
    </w:p>
    <w:p w:rsidR="00A3484E" w:rsidRDefault="00A3484E" w:rsidP="00A3484E">
      <w:r>
        <w:t>poprzez rozmowy indywidualne, kontakt telefoniczny lub korespondencję</w:t>
      </w:r>
      <w:r w:rsidR="00494DAC">
        <w:t xml:space="preserve"> przez dzienni</w:t>
      </w:r>
      <w:r w:rsidR="00D34C5B">
        <w:t>k</w:t>
      </w:r>
      <w:r w:rsidR="00494DAC">
        <w:t xml:space="preserve"> </w:t>
      </w:r>
      <w:proofErr w:type="spellStart"/>
      <w:r w:rsidR="00494DAC">
        <w:t>librus</w:t>
      </w:r>
      <w:proofErr w:type="spellEnd"/>
      <w:r>
        <w:t>.</w:t>
      </w:r>
    </w:p>
    <w:p w:rsidR="00494DAC" w:rsidRDefault="00A3484E" w:rsidP="00494DAC">
      <w:r>
        <w:t>2. Wychowawca świetlicy każdą rozmowę z rodzi</w:t>
      </w:r>
      <w:r w:rsidR="00494DAC">
        <w:t>cem/opiekunem wpisuje do dziennika świetlicy w zakładkę</w:t>
      </w:r>
      <w:r w:rsidR="00494DAC" w:rsidRPr="00494DAC">
        <w:t xml:space="preserve"> </w:t>
      </w:r>
      <w:r w:rsidR="00494DAC">
        <w:t>kontakty z rodzicami/opiekunami prawnymi.</w:t>
      </w:r>
    </w:p>
    <w:p w:rsidR="00A3484E" w:rsidRDefault="00A3484E" w:rsidP="00A3484E"/>
    <w:p w:rsidR="00E43B02" w:rsidRPr="00E43B02" w:rsidRDefault="00E43B02" w:rsidP="00E43B02">
      <w:pPr>
        <w:rPr>
          <w:b/>
        </w:rPr>
      </w:pPr>
    </w:p>
    <w:sectPr w:rsidR="00E43B02" w:rsidRPr="00E43B02" w:rsidSect="00B2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E"/>
    <w:rsid w:val="000B17A5"/>
    <w:rsid w:val="000C44AB"/>
    <w:rsid w:val="000E7248"/>
    <w:rsid w:val="001A217F"/>
    <w:rsid w:val="001B716A"/>
    <w:rsid w:val="00245A97"/>
    <w:rsid w:val="00281464"/>
    <w:rsid w:val="0037243D"/>
    <w:rsid w:val="003D4413"/>
    <w:rsid w:val="00484F35"/>
    <w:rsid w:val="00494DAC"/>
    <w:rsid w:val="004B04B2"/>
    <w:rsid w:val="004B2DC2"/>
    <w:rsid w:val="0050556D"/>
    <w:rsid w:val="0055728B"/>
    <w:rsid w:val="005852F9"/>
    <w:rsid w:val="00620B85"/>
    <w:rsid w:val="0065330C"/>
    <w:rsid w:val="006A7A58"/>
    <w:rsid w:val="006B1CE5"/>
    <w:rsid w:val="00727555"/>
    <w:rsid w:val="007B6B76"/>
    <w:rsid w:val="007C31F2"/>
    <w:rsid w:val="007E4DB9"/>
    <w:rsid w:val="007F2E1D"/>
    <w:rsid w:val="00835D9D"/>
    <w:rsid w:val="008571DB"/>
    <w:rsid w:val="00887124"/>
    <w:rsid w:val="008C4980"/>
    <w:rsid w:val="00944BFA"/>
    <w:rsid w:val="009A4F20"/>
    <w:rsid w:val="009D4B47"/>
    <w:rsid w:val="009E6A05"/>
    <w:rsid w:val="00A01930"/>
    <w:rsid w:val="00A17E43"/>
    <w:rsid w:val="00A3484E"/>
    <w:rsid w:val="00B22162"/>
    <w:rsid w:val="00B25FEF"/>
    <w:rsid w:val="00B36EB0"/>
    <w:rsid w:val="00B423DF"/>
    <w:rsid w:val="00BA71E3"/>
    <w:rsid w:val="00BD18CE"/>
    <w:rsid w:val="00C95D49"/>
    <w:rsid w:val="00D0409A"/>
    <w:rsid w:val="00D34C5B"/>
    <w:rsid w:val="00D920B1"/>
    <w:rsid w:val="00E43B02"/>
    <w:rsid w:val="00E54513"/>
    <w:rsid w:val="00ED3E06"/>
    <w:rsid w:val="00F1265A"/>
    <w:rsid w:val="00F658EA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0A46"/>
  <w15:docId w15:val="{3F081F3F-D1F7-4541-B094-B3416BAC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admin-nauczyciel</dc:creator>
  <cp:lastModifiedBy>Użytkownik systemu Windows</cp:lastModifiedBy>
  <cp:revision>41</cp:revision>
  <dcterms:created xsi:type="dcterms:W3CDTF">2020-08-27T08:31:00Z</dcterms:created>
  <dcterms:modified xsi:type="dcterms:W3CDTF">2020-08-27T12:07:00Z</dcterms:modified>
</cp:coreProperties>
</file>