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57082" w:rsidRDefault="00157082" w:rsidP="0015708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 DZIECKA DO PRZEDSZKOLA W KOŚCIELCU</w:t>
      </w: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prowadzonego przez Gminę Pakość</w:t>
      </w:r>
    </w:p>
    <w:p w:rsidR="00157082" w:rsidRDefault="00157082" w:rsidP="0015708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C3FEC">
        <w:rPr>
          <w:rFonts w:ascii="Arial" w:eastAsia="Times New Roman" w:hAnsi="Arial" w:cs="Arial"/>
          <w:b/>
          <w:sz w:val="24"/>
          <w:szCs w:val="24"/>
        </w:rPr>
        <w:t>2022/2023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0EB3">
        <w:rPr>
          <w:rFonts w:ascii="Arial" w:eastAsia="Times New Roman" w:hAnsi="Arial" w:cs="Arial"/>
          <w:sz w:val="24"/>
          <w:szCs w:val="24"/>
        </w:rPr>
        <w:t xml:space="preserve">Wypełniony wniosek należy złożyć w terminie do </w:t>
      </w:r>
      <w:r w:rsidR="009E7061" w:rsidRPr="009E7061">
        <w:rPr>
          <w:rFonts w:ascii="Arial" w:eastAsia="Times New Roman" w:hAnsi="Arial" w:cs="Arial"/>
          <w:sz w:val="24"/>
          <w:szCs w:val="24"/>
        </w:rPr>
        <w:t>11</w:t>
      </w:r>
      <w:r w:rsidRPr="009E7061">
        <w:rPr>
          <w:rFonts w:ascii="Arial" w:eastAsia="Times New Roman" w:hAnsi="Arial" w:cs="Arial"/>
          <w:sz w:val="24"/>
          <w:szCs w:val="24"/>
        </w:rPr>
        <w:t xml:space="preserve"> marca</w:t>
      </w:r>
      <w:r w:rsidR="00DC3FEC">
        <w:rPr>
          <w:rFonts w:ascii="Arial" w:eastAsia="Times New Roman" w:hAnsi="Arial" w:cs="Arial"/>
          <w:sz w:val="24"/>
          <w:szCs w:val="24"/>
        </w:rPr>
        <w:t xml:space="preserve"> 2022</w:t>
      </w:r>
      <w:r w:rsidRPr="00D10EB3">
        <w:rPr>
          <w:rFonts w:ascii="Arial" w:eastAsia="Times New Roman" w:hAnsi="Arial" w:cs="Arial"/>
          <w:sz w:val="24"/>
          <w:szCs w:val="24"/>
        </w:rPr>
        <w:t xml:space="preserve"> r. 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157082" w:rsidRPr="00D10EB3" w:rsidTr="008F757A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Sposób dostarczenia wniosku:</w:t>
            </w:r>
          </w:p>
        </w:tc>
      </w:tr>
    </w:tbl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57082" w:rsidRPr="00D10EB3" w:rsidTr="008F757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DANE OSOBOWE DZIECKA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ADRES ZAMIESZKANIA DZIECKA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DODATKOWE INFORMACJE O DZIECKU</w:t>
            </w:r>
          </w:p>
        </w:tc>
      </w:tr>
      <w:tr w:rsidR="00157082" w:rsidRPr="00D10EB3" w:rsidTr="008F757A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</w:t>
            </w:r>
          </w:p>
        </w:tc>
      </w:tr>
      <w:tr w:rsidR="00157082" w:rsidRPr="00D10EB3" w:rsidTr="008F757A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WYBRANE PLACÓWKI wg preferencji rodziców</w:t>
            </w:r>
          </w:p>
          <w:p w:rsidR="00157082" w:rsidRPr="00D10EB3" w:rsidRDefault="00157082" w:rsidP="008F757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(Kolejność wskazań jest istotna w procesie rekrutacji)</w:t>
            </w:r>
          </w:p>
        </w:tc>
      </w:tr>
      <w:tr w:rsidR="00157082" w:rsidRPr="00D10EB3" w:rsidTr="008F757A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Przedszkole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Adres przedszkola</w:t>
            </w:r>
          </w:p>
        </w:tc>
      </w:tr>
      <w:tr w:rsidR="00157082" w:rsidRPr="00D10EB3" w:rsidTr="008F757A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768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57082" w:rsidRPr="00D10EB3" w:rsidTr="008F757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lastRenderedPageBreak/>
              <w:t>DANE OSOBOWE MATKI/OPIEKUNKI PRAWNEJ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Opiekun</w:t>
            </w:r>
          </w:p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Rodzic mieszka za granicą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ADRES ZAMIESZKANIA MATKI/OPIEKUNKI PRAWNEJ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DANE KONTAKTOWE MATKI/OPIEKUNKI PRAWNEJ</w:t>
            </w:r>
          </w:p>
        </w:tc>
      </w:tr>
      <w:tr w:rsidR="00157082" w:rsidRPr="00D10EB3" w:rsidTr="008F7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768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57082" w:rsidRPr="00D10EB3" w:rsidTr="008F757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DANE OSOBOWE OJCA/OPIEKUNA PRAWNEGO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Opiekun</w:t>
            </w:r>
          </w:p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Rodzic mieszka za granicą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ADRES  ZAMIESZKANIA OJCA/OPIEKUNA PRAWNEGO</w:t>
            </w: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DANE KONTAKTOWE OJCA/OPIEKUNA PRAWNEGO</w:t>
            </w:r>
          </w:p>
        </w:tc>
      </w:tr>
      <w:tr w:rsidR="00157082" w:rsidRPr="00D10EB3" w:rsidTr="008F7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10EB3">
        <w:rPr>
          <w:rFonts w:ascii="Arial" w:eastAsia="Times New Roman" w:hAnsi="Arial" w:cs="Arial"/>
          <w:b/>
        </w:rPr>
        <w:t>(przy spełnionych kryteriach proszę postawić znak „x”)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7"/>
        <w:gridCol w:w="847"/>
      </w:tblGrid>
      <w:tr w:rsidR="00157082" w:rsidRPr="00D10EB3" w:rsidTr="008F757A">
        <w:trPr>
          <w:trHeight w:val="68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Kryteria podstawowe</w:t>
            </w:r>
          </w:p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wynikające z ustawy z dnia 6 grudnia 2013 r. ( Dz. U z 2014 r. poz. 7)</w:t>
            </w:r>
          </w:p>
        </w:tc>
      </w:tr>
      <w:tr w:rsidR="00157082" w:rsidRPr="00D10EB3" w:rsidTr="008F757A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Wielodzietność rodziny dzieci matek lub ojców samotnie je wychowujących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    Niepełnosprawność 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Niepełnosprawność jednego z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Niepełnosprawność obojga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Niepełnosprawność rodzeństwa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Samotne wychowywanie kandydata w rodzinie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Objęcie kandydata pieczą zastępczą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157082" w:rsidRPr="00D10EB3" w:rsidTr="008F757A">
        <w:trPr>
          <w:trHeight w:val="68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 xml:space="preserve">Kryteria  do drugiego etapu postępowania rekrutacyjnego – ustalane przez gminę  </w:t>
            </w:r>
          </w:p>
        </w:tc>
      </w:tr>
    </w:tbl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7"/>
        <w:gridCol w:w="2389"/>
        <w:gridCol w:w="1126"/>
      </w:tblGrid>
      <w:tr w:rsidR="00157082" w:rsidRPr="00D10EB3" w:rsidTr="008F757A">
        <w:trPr>
          <w:trHeight w:val="6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082" w:rsidRPr="00D10EB3" w:rsidRDefault="00157082" w:rsidP="008F757A">
            <w:pPr>
              <w:spacing w:before="240"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 xml:space="preserve">Kryteria ustalane przez gminę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082" w:rsidRPr="00D10EB3" w:rsidRDefault="00157082" w:rsidP="008F757A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Dokumenty potwierdzające spełnienie 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57082" w:rsidRPr="00D10EB3" w:rsidRDefault="00157082" w:rsidP="008F757A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D10EB3">
              <w:rPr>
                <w:rFonts w:ascii="Arial" w:eastAsia="Times New Roman" w:hAnsi="Arial" w:cs="Arial"/>
                <w:b/>
              </w:rPr>
              <w:t>Liczba punktów</w:t>
            </w:r>
          </w:p>
        </w:tc>
      </w:tr>
      <w:tr w:rsidR="00157082" w:rsidRPr="00D10EB3" w:rsidTr="008F757A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Oboje rodzice/opiekunowie prawni lub rodzic/opiekun prawny samotnie wychowujący, pracują zawodowo, uczą się w trybie dziennym, prowadzą gospodarstwo rolne lub pozarolniczą działalność gospodarczą.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Oświadczenie rodziców/opiekunów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15</w:t>
            </w:r>
          </w:p>
        </w:tc>
      </w:tr>
      <w:tr w:rsidR="00157082" w:rsidRPr="00D10EB3" w:rsidTr="008F757A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Jeden rodzic/opiekun prawny, pracuje zawodowo ,uczy się w trybie dziennym, prowadzi gospodarstwo rolne lub pozarolniczą działalność gospodarczą.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Oświadczenie rodzica/opiekuna prawnego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10</w:t>
            </w:r>
          </w:p>
        </w:tc>
      </w:tr>
      <w:tr w:rsidR="00157082" w:rsidRPr="00D10EB3" w:rsidTr="008F757A">
        <w:trPr>
          <w:trHeight w:val="3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Rodzeństwo kandydata uczęszcza do tego samego przedszkola, do którego o przyjęcie stara się kandydat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Oświadczenie rodziców/opiekunów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82" w:rsidRPr="00D10EB3" w:rsidRDefault="00157082" w:rsidP="008F757A">
            <w:pPr>
              <w:spacing w:before="240"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D10EB3">
              <w:rPr>
                <w:rFonts w:ascii="Arial" w:eastAsia="Times New Roman" w:hAnsi="Arial" w:cs="Arial"/>
              </w:rPr>
              <w:t>8</w:t>
            </w:r>
          </w:p>
        </w:tc>
      </w:tr>
    </w:tbl>
    <w:p w:rsidR="00157082" w:rsidRPr="00D10EB3" w:rsidRDefault="00157082" w:rsidP="00157082">
      <w:pPr>
        <w:spacing w:before="100" w:beforeAutospacing="1" w:after="0" w:line="240" w:lineRule="auto"/>
        <w:outlineLvl w:val="1"/>
        <w:rPr>
          <w:rFonts w:ascii="Arial" w:eastAsia="Times New Roman" w:hAnsi="Arial" w:cs="Arial"/>
        </w:rPr>
      </w:pPr>
    </w:p>
    <w:p w:rsidR="00157082" w:rsidRPr="00D10EB3" w:rsidRDefault="0003149B" w:rsidP="00157082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03149B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2" o:spid="_x0000_s1029" type="#_x0000_t32" style="position:absolute;margin-left:-2.6pt;margin-top:2.75pt;width: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</w:pict>
      </w:r>
      <w:bookmarkStart w:id="0" w:name="_Toc379567101"/>
      <w:bookmarkStart w:id="1" w:name="_Toc379463212"/>
      <w:bookmarkStart w:id="2" w:name="_Toc379462980"/>
      <w:r w:rsidR="00157082" w:rsidRPr="00D10EB3">
        <w:rPr>
          <w:rFonts w:ascii="Arial" w:eastAsia="Times New Roman" w:hAnsi="Arial" w:cs="Arial"/>
          <w:sz w:val="20"/>
          <w:szCs w:val="20"/>
        </w:rPr>
        <w:t>1 etat*</w:t>
      </w:r>
      <w:r w:rsidR="00157082" w:rsidRPr="00D10EB3">
        <w:rPr>
          <w:rFonts w:ascii="Arial" w:eastAsia="Times New Roman" w:hAnsi="Arial" w:cs="Arial"/>
          <w:bCs/>
          <w:kern w:val="36"/>
          <w:sz w:val="20"/>
          <w:szCs w:val="20"/>
        </w:rPr>
        <w:t xml:space="preserve"> należy rozumieć , gdy:</w:t>
      </w:r>
      <w:bookmarkEnd w:id="0"/>
      <w:bookmarkEnd w:id="1"/>
      <w:bookmarkEnd w:id="2"/>
    </w:p>
    <w:p w:rsidR="00157082" w:rsidRPr="00D10EB3" w:rsidRDefault="00157082" w:rsidP="00157082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20"/>
          <w:szCs w:val="20"/>
        </w:rPr>
      </w:pPr>
      <w:bookmarkStart w:id="3" w:name="_Toc379567102"/>
      <w:bookmarkStart w:id="4" w:name="_Toc379463213"/>
      <w:bookmarkStart w:id="5" w:name="_Toc379462981"/>
      <w:r w:rsidRPr="00D10EB3">
        <w:rPr>
          <w:rFonts w:ascii="Arial" w:eastAsia="Times New Roman" w:hAnsi="Arial" w:cs="Arial"/>
          <w:bCs/>
          <w:kern w:val="36"/>
          <w:sz w:val="20"/>
          <w:szCs w:val="20"/>
        </w:rPr>
        <w:t>a) rodzic/prawny opiekun jest zatrudniony na umowę o pracę lub prowadzi własną działalność gospodarczą lub studiuje w</w:t>
      </w:r>
      <w:bookmarkEnd w:id="3"/>
      <w:bookmarkEnd w:id="4"/>
      <w:bookmarkEnd w:id="5"/>
      <w:r w:rsidRPr="00D10EB3">
        <w:rPr>
          <w:rFonts w:ascii="Arial" w:eastAsia="Times New Roman" w:hAnsi="Arial" w:cs="Arial"/>
          <w:bCs/>
          <w:kern w:val="36"/>
          <w:sz w:val="20"/>
          <w:szCs w:val="20"/>
        </w:rPr>
        <w:t xml:space="preserve">  </w:t>
      </w:r>
    </w:p>
    <w:p w:rsidR="00157082" w:rsidRPr="00D10EB3" w:rsidRDefault="00157082" w:rsidP="00157082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D10EB3">
        <w:rPr>
          <w:rFonts w:ascii="Arial" w:eastAsia="Times New Roman" w:hAnsi="Arial" w:cs="Arial"/>
          <w:bCs/>
          <w:kern w:val="36"/>
          <w:sz w:val="20"/>
          <w:szCs w:val="20"/>
        </w:rPr>
        <w:t xml:space="preserve">    </w:t>
      </w:r>
      <w:bookmarkStart w:id="6" w:name="_Toc379567103"/>
      <w:bookmarkStart w:id="7" w:name="_Toc379463214"/>
      <w:bookmarkStart w:id="8" w:name="_Toc379462982"/>
      <w:r w:rsidRPr="00D10EB3">
        <w:rPr>
          <w:rFonts w:ascii="Arial" w:eastAsia="Times New Roman" w:hAnsi="Arial" w:cs="Arial"/>
          <w:bCs/>
          <w:kern w:val="36"/>
          <w:sz w:val="20"/>
          <w:szCs w:val="20"/>
        </w:rPr>
        <w:t>systemie dziennym</w:t>
      </w:r>
      <w:bookmarkEnd w:id="6"/>
      <w:bookmarkEnd w:id="7"/>
      <w:bookmarkEnd w:id="8"/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EB3">
        <w:rPr>
          <w:rFonts w:ascii="Arial" w:eastAsia="Times New Roman" w:hAnsi="Arial" w:cs="Arial"/>
          <w:bCs/>
          <w:kern w:val="36"/>
          <w:sz w:val="20"/>
          <w:szCs w:val="20"/>
        </w:rPr>
        <w:t>b) rodzic/prawny opiekun nie pracuje zawodowo ale opiekuje się dzieckiem niepełnosprawnym</w:t>
      </w: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EB3">
        <w:rPr>
          <w:rFonts w:ascii="Arial" w:eastAsia="Times New Roman" w:hAnsi="Arial" w:cs="Arial"/>
          <w:sz w:val="20"/>
          <w:szCs w:val="20"/>
        </w:rPr>
        <w:t xml:space="preserve">Uwagi. </w:t>
      </w: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EB3">
        <w:rPr>
          <w:rFonts w:ascii="Arial" w:eastAsia="Times New Roman" w:hAnsi="Arial" w:cs="Arial"/>
          <w:sz w:val="20"/>
          <w:szCs w:val="20"/>
        </w:rPr>
        <w:t xml:space="preserve">Przewodniczący Komisji Rekrutacyjnej może prosić o przedłożenie dokumentów potwierdzających spełnianie  kryteriów kwalifikacyjnych zaznaczonych we wniosku. </w:t>
      </w: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0EB3">
        <w:rPr>
          <w:rFonts w:ascii="Arial" w:eastAsia="Times New Roman" w:hAnsi="Arial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D10EB3">
        <w:rPr>
          <w:rFonts w:ascii="Arial" w:eastAsia="Times New Roman" w:hAnsi="Arial" w:cs="Arial"/>
          <w:b/>
        </w:rPr>
        <w:t xml:space="preserve">Zobowiązuję się w okresie </w:t>
      </w:r>
      <w:r w:rsidRPr="009E7061">
        <w:rPr>
          <w:rFonts w:ascii="Arial" w:eastAsia="Times New Roman" w:hAnsi="Arial" w:cs="Arial"/>
          <w:b/>
          <w:color w:val="C00000"/>
        </w:rPr>
        <w:t xml:space="preserve">od </w:t>
      </w:r>
      <w:r w:rsidR="009E7061" w:rsidRPr="009E7061">
        <w:rPr>
          <w:rFonts w:ascii="Arial" w:eastAsia="Times New Roman" w:hAnsi="Arial" w:cs="Arial"/>
          <w:b/>
          <w:color w:val="C00000"/>
        </w:rPr>
        <w:t>25 marca 2022r.  do 31</w:t>
      </w:r>
      <w:r w:rsidR="00DC3FEC" w:rsidRPr="009E7061">
        <w:rPr>
          <w:rFonts w:ascii="Arial" w:eastAsia="Times New Roman" w:hAnsi="Arial" w:cs="Arial"/>
          <w:b/>
          <w:color w:val="C00000"/>
        </w:rPr>
        <w:t xml:space="preserve"> marca 2022</w:t>
      </w:r>
      <w:r w:rsidRPr="009E7061">
        <w:rPr>
          <w:rFonts w:ascii="Arial" w:eastAsia="Times New Roman" w:hAnsi="Arial" w:cs="Arial"/>
          <w:b/>
          <w:color w:val="C00000"/>
        </w:rPr>
        <w:t>r</w:t>
      </w:r>
      <w:r w:rsidRPr="00D10EB3">
        <w:rPr>
          <w:rFonts w:ascii="Arial" w:eastAsia="Times New Roman" w:hAnsi="Arial" w:cs="Arial"/>
          <w:b/>
        </w:rPr>
        <w:t>. pisemnie potwierdzić wolę zapisu dziecka do przedszkola, do którego zostało zakwalifikowane.</w:t>
      </w:r>
    </w:p>
    <w:p w:rsidR="00157082" w:rsidRPr="00D10EB3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10EB3">
        <w:rPr>
          <w:rFonts w:ascii="Arial" w:eastAsia="Times New Roman" w:hAnsi="Arial" w:cs="Arial"/>
          <w:b/>
          <w:u w:val="single"/>
        </w:rPr>
        <w:t>W przypadku braku potwierdzenia wyrażam zgodę na wykreślenie dziecka z listy zakwalifikowanych do przyjęcia do przedszkola.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B1A87" w:rsidRDefault="009B1A87" w:rsidP="009B1A8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za składanie fałszywych zeznań oświadczam, że wszystkie podane dane są prawdziwe.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                                                                                ……………………………………….</w:t>
      </w:r>
    </w:p>
    <w:p w:rsidR="00157082" w:rsidRPr="00850D09" w:rsidRDefault="00157082" w:rsidP="0015708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Pr="00850D09">
        <w:rPr>
          <w:rFonts w:ascii="Arial" w:eastAsia="Times New Roman" w:hAnsi="Arial" w:cs="Arial"/>
          <w:i/>
          <w:sz w:val="20"/>
          <w:szCs w:val="20"/>
        </w:rPr>
        <w:t xml:space="preserve">Podpis matki lub opiekunki prawnej   </w:t>
      </w:r>
      <w:r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</w:t>
      </w:r>
      <w:r w:rsidRPr="00850D09">
        <w:rPr>
          <w:rFonts w:ascii="Arial" w:eastAsia="Times New Roman" w:hAnsi="Arial" w:cs="Arial"/>
          <w:i/>
          <w:sz w:val="20"/>
          <w:szCs w:val="20"/>
        </w:rPr>
        <w:t xml:space="preserve">      podpis ojca lub opiekuna prawnego</w:t>
      </w:r>
    </w:p>
    <w:p w:rsidR="00157082" w:rsidRPr="00850D09" w:rsidRDefault="00157082" w:rsidP="00157082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0D09">
        <w:rPr>
          <w:rFonts w:ascii="Arial" w:eastAsia="Times New Roman" w:hAnsi="Arial" w:cs="Arial"/>
          <w:i/>
          <w:sz w:val="20"/>
          <w:szCs w:val="20"/>
        </w:rPr>
        <w:lastRenderedPageBreak/>
        <w:t xml:space="preserve">                                                                                                </w:t>
      </w:r>
    </w:p>
    <w:p w:rsidR="00157082" w:rsidRPr="00850D09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57082" w:rsidRDefault="0003149B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3149B">
        <w:pict>
          <v:shape id="Łącznik prosty ze strzałką 171" o:spid="_x0000_s1030" type="#_x0000_t32" style="position:absolute;left:0;text-align:left;margin-left:-2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57082" w:rsidRDefault="00157082" w:rsidP="001570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157082" w:rsidRDefault="00157082" w:rsidP="001570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966"/>
      </w:tblGrid>
      <w:tr w:rsidR="00157082" w:rsidTr="008F757A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157082" w:rsidTr="008F757A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1570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57082" w:rsidTr="008F757A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1570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57082" w:rsidTr="008F757A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1570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57082" w:rsidTr="008F757A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1570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57082" w:rsidTr="008F757A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1570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57082" w:rsidTr="008F757A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15708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2" w:rsidRDefault="00157082" w:rsidP="008F7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57082" w:rsidRDefault="00157082" w:rsidP="001570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57082" w:rsidRDefault="00157082" w:rsidP="001570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157082" w:rsidRDefault="00157082" w:rsidP="001570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157082" w:rsidRDefault="00157082" w:rsidP="0015708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7082">
        <w:rPr>
          <w:rFonts w:ascii="Arial" w:eastAsia="Times New Roman" w:hAnsi="Arial" w:cs="Arial"/>
          <w:sz w:val="20"/>
          <w:szCs w:val="20"/>
        </w:rPr>
        <w:t>Podstawą prawną danych osobowych dziecka, jego rodziców lub opiekunów prawnych w celu rekrutacji dziecka do przedszkola jest art. 23 ust. 1 pkt 1 i art. 27 ust.2 pkt 1 ustawy o ochronie danych osobowych (t.j. Dz. U. z 2016 r. nr  poz. 922),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7082">
        <w:rPr>
          <w:rFonts w:ascii="Arial" w:eastAsia="Times New Roman" w:hAnsi="Arial" w:cs="Arial"/>
          <w:sz w:val="20"/>
          <w:szCs w:val="20"/>
        </w:rPr>
        <w:t xml:space="preserve">Przepisem takimi jest: ustawa z dnia 14 grudnia 2016 r. </w:t>
      </w:r>
      <w:r w:rsidR="00DC3FEC">
        <w:rPr>
          <w:rFonts w:ascii="Arial" w:eastAsia="Times New Roman" w:hAnsi="Arial" w:cs="Arial"/>
          <w:sz w:val="20"/>
          <w:szCs w:val="20"/>
        </w:rPr>
        <w:t>- Prawo oświatowe (Dz. U. z 2021 r. poz. 1082</w:t>
      </w:r>
      <w:r w:rsidRPr="00157082">
        <w:rPr>
          <w:rFonts w:ascii="Arial" w:eastAsia="Times New Roman" w:hAnsi="Arial" w:cs="Arial"/>
          <w:sz w:val="20"/>
          <w:szCs w:val="20"/>
        </w:rPr>
        <w:t>).</w:t>
      </w: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57082">
        <w:rPr>
          <w:rFonts w:ascii="Arial" w:eastAsia="Times New Roman" w:hAnsi="Arial" w:cs="Arial"/>
          <w:sz w:val="20"/>
          <w:szCs w:val="20"/>
        </w:rPr>
        <w:t>Zgodnie z art. 23 ust. 1 pkt 1 i art. 27 ust. 2 pkt 1 ustawy z dnia 29 sierpnia 1997 r. o ochronie danych osobowych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25EAF">
        <w:rPr>
          <w:rFonts w:ascii="Arial" w:eastAsia="Times New Roman" w:hAnsi="Arial" w:cs="Arial"/>
          <w:b/>
          <w:color w:val="C00000"/>
          <w:sz w:val="20"/>
          <w:szCs w:val="20"/>
        </w:rPr>
        <w:t xml:space="preserve">wyrażam zgodę na przetwarzanie danych osobowych zawartych </w:t>
      </w:r>
      <w:r w:rsidRPr="00625EAF">
        <w:rPr>
          <w:rFonts w:ascii="Arial" w:eastAsia="Times New Roman" w:hAnsi="Arial" w:cs="Arial"/>
          <w:b/>
          <w:color w:val="C00000"/>
          <w:sz w:val="20"/>
          <w:szCs w:val="20"/>
        </w:rPr>
        <w:br/>
        <w:t>we wniosku w celu przyjęcia dziecka do przedszkola w roku szkolnym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b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……..….</w:t>
      </w:r>
      <w:r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57082">
        <w:rPr>
          <w:rFonts w:ascii="Arial" w:eastAsia="Times New Roman" w:hAnsi="Arial" w:cs="Arial"/>
          <w:sz w:val="20"/>
          <w:szCs w:val="20"/>
        </w:rPr>
        <w:t xml:space="preserve">Administratorem danych jest dyrektor przedszkola pierwszego wyboru. </w:t>
      </w:r>
    </w:p>
    <w:p w:rsidR="00157082" w:rsidRPr="00DC3FEC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7082" w:rsidRPr="00DC3FEC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3FEC">
        <w:rPr>
          <w:rFonts w:ascii="Arial" w:eastAsia="Times New Roman" w:hAnsi="Arial" w:cs="Arial"/>
          <w:sz w:val="20"/>
          <w:szCs w:val="20"/>
        </w:rPr>
        <w:t>Mam świadomość przysługującego mi prawa wglądu do treści danych oraz ich poprawiania. Dane podaję dobrowolnie.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25EAF">
        <w:rPr>
          <w:rFonts w:ascii="Arial" w:eastAsia="Times New Roman" w:hAnsi="Arial" w:cs="Arial"/>
          <w:b/>
          <w:color w:val="C00000"/>
          <w:sz w:val="20"/>
          <w:szCs w:val="20"/>
        </w:rPr>
        <w:t>Wyrażam zgodę/nie wyrażam zgody ***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57082">
        <w:rPr>
          <w:rFonts w:ascii="Arial" w:eastAsia="Times New Roman" w:hAnsi="Arial" w:cs="Arial"/>
          <w:sz w:val="20"/>
          <w:szCs w:val="20"/>
        </w:rPr>
        <w:t>na opublikowanie imienia i nazwiska mojego dziecka na tablicy ogłoszeń w przedszkolu pierwszego wyboru, na liście dzieci przyjętych i liście dzieci nieprzyjętych.</w:t>
      </w: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5EAF">
        <w:rPr>
          <w:rFonts w:ascii="Arial" w:eastAsia="Times New Roman" w:hAnsi="Arial" w:cs="Arial"/>
          <w:b/>
          <w:color w:val="C00000"/>
          <w:sz w:val="20"/>
          <w:szCs w:val="20"/>
        </w:rPr>
        <w:t>Zapoznałam/ zapoznałem się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C3FEC">
        <w:rPr>
          <w:rFonts w:ascii="Arial" w:eastAsia="Times New Roman" w:hAnsi="Arial" w:cs="Arial"/>
          <w:sz w:val="20"/>
          <w:szCs w:val="20"/>
        </w:rPr>
        <w:t>z treścią powyższych pouczeń.</w: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………………………………………</w:t>
      </w: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Pr="00157082">
        <w:rPr>
          <w:rFonts w:ascii="Arial" w:eastAsia="Times New Roman" w:hAnsi="Arial" w:cs="Arial"/>
          <w:i/>
          <w:sz w:val="18"/>
          <w:szCs w:val="18"/>
        </w:rPr>
        <w:t xml:space="preserve">Podpis matki lub opiekunki prawnej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157082">
        <w:rPr>
          <w:rFonts w:ascii="Arial" w:eastAsia="Times New Roman" w:hAnsi="Arial" w:cs="Arial"/>
          <w:i/>
          <w:sz w:val="18"/>
          <w:szCs w:val="18"/>
        </w:rPr>
        <w:t>podpis ojca lub opiekuna prawnego</w:t>
      </w: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157082" w:rsidRP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157082" w:rsidRDefault="0003149B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03149B">
        <w:pict>
          <v:shape id="Łącznik prosty ze strzałką 170" o:spid="_x0000_s1031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157082" w:rsidRDefault="00157082" w:rsidP="0015708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57082" w:rsidRDefault="00157082" w:rsidP="0015708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157082" w:rsidRDefault="00157082" w:rsidP="0015708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157082" w:rsidRDefault="00157082" w:rsidP="0015708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157082" w:rsidRDefault="00157082" w:rsidP="0015708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157082" w:rsidRDefault="00157082" w:rsidP="0015708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Przedszkola w Kościelcu potwierdza, że przyjął wniosek o przyjęcie dziecka do przedszkola.                              </w:t>
      </w:r>
    </w:p>
    <w:p w:rsidR="00157082" w:rsidRDefault="00157082" w:rsidP="0015708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7082" w:rsidRDefault="00157082" w:rsidP="0015708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57082" w:rsidRDefault="00157082" w:rsidP="0015708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Kościelec, dn. …………………..                                                   ………………………………… </w:t>
      </w:r>
    </w:p>
    <w:p w:rsidR="00157082" w:rsidRDefault="00157082" w:rsidP="0015708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157082" w:rsidRDefault="00157082" w:rsidP="0015708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57082" w:rsidRPr="008224AB" w:rsidRDefault="00157082" w:rsidP="008224A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157082" w:rsidRPr="008224AB" w:rsidRDefault="00157082" w:rsidP="008224A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8224AB" w:rsidRPr="008224AB" w:rsidRDefault="008224AB" w:rsidP="008224AB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224AB"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 w:rsidR="008224AB" w:rsidRPr="008224AB" w:rsidRDefault="008224AB" w:rsidP="00822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8224AB">
        <w:rPr>
          <w:rFonts w:ascii="Times New Roman" w:hAnsi="Times New Roman" w:cs="Times New Roman"/>
          <w:sz w:val="18"/>
          <w:szCs w:val="18"/>
        </w:rPr>
        <w:t xml:space="preserve">Administratorem Pani/Pana danych jest </w:t>
      </w:r>
      <w:bookmarkStart w:id="9" w:name="_GoBack"/>
      <w:r w:rsidRPr="008224AB">
        <w:rPr>
          <w:rFonts w:ascii="Times New Roman" w:hAnsi="Times New Roman" w:cs="Times New Roman"/>
          <w:sz w:val="18"/>
          <w:szCs w:val="18"/>
        </w:rPr>
        <w:t xml:space="preserve">Zespół Placówek Oświatowych w Kościelcu, 88 – 170 Pakość, Kościelec 14, adres e- mail; </w:t>
      </w:r>
      <w:hyperlink r:id="rId7" w:history="1">
        <w:r w:rsidRPr="008224AB">
          <w:rPr>
            <w:rStyle w:val="Hipercze"/>
            <w:rFonts w:ascii="Times New Roman" w:hAnsi="Times New Roman"/>
            <w:sz w:val="18"/>
            <w:szCs w:val="18"/>
          </w:rPr>
          <w:t>zpokoscielec@op.pl</w:t>
        </w:r>
      </w:hyperlink>
      <w:r w:rsidRPr="008224AB">
        <w:rPr>
          <w:rFonts w:ascii="Times New Roman" w:hAnsi="Times New Roman" w:cs="Times New Roman"/>
          <w:sz w:val="18"/>
          <w:szCs w:val="18"/>
        </w:rPr>
        <w:t xml:space="preserve"> tel; 523 511 426 </w:t>
      </w:r>
      <w:bookmarkEnd w:id="9"/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8" w:history="1">
        <w:r w:rsidRPr="008224AB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8224AB">
        <w:rPr>
          <w:rFonts w:ascii="Times New Roman" w:hAnsi="Times New Roman" w:cs="Times New Roman"/>
          <w:sz w:val="18"/>
          <w:szCs w:val="18"/>
        </w:rPr>
        <w:t xml:space="preserve"> lub pisemnie pod adres Administratora.</w:t>
      </w:r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Pani/Pana dane osobowe będą przetwarzane w celu prowadzenia postępowania rekrutacyjnego do oddziału przedszkolnego w publicznej szkole podstawowej.</w:t>
      </w:r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Podstawą dopuszczalności przetwarzania danych osobowych jest art. 6 ust. 1 lit. c) RODO oraz art. 9 ust. 2 lit. g) RODO*. Przepisy szczególne zostały zawarte w ustawie z dnia 14 grudnia 2016 r. Prawo oświatowe (t. j. Dz. U. z 2021 r. poz. 1082).</w:t>
      </w:r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8224AB" w:rsidRPr="008224AB" w:rsidRDefault="008224AB" w:rsidP="008224AB">
      <w:pPr>
        <w:pStyle w:val="NormalnyWeb"/>
        <w:numPr>
          <w:ilvl w:val="0"/>
          <w:numId w:val="5"/>
        </w:numPr>
        <w:spacing w:before="280" w:beforeAutospacing="0" w:after="0" w:afterAutospacing="0"/>
        <w:jc w:val="both"/>
        <w:rPr>
          <w:sz w:val="18"/>
          <w:szCs w:val="18"/>
          <w:lang w:val="pl-PL"/>
        </w:rPr>
      </w:pPr>
      <w:r w:rsidRPr="008224AB">
        <w:rPr>
          <w:sz w:val="18"/>
          <w:szCs w:val="18"/>
          <w:lang w:val="pl-PL"/>
        </w:rPr>
        <w:t xml:space="preserve">Dane osobowe będą </w:t>
      </w:r>
      <w:r w:rsidRPr="008224AB">
        <w:rPr>
          <w:color w:val="000000"/>
          <w:sz w:val="18"/>
          <w:szCs w:val="18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8224AB" w:rsidRPr="008224AB" w:rsidRDefault="008224AB" w:rsidP="008224AB">
      <w:pPr>
        <w:pStyle w:val="NormalnyWeb"/>
        <w:spacing w:before="280" w:beforeAutospacing="0" w:after="0" w:afterAutospacing="0"/>
        <w:jc w:val="both"/>
        <w:rPr>
          <w:sz w:val="18"/>
          <w:szCs w:val="18"/>
          <w:lang w:val="pl-PL"/>
        </w:rPr>
      </w:pPr>
      <w:r w:rsidRPr="008224AB">
        <w:rPr>
          <w:color w:val="000000"/>
          <w:sz w:val="18"/>
          <w:szCs w:val="18"/>
          <w:lang w:val="pl-PL"/>
        </w:rPr>
        <w:t>Odbiorcami danych będą również podmioty przetwarzające dane na zlecenie Administratora</w:t>
      </w:r>
    </w:p>
    <w:p w:rsidR="008224AB" w:rsidRPr="008224AB" w:rsidRDefault="008224AB" w:rsidP="008224AB">
      <w:pPr>
        <w:pStyle w:val="NormalnyWeb"/>
        <w:spacing w:before="280" w:beforeAutospacing="0" w:after="0" w:afterAutospacing="0"/>
        <w:jc w:val="both"/>
        <w:rPr>
          <w:sz w:val="18"/>
          <w:szCs w:val="18"/>
          <w:lang w:val="pl-PL"/>
        </w:rPr>
      </w:pPr>
      <w:r w:rsidRPr="008224AB">
        <w:rPr>
          <w:color w:val="000000"/>
          <w:sz w:val="18"/>
          <w:szCs w:val="18"/>
          <w:lang w:val="pl-PL"/>
        </w:rPr>
        <w:t>Ponadto listy kandydatów przyjętych i nieprzyjętych podaje się do publicznej wiadomości poprzez umieszczenie w widocznym miejscu w siedzibie administratora.</w:t>
      </w:r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8224AB" w:rsidRPr="008224AB" w:rsidRDefault="008224AB" w:rsidP="008224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W związku z przetwarzaniem Pani/Pana danych osobowych, przysługują Państwu następujące prawa:</w:t>
      </w:r>
    </w:p>
    <w:p w:rsidR="008224AB" w:rsidRPr="008224AB" w:rsidRDefault="008224AB" w:rsidP="008224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prawo dostępu do swoich danych osobowych oraz otrzymania ich kopii;</w:t>
      </w:r>
    </w:p>
    <w:p w:rsidR="008224AB" w:rsidRPr="008224AB" w:rsidRDefault="008224AB" w:rsidP="008224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sprostowania danych;</w:t>
      </w:r>
    </w:p>
    <w:p w:rsidR="008224AB" w:rsidRPr="008224AB" w:rsidRDefault="008224AB" w:rsidP="008224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ograniczenia przetwarzania;</w:t>
      </w:r>
    </w:p>
    <w:p w:rsidR="008224AB" w:rsidRPr="008224AB" w:rsidRDefault="008224AB" w:rsidP="008224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żądania usunięcia danych, o ile znajdzie zastosowanie jedna z przesłanek z art. 17 ust. 1 RODO;</w:t>
      </w:r>
    </w:p>
    <w:p w:rsidR="008224AB" w:rsidRPr="008224AB" w:rsidRDefault="008224AB" w:rsidP="00822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24AB">
        <w:rPr>
          <w:rFonts w:ascii="Times New Roman" w:hAnsi="Times New Roman" w:cs="Times New Roman"/>
          <w:sz w:val="18"/>
          <w:szCs w:val="18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8224AB" w:rsidRDefault="008224AB" w:rsidP="008224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82" w:rsidRDefault="00157082" w:rsidP="008224A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780D" w:rsidRDefault="00CA780D" w:rsidP="00CA780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54C5" w:rsidRDefault="00F854C5"/>
    <w:sectPr w:rsidR="00F854C5" w:rsidSect="00F8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18" w:rsidRDefault="00E66918" w:rsidP="00CA780D">
      <w:pPr>
        <w:spacing w:after="0" w:line="240" w:lineRule="auto"/>
      </w:pPr>
      <w:r>
        <w:separator/>
      </w:r>
    </w:p>
  </w:endnote>
  <w:endnote w:type="continuationSeparator" w:id="1">
    <w:p w:rsidR="00E66918" w:rsidRDefault="00E66918" w:rsidP="00C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18" w:rsidRDefault="00E66918" w:rsidP="00CA780D">
      <w:pPr>
        <w:spacing w:after="0" w:line="240" w:lineRule="auto"/>
      </w:pPr>
      <w:r>
        <w:separator/>
      </w:r>
    </w:p>
  </w:footnote>
  <w:footnote w:type="continuationSeparator" w:id="1">
    <w:p w:rsidR="00E66918" w:rsidRDefault="00E66918" w:rsidP="00CA780D">
      <w:pPr>
        <w:spacing w:after="0" w:line="240" w:lineRule="auto"/>
      </w:pPr>
      <w:r>
        <w:continuationSeparator/>
      </w:r>
    </w:p>
  </w:footnote>
  <w:footnote w:id="2">
    <w:p w:rsidR="00157082" w:rsidRDefault="00157082" w:rsidP="00157082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80D"/>
    <w:rsid w:val="0003149B"/>
    <w:rsid w:val="000C2009"/>
    <w:rsid w:val="00105B51"/>
    <w:rsid w:val="00154CE9"/>
    <w:rsid w:val="00157082"/>
    <w:rsid w:val="001645DF"/>
    <w:rsid w:val="00213825"/>
    <w:rsid w:val="00292534"/>
    <w:rsid w:val="00344A94"/>
    <w:rsid w:val="00390B54"/>
    <w:rsid w:val="004A7AF7"/>
    <w:rsid w:val="00534DC8"/>
    <w:rsid w:val="005E3A69"/>
    <w:rsid w:val="005F3F10"/>
    <w:rsid w:val="005F74F2"/>
    <w:rsid w:val="005F7A1E"/>
    <w:rsid w:val="00621833"/>
    <w:rsid w:val="00625EAF"/>
    <w:rsid w:val="006E38E0"/>
    <w:rsid w:val="006F5FE4"/>
    <w:rsid w:val="007620D0"/>
    <w:rsid w:val="0077205B"/>
    <w:rsid w:val="007F0AA3"/>
    <w:rsid w:val="007F3D27"/>
    <w:rsid w:val="00820FAC"/>
    <w:rsid w:val="008224AB"/>
    <w:rsid w:val="008C0C71"/>
    <w:rsid w:val="009B1A87"/>
    <w:rsid w:val="009E7061"/>
    <w:rsid w:val="009F6313"/>
    <w:rsid w:val="00BA0768"/>
    <w:rsid w:val="00CA780D"/>
    <w:rsid w:val="00D741CF"/>
    <w:rsid w:val="00DA60BB"/>
    <w:rsid w:val="00DC3FEC"/>
    <w:rsid w:val="00DF3053"/>
    <w:rsid w:val="00E55669"/>
    <w:rsid w:val="00E66918"/>
    <w:rsid w:val="00F14B8F"/>
    <w:rsid w:val="00F8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Łącznik prosty ze strzałką 171"/>
        <o:r id="V:Rule5" type="connector" idref="#Łącznik prosty ze strzałką 170"/>
        <o:r id="V:Rule6" type="connector" idref="#Łącznik prosty ze strzałką 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A780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A7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80D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A780D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5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154C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koscielec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1544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szkoła</cp:lastModifiedBy>
  <cp:revision>16</cp:revision>
  <cp:lastPrinted>2019-02-13T12:52:00Z</cp:lastPrinted>
  <dcterms:created xsi:type="dcterms:W3CDTF">2019-02-13T13:09:00Z</dcterms:created>
  <dcterms:modified xsi:type="dcterms:W3CDTF">2022-01-28T08:10:00Z</dcterms:modified>
</cp:coreProperties>
</file>