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FF89" w14:textId="77777777" w:rsidR="00750B0E" w:rsidRPr="00DA075B" w:rsidRDefault="00750B0E" w:rsidP="00750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613283"/>
      <w:r w:rsidRPr="00DA075B">
        <w:rPr>
          <w:rFonts w:ascii="Times New Roman" w:hAnsi="Times New Roman" w:cs="Times New Roman"/>
          <w:b/>
          <w:bCs/>
          <w:sz w:val="24"/>
          <w:szCs w:val="24"/>
        </w:rPr>
        <w:t>Regulamin wydawanie posiłków  podczas pandemii  COVID – 19</w:t>
      </w:r>
    </w:p>
    <w:p w14:paraId="706D4DDD" w14:textId="345BEA76" w:rsidR="00750B0E" w:rsidRPr="00DA075B" w:rsidRDefault="00750B0E" w:rsidP="00750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5B">
        <w:rPr>
          <w:rFonts w:ascii="Times New Roman" w:hAnsi="Times New Roman" w:cs="Times New Roman"/>
          <w:b/>
          <w:bCs/>
          <w:sz w:val="24"/>
          <w:szCs w:val="24"/>
        </w:rPr>
        <w:t xml:space="preserve"> w Szkole Podstawowej w Drołtowicach </w:t>
      </w:r>
    </w:p>
    <w:bookmarkEnd w:id="0"/>
    <w:p w14:paraId="5D1DDBE1" w14:textId="59186920" w:rsidR="00750B0E" w:rsidRPr="00DA075B" w:rsidRDefault="00750B0E" w:rsidP="00750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75B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1D3D15AD" w14:textId="77777777" w:rsidR="00577095" w:rsidRPr="00EF57CE" w:rsidRDefault="00577095" w:rsidP="00577095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7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wytyczne z dnia 5.08.2020 r. Ministra Edukacji Narodowej, Ministra Zdrowia i Głównego Inspektora Sanitarnego dla publicznych i niepublicznych szkół i placówek od 1 września 2020 r., wydane na podstawie </w:t>
      </w:r>
      <w:r w:rsidRPr="00EF57CE">
        <w:rPr>
          <w:rFonts w:ascii="Times New Roman" w:hAnsi="Times New Roman" w:cs="Times New Roman"/>
          <w:i/>
          <w:iCs/>
          <w:color w:val="1B1B1B"/>
          <w:sz w:val="24"/>
          <w:szCs w:val="24"/>
        </w:rPr>
        <w:t>art. 8a ust. 5 pkt 2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ustawy z dnia 14 marca 1985 r. o Państwowej Inspekcji Sanitarnej (Dz.U. z 2019 r. poz. 59 ze zm.) - dalej u.p.i.s.,</w:t>
      </w:r>
    </w:p>
    <w:p w14:paraId="4B755913" w14:textId="77777777" w:rsidR="00577095" w:rsidRPr="00EF57CE" w:rsidRDefault="00577095" w:rsidP="00577095">
      <w:pPr>
        <w:spacing w:before="73" w:after="2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7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zalecenia z dnia 12.08.2020 r. wydane przez Ministra Edukacji Narodowe i Głównego Inspektora Sanitarnego dla dyrektorów publicznych i niepublicznych szkół i placówek w strefie czerwonej/żółtej, wydane na podstawie </w:t>
      </w:r>
      <w:r w:rsidRPr="00EF57CE">
        <w:rPr>
          <w:rFonts w:ascii="Times New Roman" w:hAnsi="Times New Roman" w:cs="Times New Roman"/>
          <w:i/>
          <w:iCs/>
          <w:color w:val="1B1B1B"/>
          <w:sz w:val="24"/>
          <w:szCs w:val="24"/>
        </w:rPr>
        <w:t>art. 8a ust. 5 pkt 2</w:t>
      </w:r>
      <w:r w:rsidRPr="00EF5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u.p.i.s.</w:t>
      </w:r>
    </w:p>
    <w:p w14:paraId="60BCC157" w14:textId="77777777" w:rsidR="00DA075B" w:rsidRPr="00DA075B" w:rsidRDefault="00DA075B" w:rsidP="00750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4F0BC" w14:textId="05654814" w:rsidR="00750B0E" w:rsidRPr="00DA075B" w:rsidRDefault="00750B0E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>Posiłki w Szkole Podstawowej wydawane są w stołówce szkolnej.</w:t>
      </w:r>
    </w:p>
    <w:p w14:paraId="4A31B4FA" w14:textId="03C65E57" w:rsidR="00750B0E" w:rsidRPr="00DA075B" w:rsidRDefault="00750B0E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>Posiłki wydawane w stołówce szkolnej</w:t>
      </w:r>
      <w:r w:rsidR="00DA075B">
        <w:rPr>
          <w:rFonts w:ascii="Times New Roman" w:hAnsi="Times New Roman" w:cs="Times New Roman"/>
          <w:sz w:val="24"/>
          <w:szCs w:val="24"/>
        </w:rPr>
        <w:t xml:space="preserve"> to</w:t>
      </w:r>
      <w:r w:rsidRPr="00DA07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AB03E8" w14:textId="25BC7719" w:rsidR="00750B0E" w:rsidRPr="00DA075B" w:rsidRDefault="00750B0E" w:rsidP="00F34D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>- śniadanie – Małe Przedszkole</w:t>
      </w:r>
    </w:p>
    <w:p w14:paraId="6BA60DF5" w14:textId="7AAF2C95" w:rsidR="00750B0E" w:rsidRPr="00DA075B" w:rsidRDefault="00750B0E" w:rsidP="00F34D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>- obiad – Małe Przedszkole, Oddział Przedszkolny, klasy I – VIII</w:t>
      </w:r>
    </w:p>
    <w:p w14:paraId="0363034A" w14:textId="335284C4" w:rsidR="00750B0E" w:rsidRPr="00DA075B" w:rsidRDefault="00750B0E" w:rsidP="00F34D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>- podwieczorek – Małe Przedszkole</w:t>
      </w:r>
    </w:p>
    <w:p w14:paraId="7FBC2CF7" w14:textId="78A5C396" w:rsidR="00750B0E" w:rsidRPr="00DA075B" w:rsidRDefault="00750B0E" w:rsidP="00F34D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>- w okresie zimowym – herbata -  Oddział Przedszkolny, klasy I – VIII</w:t>
      </w:r>
    </w:p>
    <w:p w14:paraId="75077D9F" w14:textId="534F8732" w:rsidR="00750B0E" w:rsidRPr="00DA075B" w:rsidRDefault="00750B0E" w:rsidP="00750B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>Posiłki wydawane są w określonych godzinach, według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2316"/>
        <w:gridCol w:w="1610"/>
      </w:tblGrid>
      <w:tr w:rsidR="00750B0E" w:rsidRPr="00DA075B" w14:paraId="569B1A3D" w14:textId="77777777" w:rsidTr="0087720D">
        <w:tc>
          <w:tcPr>
            <w:tcW w:w="0" w:type="auto"/>
          </w:tcPr>
          <w:p w14:paraId="3B6B44FB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 w14:paraId="1D4233B7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  <w:p w14:paraId="0FC6C7DA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EDBDE7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Rodzaj posiłki</w:t>
            </w:r>
          </w:p>
        </w:tc>
      </w:tr>
      <w:tr w:rsidR="00750B0E" w:rsidRPr="00DA075B" w14:paraId="27BEE9FB" w14:textId="77777777" w:rsidTr="0087720D">
        <w:tc>
          <w:tcPr>
            <w:tcW w:w="0" w:type="auto"/>
          </w:tcPr>
          <w:p w14:paraId="174A6F67" w14:textId="65249026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</w:tcPr>
          <w:p w14:paraId="1DA082B5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0" w:type="auto"/>
          </w:tcPr>
          <w:p w14:paraId="31C32DC0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 xml:space="preserve">Śniadanie </w:t>
            </w:r>
          </w:p>
        </w:tc>
      </w:tr>
      <w:tr w:rsidR="00750B0E" w:rsidRPr="00DA075B" w14:paraId="631DF618" w14:textId="77777777" w:rsidTr="0087720D">
        <w:tc>
          <w:tcPr>
            <w:tcW w:w="0" w:type="auto"/>
          </w:tcPr>
          <w:p w14:paraId="622303BE" w14:textId="66E460E1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0" w:type="auto"/>
          </w:tcPr>
          <w:p w14:paraId="74538DC0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0" w:type="auto"/>
          </w:tcPr>
          <w:p w14:paraId="4471F703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</w:tr>
      <w:tr w:rsidR="00750B0E" w:rsidRPr="00DA075B" w14:paraId="3C41502F" w14:textId="77777777" w:rsidTr="0087720D">
        <w:tc>
          <w:tcPr>
            <w:tcW w:w="0" w:type="auto"/>
          </w:tcPr>
          <w:p w14:paraId="0F76E5EA" w14:textId="220BBE25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0" w:type="auto"/>
          </w:tcPr>
          <w:p w14:paraId="5F5F0AC3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Oddział przedszkolny</w:t>
            </w:r>
          </w:p>
        </w:tc>
        <w:tc>
          <w:tcPr>
            <w:tcW w:w="0" w:type="auto"/>
          </w:tcPr>
          <w:p w14:paraId="5C2CC2FD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750B0E" w:rsidRPr="00DA075B" w14:paraId="07FEED39" w14:textId="77777777" w:rsidTr="0087720D">
        <w:tc>
          <w:tcPr>
            <w:tcW w:w="0" w:type="auto"/>
          </w:tcPr>
          <w:p w14:paraId="30ADE09C" w14:textId="54087F3A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0" w:type="auto"/>
          </w:tcPr>
          <w:p w14:paraId="198E89BB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0" w:type="auto"/>
          </w:tcPr>
          <w:p w14:paraId="0C46823C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</w:tr>
      <w:tr w:rsidR="00750B0E" w:rsidRPr="00DA075B" w14:paraId="00316C98" w14:textId="77777777" w:rsidTr="0087720D">
        <w:tc>
          <w:tcPr>
            <w:tcW w:w="0" w:type="auto"/>
          </w:tcPr>
          <w:p w14:paraId="59DF6ABD" w14:textId="2149ED7E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0" w:type="auto"/>
          </w:tcPr>
          <w:p w14:paraId="6B0EB5FD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0" w:type="auto"/>
          </w:tcPr>
          <w:p w14:paraId="2E68A93E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750B0E" w:rsidRPr="00DA075B" w14:paraId="5A0E4528" w14:textId="77777777" w:rsidTr="0087720D">
        <w:tc>
          <w:tcPr>
            <w:tcW w:w="0" w:type="auto"/>
          </w:tcPr>
          <w:p w14:paraId="031FB81F" w14:textId="71497693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0" w:type="auto"/>
          </w:tcPr>
          <w:p w14:paraId="72E739E1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0" w:type="auto"/>
          </w:tcPr>
          <w:p w14:paraId="2BA452EE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</w:tr>
      <w:tr w:rsidR="00750B0E" w:rsidRPr="00DA075B" w14:paraId="66FF737D" w14:textId="77777777" w:rsidTr="0087720D">
        <w:tc>
          <w:tcPr>
            <w:tcW w:w="0" w:type="auto"/>
          </w:tcPr>
          <w:p w14:paraId="7080016B" w14:textId="2403124A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0" w:type="auto"/>
          </w:tcPr>
          <w:p w14:paraId="79C369AB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0" w:type="auto"/>
          </w:tcPr>
          <w:p w14:paraId="58B9B271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750B0E" w:rsidRPr="00DA075B" w14:paraId="61A471A9" w14:textId="77777777" w:rsidTr="0087720D">
        <w:tc>
          <w:tcPr>
            <w:tcW w:w="0" w:type="auto"/>
          </w:tcPr>
          <w:p w14:paraId="70FE6576" w14:textId="375F9887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0" w:type="auto"/>
          </w:tcPr>
          <w:p w14:paraId="6A876503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0" w:type="auto"/>
          </w:tcPr>
          <w:p w14:paraId="673B1BC0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</w:tr>
      <w:tr w:rsidR="00750B0E" w:rsidRPr="00DA075B" w14:paraId="563996D8" w14:textId="77777777" w:rsidTr="0087720D">
        <w:tc>
          <w:tcPr>
            <w:tcW w:w="0" w:type="auto"/>
          </w:tcPr>
          <w:p w14:paraId="7CA94339" w14:textId="3B1D4108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0" w:type="auto"/>
          </w:tcPr>
          <w:p w14:paraId="0484D1F4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0" w:type="auto"/>
          </w:tcPr>
          <w:p w14:paraId="76773502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750B0E" w:rsidRPr="00DA075B" w14:paraId="4D8E6D0F" w14:textId="77777777" w:rsidTr="0087720D">
        <w:tc>
          <w:tcPr>
            <w:tcW w:w="0" w:type="auto"/>
          </w:tcPr>
          <w:p w14:paraId="7A5CC5E4" w14:textId="7FA2A864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0" w:type="auto"/>
          </w:tcPr>
          <w:p w14:paraId="5420AB78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0" w:type="auto"/>
          </w:tcPr>
          <w:p w14:paraId="045F0D50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</w:tr>
      <w:tr w:rsidR="00750B0E" w:rsidRPr="00DA075B" w14:paraId="5BD688B4" w14:textId="77777777" w:rsidTr="0087720D">
        <w:tc>
          <w:tcPr>
            <w:tcW w:w="0" w:type="auto"/>
          </w:tcPr>
          <w:p w14:paraId="6BFABEB9" w14:textId="107CB3F2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0" w:type="auto"/>
          </w:tcPr>
          <w:p w14:paraId="0D73BD17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  <w:tc>
          <w:tcPr>
            <w:tcW w:w="0" w:type="auto"/>
          </w:tcPr>
          <w:p w14:paraId="2C29D4D4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750B0E" w:rsidRPr="00DA075B" w14:paraId="3DAFC4B6" w14:textId="77777777" w:rsidTr="0087720D">
        <w:tc>
          <w:tcPr>
            <w:tcW w:w="0" w:type="auto"/>
          </w:tcPr>
          <w:p w14:paraId="50474A5D" w14:textId="1FDF0103" w:rsidR="00750B0E" w:rsidRPr="00DA075B" w:rsidRDefault="00F34DF3" w:rsidP="00F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0" w:type="auto"/>
          </w:tcPr>
          <w:p w14:paraId="59FCBDFB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0" w:type="auto"/>
          </w:tcPr>
          <w:p w14:paraId="50112B1D" w14:textId="77777777" w:rsidR="00750B0E" w:rsidRPr="00DA075B" w:rsidRDefault="00750B0E" w:rsidP="0087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B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</w:tbl>
    <w:p w14:paraId="226F5339" w14:textId="3B68AAA6" w:rsidR="00750B0E" w:rsidRPr="00577095" w:rsidRDefault="00750B0E" w:rsidP="00577095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sz w:val="24"/>
          <w:szCs w:val="24"/>
        </w:rPr>
        <w:t>Posiłki wydaje obsługa kuchni.</w:t>
      </w:r>
    </w:p>
    <w:p w14:paraId="517A0FF7" w14:textId="2A38BC6E" w:rsidR="00577095" w:rsidRPr="00577095" w:rsidRDefault="00577095" w:rsidP="00F34DF3">
      <w:pPr>
        <w:pStyle w:val="Akapitzlist"/>
        <w:numPr>
          <w:ilvl w:val="0"/>
          <w:numId w:val="1"/>
        </w:numPr>
        <w:spacing w:before="25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color w:val="000000"/>
          <w:sz w:val="24"/>
          <w:szCs w:val="24"/>
        </w:rPr>
        <w:t>Obsługa kuchni zobowiązana jest dbać o utrzymanie wysokiej higieny stanowisk pracy, opakowań produktów, sprzętu kuchennego, naczyń stołowych oraz sztućców, a także higieny osobistej.</w:t>
      </w:r>
    </w:p>
    <w:p w14:paraId="3967782C" w14:textId="5B7E409C" w:rsidR="00577095" w:rsidRPr="00577095" w:rsidRDefault="00577095" w:rsidP="00F34DF3">
      <w:pPr>
        <w:pStyle w:val="Akapitzlist"/>
        <w:numPr>
          <w:ilvl w:val="0"/>
          <w:numId w:val="1"/>
        </w:numPr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color w:val="000000"/>
          <w:sz w:val="24"/>
          <w:szCs w:val="24"/>
        </w:rPr>
        <w:t>Obsługa stołówki wydaje bezpośrednio uczniom przyprawy, serwetki, jednorazowe sztućce, dania i produkty.</w:t>
      </w:r>
    </w:p>
    <w:p w14:paraId="7C5B891A" w14:textId="77777777" w:rsidR="00750B0E" w:rsidRPr="00577095" w:rsidRDefault="00750B0E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sz w:val="24"/>
          <w:szCs w:val="24"/>
        </w:rPr>
        <w:t>Posiłki wydawane są w rękawicach jednorazowych.</w:t>
      </w:r>
    </w:p>
    <w:p w14:paraId="295CDD86" w14:textId="01632BDE" w:rsidR="00750B0E" w:rsidRPr="00DA075B" w:rsidRDefault="00750B0E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sz w:val="24"/>
          <w:szCs w:val="24"/>
        </w:rPr>
        <w:t>Uczniowie przed przyjściem na posiłek dezynfekują ręce w salach, pod opieką wychowawcy,</w:t>
      </w:r>
      <w:r w:rsidRPr="00DA075B">
        <w:rPr>
          <w:rFonts w:ascii="Times New Roman" w:hAnsi="Times New Roman" w:cs="Times New Roman"/>
          <w:sz w:val="24"/>
          <w:szCs w:val="24"/>
        </w:rPr>
        <w:t xml:space="preserve"> nauczyciela przedmiotowego.</w:t>
      </w:r>
    </w:p>
    <w:p w14:paraId="54968344" w14:textId="241863C5" w:rsidR="00750B0E" w:rsidRPr="00DA075B" w:rsidRDefault="00750B0E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>Jednorazowo podczas wydawania posiłków na stołówce przybywać może tylko jeden oddział.</w:t>
      </w:r>
    </w:p>
    <w:p w14:paraId="59B594B1" w14:textId="7DB75D33" w:rsidR="00750B0E" w:rsidRPr="00DA075B" w:rsidRDefault="00750B0E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t xml:space="preserve">Na stołówce szkolnej uczniowie zajmują wyznaczone przez pracowników </w:t>
      </w:r>
      <w:r w:rsidR="00DA075B" w:rsidRPr="00DA075B">
        <w:rPr>
          <w:rFonts w:ascii="Times New Roman" w:hAnsi="Times New Roman" w:cs="Times New Roman"/>
          <w:sz w:val="24"/>
          <w:szCs w:val="24"/>
        </w:rPr>
        <w:t xml:space="preserve">stołówki miejsca </w:t>
      </w:r>
      <w:r w:rsidRPr="00DA075B">
        <w:rPr>
          <w:rFonts w:ascii="Times New Roman" w:hAnsi="Times New Roman" w:cs="Times New Roman"/>
          <w:sz w:val="24"/>
          <w:szCs w:val="24"/>
        </w:rPr>
        <w:t>(w odstępach  1,5 m).</w:t>
      </w:r>
    </w:p>
    <w:p w14:paraId="39E5B770" w14:textId="0E28BA41" w:rsidR="00750B0E" w:rsidRDefault="00750B0E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75B">
        <w:rPr>
          <w:rFonts w:ascii="Times New Roman" w:hAnsi="Times New Roman" w:cs="Times New Roman"/>
          <w:sz w:val="24"/>
          <w:szCs w:val="24"/>
        </w:rPr>
        <w:lastRenderedPageBreak/>
        <w:t>Posiłki dostarczane są dzieciom, uczniom do stolików wraz ze sztućcami.</w:t>
      </w:r>
    </w:p>
    <w:p w14:paraId="634544F9" w14:textId="3D434A2C" w:rsidR="00955A55" w:rsidRPr="00577095" w:rsidRDefault="00955A55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stołach nie </w:t>
      </w:r>
      <w:r w:rsidRPr="00577095">
        <w:rPr>
          <w:rFonts w:ascii="Times New Roman" w:hAnsi="Times New Roman" w:cs="Times New Roman"/>
          <w:sz w:val="24"/>
          <w:szCs w:val="24"/>
        </w:rPr>
        <w:t>mogą być przyprawy, jednorazowe sztućce, wazoniki czy serwetki.</w:t>
      </w:r>
    </w:p>
    <w:p w14:paraId="0EE21956" w14:textId="77777777" w:rsidR="00577095" w:rsidRPr="00577095" w:rsidRDefault="00DA075B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sz w:val="24"/>
          <w:szCs w:val="24"/>
        </w:rPr>
        <w:t xml:space="preserve">Talerze oraz sztućce po zjedzonym posiłku zbiera obsługa kuchni. </w:t>
      </w:r>
    </w:p>
    <w:p w14:paraId="72D57AC2" w14:textId="110C0830" w:rsidR="00DA075B" w:rsidRPr="00577095" w:rsidRDefault="00577095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sz w:val="24"/>
          <w:szCs w:val="24"/>
        </w:rPr>
        <w:t xml:space="preserve">Obowiązuje bezwzględny zakaz </w:t>
      </w:r>
      <w:r w:rsidRPr="00577095">
        <w:rPr>
          <w:rFonts w:ascii="Times New Roman" w:hAnsi="Times New Roman" w:cs="Times New Roman"/>
          <w:color w:val="000000"/>
          <w:sz w:val="24"/>
          <w:szCs w:val="24"/>
        </w:rPr>
        <w:t xml:space="preserve"> dzielenia  się daniami i napojami.</w:t>
      </w:r>
    </w:p>
    <w:p w14:paraId="7918C99C" w14:textId="7C2EFE7C" w:rsidR="00750B0E" w:rsidRPr="00577095" w:rsidRDefault="00DA075B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sz w:val="24"/>
          <w:szCs w:val="24"/>
        </w:rPr>
        <w:t>P</w:t>
      </w:r>
      <w:r w:rsidR="00750B0E" w:rsidRPr="00577095">
        <w:rPr>
          <w:rFonts w:ascii="Times New Roman" w:hAnsi="Times New Roman" w:cs="Times New Roman"/>
          <w:sz w:val="24"/>
          <w:szCs w:val="24"/>
        </w:rPr>
        <w:t>o zjedzonym posiłku uczniowie wychodzą, w odstępach</w:t>
      </w:r>
      <w:r w:rsidRPr="00577095">
        <w:rPr>
          <w:rFonts w:ascii="Times New Roman" w:hAnsi="Times New Roman" w:cs="Times New Roman"/>
          <w:sz w:val="24"/>
          <w:szCs w:val="24"/>
        </w:rPr>
        <w:t xml:space="preserve">, </w:t>
      </w:r>
      <w:r w:rsidR="00750B0E" w:rsidRPr="00577095">
        <w:rPr>
          <w:rFonts w:ascii="Times New Roman" w:hAnsi="Times New Roman" w:cs="Times New Roman"/>
          <w:sz w:val="24"/>
          <w:szCs w:val="24"/>
        </w:rPr>
        <w:t>z opiekunem do klasy</w:t>
      </w:r>
      <w:r w:rsidRPr="00577095">
        <w:rPr>
          <w:rFonts w:ascii="Times New Roman" w:hAnsi="Times New Roman" w:cs="Times New Roman"/>
          <w:sz w:val="24"/>
          <w:szCs w:val="24"/>
        </w:rPr>
        <w:t>.</w:t>
      </w:r>
    </w:p>
    <w:p w14:paraId="46FB70E3" w14:textId="1628E24E" w:rsidR="00750B0E" w:rsidRPr="00577095" w:rsidRDefault="00DA075B" w:rsidP="00F34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sz w:val="24"/>
          <w:szCs w:val="24"/>
        </w:rPr>
        <w:t>P</w:t>
      </w:r>
      <w:r w:rsidR="00750B0E" w:rsidRPr="00577095">
        <w:rPr>
          <w:rFonts w:ascii="Times New Roman" w:hAnsi="Times New Roman" w:cs="Times New Roman"/>
          <w:sz w:val="24"/>
          <w:szCs w:val="24"/>
        </w:rPr>
        <w:t>o z</w:t>
      </w:r>
      <w:r w:rsidRPr="00577095">
        <w:rPr>
          <w:rFonts w:ascii="Times New Roman" w:hAnsi="Times New Roman" w:cs="Times New Roman"/>
          <w:sz w:val="24"/>
          <w:szCs w:val="24"/>
        </w:rPr>
        <w:t xml:space="preserve">jedzonym </w:t>
      </w:r>
      <w:r w:rsidR="00750B0E" w:rsidRPr="00577095">
        <w:rPr>
          <w:rFonts w:ascii="Times New Roman" w:hAnsi="Times New Roman" w:cs="Times New Roman"/>
          <w:sz w:val="24"/>
          <w:szCs w:val="24"/>
        </w:rPr>
        <w:t xml:space="preserve">posiłku </w:t>
      </w:r>
      <w:r w:rsidRPr="00577095">
        <w:rPr>
          <w:rFonts w:ascii="Times New Roman" w:hAnsi="Times New Roman" w:cs="Times New Roman"/>
          <w:sz w:val="24"/>
          <w:szCs w:val="24"/>
        </w:rPr>
        <w:t xml:space="preserve">pracownicy kuchni </w:t>
      </w:r>
      <w:r w:rsidR="00750B0E" w:rsidRPr="00577095">
        <w:rPr>
          <w:rFonts w:ascii="Times New Roman" w:hAnsi="Times New Roman" w:cs="Times New Roman"/>
          <w:sz w:val="24"/>
          <w:szCs w:val="24"/>
        </w:rPr>
        <w:t>dezynfek</w:t>
      </w:r>
      <w:r w:rsidRPr="00577095">
        <w:rPr>
          <w:rFonts w:ascii="Times New Roman" w:hAnsi="Times New Roman" w:cs="Times New Roman"/>
          <w:sz w:val="24"/>
          <w:szCs w:val="24"/>
        </w:rPr>
        <w:t xml:space="preserve">ują </w:t>
      </w:r>
      <w:r w:rsidR="00750B0E" w:rsidRPr="00577095">
        <w:rPr>
          <w:rFonts w:ascii="Times New Roman" w:hAnsi="Times New Roman" w:cs="Times New Roman"/>
          <w:sz w:val="24"/>
          <w:szCs w:val="24"/>
        </w:rPr>
        <w:t xml:space="preserve"> miejsca dla kolejnego oddziału</w:t>
      </w:r>
      <w:r w:rsidRPr="00577095">
        <w:rPr>
          <w:rFonts w:ascii="Times New Roman" w:hAnsi="Times New Roman" w:cs="Times New Roman"/>
          <w:sz w:val="24"/>
          <w:szCs w:val="24"/>
        </w:rPr>
        <w:t>.</w:t>
      </w:r>
    </w:p>
    <w:p w14:paraId="397E8634" w14:textId="741D3D03" w:rsidR="00577095" w:rsidRPr="00577095" w:rsidRDefault="00577095" w:rsidP="00F34DF3">
      <w:pPr>
        <w:pStyle w:val="Akapitzlist"/>
        <w:numPr>
          <w:ilvl w:val="0"/>
          <w:numId w:val="1"/>
        </w:numPr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 w:rsidRPr="00577095">
        <w:rPr>
          <w:rFonts w:ascii="Times New Roman" w:hAnsi="Times New Roman" w:cs="Times New Roman"/>
          <w:color w:val="000000"/>
          <w:sz w:val="24"/>
          <w:szCs w:val="24"/>
        </w:rPr>
        <w:t xml:space="preserve">Wielorazowe naczynia i sztućce należy myć w zmywarce z dodatkiem detergentu,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577095">
        <w:rPr>
          <w:rFonts w:ascii="Times New Roman" w:hAnsi="Times New Roman" w:cs="Times New Roman"/>
          <w:color w:val="000000"/>
          <w:sz w:val="24"/>
          <w:szCs w:val="24"/>
        </w:rPr>
        <w:t>w temperaturze min. 60°C lub je wyparzać,</w:t>
      </w:r>
    </w:p>
    <w:p w14:paraId="30C66903" w14:textId="3DABA74B" w:rsidR="00636337" w:rsidRPr="00DB657F" w:rsidRDefault="00636337" w:rsidP="00F34D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Stołówka szkolna dezynfekowana </w:t>
      </w:r>
      <w:r w:rsidRPr="0036681E">
        <w:rPr>
          <w:rFonts w:ascii="Times New Roman" w:hAnsi="Times New Roman" w:cs="Times New Roman"/>
          <w:sz w:val="24"/>
          <w:szCs w:val="24"/>
          <w:u w:val="single"/>
        </w:rPr>
        <w:t>jest każdorazowo przed wejściem nowego oddziału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81E">
        <w:rPr>
          <w:rFonts w:ascii="Times New Roman" w:hAnsi="Times New Roman" w:cs="Times New Roman"/>
          <w:sz w:val="24"/>
          <w:szCs w:val="24"/>
        </w:rPr>
        <w:t xml:space="preserve"> </w:t>
      </w:r>
      <w:r w:rsidRPr="00636337">
        <w:rPr>
          <w:rFonts w:ascii="Times New Roman" w:hAnsi="Times New Roman" w:cs="Times New Roman"/>
          <w:sz w:val="24"/>
          <w:szCs w:val="24"/>
        </w:rPr>
        <w:t xml:space="preserve">oraz po zakończeniu </w:t>
      </w:r>
      <w:r>
        <w:rPr>
          <w:rFonts w:ascii="Times New Roman" w:hAnsi="Times New Roman" w:cs="Times New Roman"/>
          <w:sz w:val="24"/>
          <w:szCs w:val="24"/>
        </w:rPr>
        <w:t>wydawania posił</w:t>
      </w:r>
      <w:r w:rsidR="00DB65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ów. </w:t>
      </w:r>
      <w:r w:rsidRPr="00366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6019A" w14:textId="5D2DB5FE" w:rsidR="00DB657F" w:rsidRDefault="00DB657F" w:rsidP="00F34D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Stołówka szkolna  obowiązkowo wietrzona jest na każdej przerwie, po 45 minutach lub w miarę możliwości, po każdym wydanym posiłku, w przerwie pomiędzy oddziałami. </w:t>
      </w:r>
    </w:p>
    <w:p w14:paraId="3C9F463A" w14:textId="0C79E9E1" w:rsidR="00DB657F" w:rsidRPr="003D54FA" w:rsidRDefault="00E72EA4" w:rsidP="00F34D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043AB">
        <w:rPr>
          <w:rFonts w:ascii="Times New Roman" w:hAnsi="Times New Roman" w:cs="Times New Roman"/>
          <w:sz w:val="24"/>
          <w:szCs w:val="24"/>
        </w:rPr>
        <w:t>łyn do dezynfekcji</w:t>
      </w:r>
      <w:r>
        <w:rPr>
          <w:rFonts w:ascii="Times New Roman" w:hAnsi="Times New Roman" w:cs="Times New Roman"/>
          <w:sz w:val="24"/>
          <w:szCs w:val="24"/>
        </w:rPr>
        <w:t xml:space="preserve"> znajduje się w oznaczonym miejscu. Płyn do dezynfekcji jest na bieżąco uzupełniany przez obsługę  szkoły</w:t>
      </w:r>
      <w:r w:rsidR="003D54FA">
        <w:rPr>
          <w:rFonts w:ascii="Times New Roman" w:hAnsi="Times New Roman" w:cs="Times New Roman"/>
          <w:sz w:val="24"/>
          <w:szCs w:val="24"/>
        </w:rPr>
        <w:t>.</w:t>
      </w:r>
    </w:p>
    <w:p w14:paraId="099B0E71" w14:textId="2891CFED" w:rsidR="00E9613A" w:rsidRPr="00DA075B" w:rsidRDefault="00E9613A" w:rsidP="003D54FA">
      <w:pPr>
        <w:rPr>
          <w:rFonts w:ascii="Times New Roman" w:hAnsi="Times New Roman" w:cs="Times New Roman"/>
          <w:sz w:val="24"/>
          <w:szCs w:val="24"/>
        </w:rPr>
      </w:pPr>
    </w:p>
    <w:sectPr w:rsidR="00E9613A" w:rsidRPr="00DA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84342"/>
    <w:multiLevelType w:val="hybridMultilevel"/>
    <w:tmpl w:val="ABD6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61444"/>
    <w:multiLevelType w:val="hybridMultilevel"/>
    <w:tmpl w:val="E626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0E"/>
    <w:rsid w:val="003D54FA"/>
    <w:rsid w:val="004F5F04"/>
    <w:rsid w:val="00577095"/>
    <w:rsid w:val="00636337"/>
    <w:rsid w:val="00750B0E"/>
    <w:rsid w:val="00955A55"/>
    <w:rsid w:val="00DA075B"/>
    <w:rsid w:val="00DB657F"/>
    <w:rsid w:val="00E72EA4"/>
    <w:rsid w:val="00E9613A"/>
    <w:rsid w:val="00F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A9A1"/>
  <w15:chartTrackingRefBased/>
  <w15:docId w15:val="{2893272A-6346-4801-9476-6423A08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B0E"/>
    <w:pPr>
      <w:ind w:left="720"/>
      <w:contextualSpacing/>
    </w:pPr>
  </w:style>
  <w:style w:type="table" w:styleId="Tabela-Siatka">
    <w:name w:val="Table Grid"/>
    <w:basedOn w:val="Standardowy"/>
    <w:uiPriority w:val="39"/>
    <w:rsid w:val="0075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2020-08-31T05:10:00Z</cp:lastPrinted>
  <dcterms:created xsi:type="dcterms:W3CDTF">2020-08-29T05:16:00Z</dcterms:created>
  <dcterms:modified xsi:type="dcterms:W3CDTF">2020-08-31T13:07:00Z</dcterms:modified>
</cp:coreProperties>
</file>