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0C30" w14:textId="15945E59" w:rsidR="00D634A9" w:rsidRPr="0036681E" w:rsidRDefault="00D634A9" w:rsidP="00D634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81E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korzystania z sali gimnastycznej oraz szatni   </w:t>
      </w:r>
      <w:r w:rsidRPr="0036681E">
        <w:rPr>
          <w:rFonts w:ascii="Times New Roman" w:hAnsi="Times New Roman" w:cs="Times New Roman"/>
          <w:b/>
          <w:bCs/>
          <w:sz w:val="24"/>
          <w:szCs w:val="24"/>
        </w:rPr>
        <w:t>podczas pandemii  COVID – 19</w:t>
      </w:r>
    </w:p>
    <w:p w14:paraId="2CC03ED1" w14:textId="77F43E57" w:rsidR="00D634A9" w:rsidRDefault="00D634A9" w:rsidP="00D634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D3C">
        <w:rPr>
          <w:rFonts w:ascii="Times New Roman" w:hAnsi="Times New Roman" w:cs="Times New Roman"/>
          <w:b/>
          <w:bCs/>
          <w:sz w:val="24"/>
          <w:szCs w:val="24"/>
        </w:rPr>
        <w:t>w Szkole Podstawowej w Drołtowicach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0890C7" w14:textId="13A72831" w:rsidR="00D634A9" w:rsidRDefault="00D634A9" w:rsidP="00D634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DAA0F" w14:textId="0DF908A0" w:rsidR="00D634A9" w:rsidRDefault="00D634A9" w:rsidP="00D634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3FBD6" w14:textId="77777777" w:rsidR="00D634A9" w:rsidRPr="003B3D63" w:rsidRDefault="00D634A9" w:rsidP="00D63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A13195" w14:textId="18AC1D23" w:rsidR="00D634A9" w:rsidRPr="003B3D63" w:rsidRDefault="00D634A9" w:rsidP="00D634A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6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szatniach oraz na sali gimnastycznej u</w:t>
      </w:r>
      <w:r w:rsidRPr="003B3D63">
        <w:rPr>
          <w:rFonts w:ascii="Times New Roman" w:hAnsi="Times New Roman" w:cs="Times New Roman"/>
          <w:sz w:val="24"/>
          <w:szCs w:val="24"/>
        </w:rPr>
        <w:t>czniowie  mogą przebywać jedynie pod kontrolą nauczyciela.</w:t>
      </w:r>
    </w:p>
    <w:p w14:paraId="7F8E694B" w14:textId="32BE2348" w:rsidR="00D634A9" w:rsidRPr="00D634A9" w:rsidRDefault="00D634A9" w:rsidP="00D634A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zatnie i sala gimnastyczna </w:t>
      </w:r>
      <w:r w:rsidRPr="003B3D63">
        <w:rPr>
          <w:rFonts w:ascii="Times New Roman" w:hAnsi="Times New Roman" w:cs="Times New Roman"/>
          <w:sz w:val="24"/>
          <w:szCs w:val="24"/>
        </w:rPr>
        <w:t xml:space="preserve"> dezynfekowane </w:t>
      </w:r>
      <w:r w:rsidRPr="003B3D63">
        <w:rPr>
          <w:rFonts w:ascii="Times New Roman" w:hAnsi="Times New Roman" w:cs="Times New Roman"/>
          <w:sz w:val="24"/>
          <w:szCs w:val="24"/>
          <w:u w:val="single"/>
        </w:rPr>
        <w:t>są każdorazowo przed wejściem nowego oddziału</w:t>
      </w:r>
      <w:r>
        <w:rPr>
          <w:rFonts w:ascii="Times New Roman" w:hAnsi="Times New Roman" w:cs="Times New Roman"/>
          <w:sz w:val="24"/>
          <w:szCs w:val="24"/>
        </w:rPr>
        <w:t xml:space="preserve"> oraz po zakończeniu zajęć. </w:t>
      </w:r>
      <w:r w:rsidRPr="00D634A9">
        <w:rPr>
          <w:rFonts w:ascii="Times New Roman" w:hAnsi="Times New Roman" w:cs="Times New Roman"/>
          <w:sz w:val="24"/>
          <w:szCs w:val="24"/>
        </w:rPr>
        <w:t>Dezynfekcji podlegają: klamki, kontakty, ławki, toalety.</w:t>
      </w:r>
      <w:r>
        <w:rPr>
          <w:rFonts w:ascii="Times New Roman" w:hAnsi="Times New Roman" w:cs="Times New Roman"/>
          <w:sz w:val="24"/>
          <w:szCs w:val="24"/>
        </w:rPr>
        <w:t xml:space="preserve"> Dezynfekcja podłóg odbywa się po zakończeniu zajęć oraz w razie potrzeby. </w:t>
      </w:r>
    </w:p>
    <w:p w14:paraId="156A56C3" w14:textId="1A6EE804" w:rsidR="00D634A9" w:rsidRPr="003B3D63" w:rsidRDefault="00D634A9" w:rsidP="00D634A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zatnie </w:t>
      </w:r>
      <w:r w:rsidRPr="003B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sala gimnastyczna </w:t>
      </w:r>
      <w:r w:rsidRPr="003B3D63">
        <w:rPr>
          <w:rFonts w:ascii="Times New Roman" w:hAnsi="Times New Roman" w:cs="Times New Roman"/>
          <w:sz w:val="24"/>
          <w:szCs w:val="24"/>
        </w:rPr>
        <w:t>wietrzone są na każdej przerwie, po 45 minutach.</w:t>
      </w:r>
    </w:p>
    <w:p w14:paraId="0D04C6F8" w14:textId="4447B6DF" w:rsidR="00594D8F" w:rsidRPr="00594D8F" w:rsidRDefault="00594D8F" w:rsidP="00594D8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szatni oraz sali gimnastycznej znajdują się płyny do dezynfekcji, które na bieżąco są uzupełniane.  </w:t>
      </w:r>
    </w:p>
    <w:p w14:paraId="2B8F3BB3" w14:textId="6E9602A5" w:rsidR="00D634A9" w:rsidRDefault="00D634A9" w:rsidP="00D634A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63">
        <w:rPr>
          <w:rFonts w:ascii="Times New Roman" w:hAnsi="Times New Roman" w:cs="Times New Roman"/>
          <w:sz w:val="24"/>
          <w:szCs w:val="24"/>
        </w:rPr>
        <w:t xml:space="preserve">Przed wejściem </w:t>
      </w:r>
      <w:r>
        <w:rPr>
          <w:rFonts w:ascii="Times New Roman" w:hAnsi="Times New Roman" w:cs="Times New Roman"/>
          <w:sz w:val="24"/>
          <w:szCs w:val="24"/>
        </w:rPr>
        <w:t>do szatni i na salę gimnastyczną uczniowie</w:t>
      </w:r>
      <w:r w:rsidRPr="003B3D63">
        <w:rPr>
          <w:rFonts w:ascii="Times New Roman" w:hAnsi="Times New Roman" w:cs="Times New Roman"/>
          <w:sz w:val="24"/>
          <w:szCs w:val="24"/>
        </w:rPr>
        <w:t xml:space="preserve">, pod kontrolą nauczyciela przedmiotu, dezynfekują ręce. </w:t>
      </w:r>
    </w:p>
    <w:p w14:paraId="4E2A21E1" w14:textId="77777777" w:rsidR="00594D8F" w:rsidRDefault="00594D8F"/>
    <w:sectPr w:rsidR="0059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61444"/>
    <w:multiLevelType w:val="hybridMultilevel"/>
    <w:tmpl w:val="EA00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A9"/>
    <w:rsid w:val="00594D8F"/>
    <w:rsid w:val="00950587"/>
    <w:rsid w:val="00D634A9"/>
    <w:rsid w:val="00E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EFC6"/>
  <w15:chartTrackingRefBased/>
  <w15:docId w15:val="{0668C953-3D36-4B93-A742-BBE77339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2020-08-29T06:05:00Z</dcterms:created>
  <dcterms:modified xsi:type="dcterms:W3CDTF">2020-08-31T13:11:00Z</dcterms:modified>
</cp:coreProperties>
</file>