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86" w:rsidRPr="003A496F" w:rsidRDefault="004042B0" w:rsidP="003A496F">
      <w:pPr>
        <w:jc w:val="center"/>
        <w:rPr>
          <w:color w:val="FF0000"/>
        </w:rPr>
      </w:pPr>
      <w:bookmarkStart w:id="0" w:name="_GoBack"/>
      <w:bookmarkEnd w:id="0"/>
      <w:r>
        <w:rPr>
          <w:b/>
          <w:noProof/>
          <w:sz w:val="36"/>
        </w:rPr>
        <w:drawing>
          <wp:inline distT="0" distB="0" distL="0" distR="0" wp14:anchorId="2D943D91" wp14:editId="2B0AB905">
            <wp:extent cx="2417445" cy="2305685"/>
            <wp:effectExtent l="19050" t="0" r="1905" b="0"/>
            <wp:docPr id="2" name="Obraz 2" descr="logo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16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Informacja o przetwarzaniu danych osobowych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Zgonie z art. 13 Rozporządzenia Parlamentu Europejskiego i rady (UE) z dnia 27 kwietnia 2016 r.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 xml:space="preserve">w sprawie ochrony osób fizycznych w związku z przetwarzaniem danych i w sprawie 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 xml:space="preserve">przepływu takich danych oraz uchybienia dyrektywy 95/46/WE ( DZ. Urz. UE L 119 z 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04.05.2016 r.) Sani &amp; Sazi Zdrowi Najedzeni Tomasz Szmidt Sp.z o.o. informuje że;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• Administratorem Pani/Pana danych osobowych jest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bCs/>
          <w:color w:val="000000"/>
          <w:sz w:val="24"/>
          <w:szCs w:val="24"/>
        </w:rPr>
        <w:t>Sani &amp; Sazi Zdrowi i Najedzeni Tomasz Szmidt Sp. z o.o.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bCs/>
          <w:color w:val="000000"/>
          <w:sz w:val="24"/>
          <w:szCs w:val="24"/>
        </w:rPr>
        <w:t>Ul . Kiełpińska 4 m 5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bCs/>
          <w:color w:val="000000"/>
          <w:sz w:val="24"/>
          <w:szCs w:val="24"/>
        </w:rPr>
        <w:t>01-707 Warszawa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reprezentowane przez Prezesa Zarządu.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• W sprawie związanych z Pani/Pana danymi można kontaktować się z Inspektorem Ochrony Danych e-mail:kontakt@sanisazi .pl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• Pani/Pana dane osobowe będą przetwarzane w celu realizacji podstawowych zadań na podstawie przepisów prawa powszechnie obowiązującego i prawa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 xml:space="preserve">miejscowego, zgodnie z art. 6 ust. 1 lit. b Rozporządzenia Parlamentu Europejskiego 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Rady (UE) z dnia 27 kwietnia 2016r.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 xml:space="preserve">• Odbiorcami Pani/Pana danych osobowych będą wyłącznie podmioty uprawnione do 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przetwarzania uzyskanych danych osobowych na podstawie przepisów prawa.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• Pani/Pana dane osobowe przechowywane będę w czasie trwania umowy niezbędnej na czas jej realizacji.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• Posiada Pani/Pan prawo dostępu do swoich danych osobowych, prawo do ich sprostowania,</w:t>
      </w:r>
      <w:r w:rsidR="007B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614">
        <w:rPr>
          <w:rFonts w:ascii="Times New Roman" w:hAnsi="Times New Roman" w:cs="Times New Roman"/>
          <w:color w:val="000000"/>
          <w:sz w:val="24"/>
          <w:szCs w:val="24"/>
        </w:rPr>
        <w:t xml:space="preserve">usunięcia lub ograniczenia przetwarzania oraz prawo do wniesienia 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sprzeciwu wobec</w:t>
      </w:r>
      <w:r w:rsidR="00DF3B07" w:rsidRPr="007B1614">
        <w:rPr>
          <w:rFonts w:ascii="Times New Roman" w:hAnsi="Times New Roman" w:cs="Times New Roman"/>
          <w:color w:val="000000"/>
          <w:sz w:val="24"/>
          <w:szCs w:val="24"/>
        </w:rPr>
        <w:t xml:space="preserve"> dalszego przetwarzania .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• Posiada Pani/Pan prawa do przenoszenia swoich d</w:t>
      </w:r>
      <w:r w:rsidR="00DF3B07" w:rsidRPr="007B1614">
        <w:rPr>
          <w:rFonts w:ascii="Times New Roman" w:hAnsi="Times New Roman" w:cs="Times New Roman"/>
          <w:color w:val="000000"/>
          <w:sz w:val="24"/>
          <w:szCs w:val="24"/>
        </w:rPr>
        <w:t>anych osobowych do wskazanych podmiotów.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• Przysługuje Pani/Panu prawo wniesienia skargi do organu nadzorczego Urzę</w:t>
      </w:r>
      <w:r w:rsidR="00DF3B07" w:rsidRPr="007B1614">
        <w:rPr>
          <w:rFonts w:ascii="Times New Roman" w:hAnsi="Times New Roman" w:cs="Times New Roman"/>
          <w:color w:val="000000"/>
          <w:sz w:val="24"/>
          <w:szCs w:val="24"/>
        </w:rPr>
        <w:t>du Ochrony danych Osobowych</w:t>
      </w:r>
    </w:p>
    <w:p w:rsidR="00DF3B07" w:rsidRPr="007B1614" w:rsidRDefault="00DF3B07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614" w:rsidRDefault="007B1614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614" w:rsidRDefault="007B1614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614" w:rsidRDefault="007B1614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</w:t>
      </w:r>
    </w:p>
    <w:p w:rsidR="00EF056A" w:rsidRPr="007B1614" w:rsidRDefault="003A496F" w:rsidP="00DF3B07">
      <w:pPr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data i podpis</w:t>
      </w:r>
    </w:p>
    <w:p w:rsidR="00EF056A" w:rsidRPr="007B1614" w:rsidRDefault="00EF056A" w:rsidP="005E01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056A" w:rsidRPr="007B1614" w:rsidSect="004F62AE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9F" w:rsidRDefault="0069149F" w:rsidP="00A042D6">
      <w:pPr>
        <w:spacing w:after="0" w:line="240" w:lineRule="auto"/>
      </w:pPr>
      <w:r>
        <w:separator/>
      </w:r>
    </w:p>
  </w:endnote>
  <w:endnote w:type="continuationSeparator" w:id="0">
    <w:p w:rsidR="0069149F" w:rsidRDefault="0069149F" w:rsidP="00A0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9F" w:rsidRDefault="0069149F" w:rsidP="00A042D6">
      <w:pPr>
        <w:spacing w:after="0" w:line="240" w:lineRule="auto"/>
      </w:pPr>
      <w:r>
        <w:separator/>
      </w:r>
    </w:p>
  </w:footnote>
  <w:footnote w:type="continuationSeparator" w:id="0">
    <w:p w:rsidR="0069149F" w:rsidRDefault="0069149F" w:rsidP="00A04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8C"/>
    <w:rsid w:val="00036AED"/>
    <w:rsid w:val="0006567D"/>
    <w:rsid w:val="000903FB"/>
    <w:rsid w:val="000B0334"/>
    <w:rsid w:val="000B14DC"/>
    <w:rsid w:val="000B6115"/>
    <w:rsid w:val="000B7F5D"/>
    <w:rsid w:val="000C3322"/>
    <w:rsid w:val="001154DB"/>
    <w:rsid w:val="001262CF"/>
    <w:rsid w:val="00126D2C"/>
    <w:rsid w:val="00143845"/>
    <w:rsid w:val="001910BC"/>
    <w:rsid w:val="00196F50"/>
    <w:rsid w:val="001B1E38"/>
    <w:rsid w:val="001B3273"/>
    <w:rsid w:val="00207F07"/>
    <w:rsid w:val="00243B2F"/>
    <w:rsid w:val="002441A7"/>
    <w:rsid w:val="002643FA"/>
    <w:rsid w:val="00296FE7"/>
    <w:rsid w:val="002A2FAA"/>
    <w:rsid w:val="002B1F4C"/>
    <w:rsid w:val="003620AE"/>
    <w:rsid w:val="003700A8"/>
    <w:rsid w:val="00375C28"/>
    <w:rsid w:val="003A496F"/>
    <w:rsid w:val="003B21B4"/>
    <w:rsid w:val="003B312C"/>
    <w:rsid w:val="003B5EA8"/>
    <w:rsid w:val="003C0DDD"/>
    <w:rsid w:val="00403409"/>
    <w:rsid w:val="004042B0"/>
    <w:rsid w:val="00433476"/>
    <w:rsid w:val="00445ACE"/>
    <w:rsid w:val="0046627D"/>
    <w:rsid w:val="004949EE"/>
    <w:rsid w:val="004B60A0"/>
    <w:rsid w:val="004B7C3C"/>
    <w:rsid w:val="004E7A7E"/>
    <w:rsid w:val="004F119C"/>
    <w:rsid w:val="004F62AE"/>
    <w:rsid w:val="00503280"/>
    <w:rsid w:val="005459EC"/>
    <w:rsid w:val="005531D6"/>
    <w:rsid w:val="00564581"/>
    <w:rsid w:val="005707D6"/>
    <w:rsid w:val="00590A71"/>
    <w:rsid w:val="005A3BEC"/>
    <w:rsid w:val="005B239B"/>
    <w:rsid w:val="005E0186"/>
    <w:rsid w:val="005E43CD"/>
    <w:rsid w:val="006012ED"/>
    <w:rsid w:val="00634AD1"/>
    <w:rsid w:val="00640CDB"/>
    <w:rsid w:val="00655FD5"/>
    <w:rsid w:val="00666663"/>
    <w:rsid w:val="00672087"/>
    <w:rsid w:val="00675E53"/>
    <w:rsid w:val="0069149F"/>
    <w:rsid w:val="006E2D14"/>
    <w:rsid w:val="006E66CE"/>
    <w:rsid w:val="006F3F2B"/>
    <w:rsid w:val="00712553"/>
    <w:rsid w:val="00720976"/>
    <w:rsid w:val="0072690E"/>
    <w:rsid w:val="00741BB0"/>
    <w:rsid w:val="00747C8A"/>
    <w:rsid w:val="00756FAD"/>
    <w:rsid w:val="00777FD6"/>
    <w:rsid w:val="007861EE"/>
    <w:rsid w:val="007B1614"/>
    <w:rsid w:val="007E24E7"/>
    <w:rsid w:val="007E4EDE"/>
    <w:rsid w:val="007F422F"/>
    <w:rsid w:val="0081308A"/>
    <w:rsid w:val="008324BE"/>
    <w:rsid w:val="00832ED0"/>
    <w:rsid w:val="00845CC3"/>
    <w:rsid w:val="0085549E"/>
    <w:rsid w:val="00871EF6"/>
    <w:rsid w:val="00894E00"/>
    <w:rsid w:val="008B6494"/>
    <w:rsid w:val="008C292A"/>
    <w:rsid w:val="008C3F96"/>
    <w:rsid w:val="008D28EC"/>
    <w:rsid w:val="008F1122"/>
    <w:rsid w:val="008F37A0"/>
    <w:rsid w:val="009107A2"/>
    <w:rsid w:val="00914683"/>
    <w:rsid w:val="00926125"/>
    <w:rsid w:val="00931540"/>
    <w:rsid w:val="00943F95"/>
    <w:rsid w:val="009623A3"/>
    <w:rsid w:val="009741E3"/>
    <w:rsid w:val="0098589E"/>
    <w:rsid w:val="00995546"/>
    <w:rsid w:val="009A7B12"/>
    <w:rsid w:val="009E10FF"/>
    <w:rsid w:val="009E2165"/>
    <w:rsid w:val="009F6C8C"/>
    <w:rsid w:val="00A042D6"/>
    <w:rsid w:val="00A11A77"/>
    <w:rsid w:val="00A32380"/>
    <w:rsid w:val="00A354A6"/>
    <w:rsid w:val="00A37E37"/>
    <w:rsid w:val="00A74E27"/>
    <w:rsid w:val="00AC13D6"/>
    <w:rsid w:val="00AE1FF4"/>
    <w:rsid w:val="00B1773D"/>
    <w:rsid w:val="00B25FDD"/>
    <w:rsid w:val="00B6469D"/>
    <w:rsid w:val="00B7140D"/>
    <w:rsid w:val="00BC7BBA"/>
    <w:rsid w:val="00BD2640"/>
    <w:rsid w:val="00BD383F"/>
    <w:rsid w:val="00C306D8"/>
    <w:rsid w:val="00C43412"/>
    <w:rsid w:val="00C532EA"/>
    <w:rsid w:val="00C8219A"/>
    <w:rsid w:val="00CE5393"/>
    <w:rsid w:val="00D449F0"/>
    <w:rsid w:val="00D63CDB"/>
    <w:rsid w:val="00D741E0"/>
    <w:rsid w:val="00D840B3"/>
    <w:rsid w:val="00D9615D"/>
    <w:rsid w:val="00DA4B38"/>
    <w:rsid w:val="00DF3B07"/>
    <w:rsid w:val="00E0492A"/>
    <w:rsid w:val="00E239BA"/>
    <w:rsid w:val="00E25D18"/>
    <w:rsid w:val="00E60DCA"/>
    <w:rsid w:val="00E71CA5"/>
    <w:rsid w:val="00EB3DEB"/>
    <w:rsid w:val="00EF056A"/>
    <w:rsid w:val="00F46C8C"/>
    <w:rsid w:val="00F92775"/>
    <w:rsid w:val="00FA53D4"/>
    <w:rsid w:val="00FA7733"/>
    <w:rsid w:val="00FD321B"/>
    <w:rsid w:val="00FE3A1D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A71DC-1AE3-4012-8B52-28DA3FF6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C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0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42D6"/>
  </w:style>
  <w:style w:type="paragraph" w:styleId="Stopka">
    <w:name w:val="footer"/>
    <w:basedOn w:val="Normalny"/>
    <w:link w:val="StopkaZnak"/>
    <w:uiPriority w:val="99"/>
    <w:semiHidden/>
    <w:unhideWhenUsed/>
    <w:rsid w:val="00A0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42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8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8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Dyrekcja</cp:lastModifiedBy>
  <cp:revision>2</cp:revision>
  <cp:lastPrinted>2018-05-23T07:15:00Z</cp:lastPrinted>
  <dcterms:created xsi:type="dcterms:W3CDTF">2020-09-04T06:46:00Z</dcterms:created>
  <dcterms:modified xsi:type="dcterms:W3CDTF">2020-09-04T06:46:00Z</dcterms:modified>
</cp:coreProperties>
</file>