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3A" w:rsidRPr="000C363A" w:rsidRDefault="000C363A" w:rsidP="000C363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pl-PL"/>
        </w:rPr>
        <w:t>Proces obsługi Pacjentów: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Jeśli tylko jest taka możliwość (</w:t>
      </w:r>
      <w:r w:rsidRPr="000C363A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pl-PL"/>
        </w:rPr>
        <w:t>nie jest to obligatoryjne</w:t>
      </w: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) zapraszamy Pacjentów z UMYTYMI wcześniej ząbkami. Jeśli nie ma takiej możliwości - nie ma problemu, lekarze przeczyszczą zęby Pacjenta na unicie w Dentobusie :)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Aby nie ingerować w Państwa plan zajęć/lekcji prosimy osobę koordynującą o przyprowadzanie nam Pacjentów w </w:t>
      </w:r>
      <w:r w:rsidRPr="000C363A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  <w:lang w:eastAsia="pl-PL"/>
        </w:rPr>
        <w:t>małych grupkach (6 osób)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W momencie gdy 6ty Pacjent jest w trakcie czynności lekarza, prosimy o </w:t>
      </w:r>
      <w:r w:rsidRPr="000C363A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  <w:lang w:eastAsia="pl-PL"/>
        </w:rPr>
        <w:t>"zrotowanie" kolejnych 5 Pacjentów</w:t>
      </w: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 - tak aby cały proces przebiegał płynnie i bez przerw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Pacjentów przyjmujemy w trybie ciągłym, niezależnie od przerw lekcyjnych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Prosimy o przyprowadzenie w pierwszej kolejności Pacjentów, którzy np: wcześniej kończą zajęcia lub np wychodzą na wycieczkę, etc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Każdy Pacjent wchodzi do Dentobusu </w:t>
      </w:r>
      <w:r w:rsidRPr="000C363A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  <w:lang w:eastAsia="pl-PL"/>
        </w:rPr>
        <w:t>ze swoim,  wypisanym przez jego Rodzica/Opiekuna Oświadczeniem</w:t>
      </w: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 (oryginał lub wydruk skanu) które uprzednio Państwo zebraliście od Rodziców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Każdy Pacjent ma mieć </w:t>
      </w:r>
      <w:r w:rsidRPr="000C363A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  <w:lang w:eastAsia="pl-PL"/>
        </w:rPr>
        <w:t>założoną maseczkę</w:t>
      </w: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, którą na polecenie lekarza ściąga wyłącznie na czas czynności medycznych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Wypisane przez lekarza karty Pacjentów przekazujemy Placówce: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    Pacjentom klas od 4tej wzwyż do przekazania przez uczniów Rodzicom/Opiekunom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    Do Sekretariatu, w wypadku Pacjentów przedszkolnych, zerówek, nauczania początkowego (klasy 1-3) do dystrybucji przez Wychowawców dla Rodziców/Opiekunów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Każdy Pacjent ma prawo otrzymać naklejkę </w:t>
      </w:r>
      <w:r w:rsidRPr="000C363A">
        <w:rPr>
          <w:rFonts w:ascii="Courier New" w:eastAsia="Times New Roman" w:hAnsi="Courier New" w:cs="Courier New"/>
          <w:b/>
          <w:bCs/>
          <w:color w:val="0000FF"/>
          <w:sz w:val="27"/>
          <w:szCs w:val="27"/>
          <w:u w:val="single"/>
          <w:lang w:eastAsia="pl-PL"/>
        </w:rPr>
        <w:t>"Dzielny Pacjent" :)</w:t>
      </w:r>
    </w:p>
    <w:p w:rsidR="000C363A" w:rsidRPr="000C363A" w:rsidRDefault="000C363A" w:rsidP="000C3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i/>
          <w:iCs/>
          <w:color w:val="000000"/>
          <w:sz w:val="27"/>
          <w:szCs w:val="27"/>
          <w:lang w:eastAsia="pl-PL"/>
        </w:rPr>
        <w:t>Zwłaszcza w wypadku Pacjentów z Przedszkoli, Zerówek wizyta na fotelu ma też charakter edukacyjny, pokazując że nie ma się czego "bać u Dentysty". Taka wizyta może się przedłużyć, prosimy więc o wyrozumiałość. Mamy nadzieję iż w ten sposób nasi specjaliści przyczyniają się do zmniejszenia w przyszłości ilości Pacjentów cierpiących na dentofobię.</w:t>
      </w:r>
    </w:p>
    <w:p w:rsidR="000C363A" w:rsidRPr="000C363A" w:rsidRDefault="000C363A" w:rsidP="000C363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eastAsia="pl-PL"/>
        </w:rPr>
        <w:lastRenderedPageBreak/>
        <w:t>Procedury bezpieczeństwa:</w:t>
      </w:r>
    </w:p>
    <w:p w:rsidR="000C363A" w:rsidRPr="000C363A" w:rsidRDefault="000C363A" w:rsidP="000C3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Podczas wizyty Pacjenta pracuje lampa UVC przepływowa nieustanie filtrując powietrze</w:t>
      </w:r>
    </w:p>
    <w:p w:rsidR="000C363A" w:rsidRPr="000C363A" w:rsidRDefault="000C363A" w:rsidP="000C3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Personel pracuje w pełnych środkach ochrony osobistej</w:t>
      </w:r>
    </w:p>
    <w:p w:rsidR="000C363A" w:rsidRPr="000C363A" w:rsidRDefault="000C363A" w:rsidP="000C3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Czas czynności z Pacjentem ze zdjętą maseczką jest minimalizowany, wszelkie czynności niemedyczne nie są wykonywane podczas wizyty</w:t>
      </w:r>
    </w:p>
    <w:p w:rsidR="000C363A" w:rsidRPr="000C363A" w:rsidRDefault="000C363A" w:rsidP="000C3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Dentobus jest regularnie wietrzony</w:t>
      </w:r>
    </w:p>
    <w:p w:rsidR="000C363A" w:rsidRPr="000C363A" w:rsidRDefault="000C363A" w:rsidP="000C3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Po każdym Pacjencie dezynfekowane są powierzchnie płaskie, dotykane przez Pacjenta</w:t>
      </w:r>
    </w:p>
    <w:p w:rsidR="000C363A" w:rsidRPr="000C363A" w:rsidRDefault="000C363A" w:rsidP="000C3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Przed przyjazdem, wnętrze Dentobusu jest ozonowane</w:t>
      </w:r>
    </w:p>
    <w:p w:rsidR="000C363A" w:rsidRPr="000C363A" w:rsidRDefault="000C363A" w:rsidP="000C36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  <w:r w:rsidRPr="000C363A"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  <w:t>Wszystkie materiały, narzędzia, środki ochrony są sterylne i/lub jednorazowe</w:t>
      </w:r>
    </w:p>
    <w:p w:rsidR="000C363A" w:rsidRPr="000C363A" w:rsidRDefault="000C363A" w:rsidP="000C363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pl-PL"/>
        </w:rPr>
      </w:pPr>
    </w:p>
    <w:p w:rsidR="003511C0" w:rsidRDefault="00B34DCD">
      <w:bookmarkStart w:id="0" w:name="_GoBack"/>
      <w:bookmarkEnd w:id="0"/>
    </w:p>
    <w:sectPr w:rsidR="0035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547C"/>
    <w:multiLevelType w:val="multilevel"/>
    <w:tmpl w:val="C48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62A18"/>
    <w:multiLevelType w:val="multilevel"/>
    <w:tmpl w:val="0AF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3A"/>
    <w:rsid w:val="000C363A"/>
    <w:rsid w:val="008C6C43"/>
    <w:rsid w:val="00B34DCD"/>
    <w:rsid w:val="00E4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030B-0EF8-496C-BF2A-39DF7B33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15</dc:creator>
  <cp:keywords/>
  <dc:description/>
  <cp:lastModifiedBy>Dyrektor 15</cp:lastModifiedBy>
  <cp:revision>2</cp:revision>
  <dcterms:created xsi:type="dcterms:W3CDTF">2022-01-20T12:27:00Z</dcterms:created>
  <dcterms:modified xsi:type="dcterms:W3CDTF">2022-01-20T12:32:00Z</dcterms:modified>
</cp:coreProperties>
</file>