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3D71" w14:textId="3FDDDC48" w:rsidR="00281283" w:rsidRPr="00101DE5" w:rsidRDefault="00901112" w:rsidP="000E18D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0" w:name="_Toc452453921"/>
      <w:r w:rsidRPr="00101DE5">
        <w:rPr>
          <w:rFonts w:cs="Arial"/>
          <w:noProof/>
        </w:rPr>
        <w:t xml:space="preserve">Príloha </w:t>
      </w:r>
      <w:r w:rsidR="00940EE4" w:rsidRPr="00101DE5">
        <w:rPr>
          <w:rFonts w:cs="Arial"/>
          <w:noProof/>
        </w:rPr>
        <w:t>3</w:t>
      </w:r>
      <w:bookmarkEnd w:id="0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78DB1A3" w14:textId="0547CFBF" w:rsidR="00EE2FCB" w:rsidRPr="00C4756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Stredná odborná škola obchodu a služieb Samuela Jurkoviča</w:t>
            </w:r>
            <w:r w:rsidR="00EE2FCB" w:rsidRPr="00C47565">
              <w:rPr>
                <w:rFonts w:ascii="Arial" w:hAnsi="Arial" w:cs="Arial"/>
                <w:b/>
              </w:rPr>
              <w:t xml:space="preserve"> </w:t>
            </w:r>
          </w:p>
          <w:p w14:paraId="01E48645" w14:textId="354C4410" w:rsidR="0046270D" w:rsidRPr="00101DE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Sklenárova 1, 821 09 Bratislava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7887088B" w:rsidR="0046270D" w:rsidRPr="00101DE5" w:rsidRDefault="0046270D" w:rsidP="00B55FA7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B55FA7">
              <w:rPr>
                <w:rFonts w:ascii="Arial" w:hAnsi="Arial" w:cs="Arial"/>
                <w:b/>
              </w:rPr>
              <w:t>„</w:t>
            </w:r>
            <w:r w:rsidR="00B55FA7" w:rsidRPr="00B55FA7">
              <w:rPr>
                <w:rFonts w:ascii="Arial" w:hAnsi="Arial" w:cs="Arial"/>
                <w:b/>
              </w:rPr>
              <w:t>Oprava elektro zariadení</w:t>
            </w:r>
            <w:r w:rsidRPr="00101DE5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4697B39F" w:rsidR="0046270D" w:rsidRPr="00101DE5" w:rsidRDefault="00B55FA7" w:rsidP="00014E3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Sklenárova 1, Bratislava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4B92B0AF" w14:textId="3DBB7C9B" w:rsidR="0046270D" w:rsidRPr="00101DE5" w:rsidRDefault="00B55FA7" w:rsidP="005825E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Práce ukončené do 31.8.2021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35DB2686" w:rsidR="0046270D" w:rsidRPr="00B55FA7" w:rsidRDefault="00B55FA7" w:rsidP="00EE2F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Adriana Piačeková</w:t>
            </w:r>
          </w:p>
          <w:p w14:paraId="12FF3C49" w14:textId="3361C057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32EB034A" w:rsidR="0046270D" w:rsidRPr="00101DE5" w:rsidRDefault="00B55FA7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12 922,36</w:t>
            </w:r>
            <w:r w:rsidR="000F6BB0" w:rsidRPr="0010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 xml:space="preserve"> 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76BC11A8" w:rsidR="000A6FAF" w:rsidRPr="00101DE5" w:rsidRDefault="000A6FAF" w:rsidP="00B55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55FA7">
              <w:rPr>
                <w:rFonts w:ascii="Arial" w:hAnsi="Arial" w:cs="Arial"/>
                <w:b/>
                <w:sz w:val="18"/>
                <w:szCs w:val="18"/>
              </w:rPr>
              <w:t>Oprava elektro zariadení</w:t>
            </w:r>
            <w:r w:rsidRPr="00101DE5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726C0961" w:rsidR="0046270D" w:rsidRPr="00101DE5" w:rsidRDefault="00B55FA7" w:rsidP="00B55FA7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31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Pr="00B55FA7">
              <w:rPr>
                <w:rFonts w:ascii="Arial" w:hAnsi="Arial" w:cs="Arial"/>
                <w:sz w:val="18"/>
                <w:szCs w:val="18"/>
              </w:rPr>
              <w:t>08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02646C26" w:rsidR="0046270D" w:rsidRPr="00101DE5" w:rsidRDefault="00B55FA7" w:rsidP="00B55FA7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30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Pr="00B55FA7">
              <w:rPr>
                <w:rFonts w:ascii="Arial" w:hAnsi="Arial" w:cs="Arial"/>
                <w:sz w:val="18"/>
                <w:szCs w:val="18"/>
              </w:rPr>
              <w:t>07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.20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21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00B55FA7">
              <w:rPr>
                <w:rFonts w:ascii="Arial" w:hAnsi="Arial" w:cs="Arial"/>
                <w:sz w:val="18"/>
                <w:szCs w:val="18"/>
              </w:rPr>
              <w:t>14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:00 hod.</w:t>
            </w:r>
            <w:r w:rsidR="0046270D" w:rsidRPr="00B55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1D9A4912" w:rsidR="0046270D" w:rsidRPr="00101DE5" w:rsidRDefault="00B55FA7" w:rsidP="00B55FA7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B55FA7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lastRenderedPageBreak/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54066" w14:textId="7777777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1" w:name="_Toc428530697"/>
      <w:bookmarkStart w:id="2" w:name="_Toc452453922"/>
      <w:r w:rsidRPr="00101DE5">
        <w:rPr>
          <w:rFonts w:ascii="Arial" w:hAnsi="Arial" w:cs="Arial"/>
          <w:noProof/>
        </w:rPr>
        <w:br w:type="page"/>
      </w:r>
      <w:bookmarkStart w:id="3" w:name="_GoBack"/>
      <w:bookmarkEnd w:id="1"/>
      <w:bookmarkEnd w:id="2"/>
      <w:bookmarkEnd w:id="3"/>
    </w:p>
    <w:sectPr w:rsidR="000F6BB0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E57AC" w14:textId="77777777" w:rsidR="00A34EF2" w:rsidRDefault="00A34EF2" w:rsidP="00890A55">
      <w:pPr>
        <w:spacing w:after="0" w:line="240" w:lineRule="auto"/>
      </w:pPr>
      <w:r>
        <w:separator/>
      </w:r>
    </w:p>
  </w:endnote>
  <w:endnote w:type="continuationSeparator" w:id="0">
    <w:p w14:paraId="4F9FA554" w14:textId="77777777" w:rsidR="00A34EF2" w:rsidRDefault="00A34EF2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C229C" w14:textId="77777777" w:rsidR="00A34EF2" w:rsidRDefault="00A34EF2" w:rsidP="00890A55">
      <w:pPr>
        <w:spacing w:after="0" w:line="240" w:lineRule="auto"/>
      </w:pPr>
      <w:r>
        <w:separator/>
      </w:r>
    </w:p>
  </w:footnote>
  <w:footnote w:type="continuationSeparator" w:id="0">
    <w:p w14:paraId="50E548E8" w14:textId="77777777" w:rsidR="00A34EF2" w:rsidRDefault="00A34EF2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18DF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01F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34EF2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A151-6434-4FB7-92E0-32371EF7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Ekonomicke</cp:lastModifiedBy>
  <cp:revision>3</cp:revision>
  <cp:lastPrinted>2019-03-07T18:54:00Z</cp:lastPrinted>
  <dcterms:created xsi:type="dcterms:W3CDTF">2021-07-21T11:32:00Z</dcterms:created>
  <dcterms:modified xsi:type="dcterms:W3CDTF">2021-07-21T11:35:00Z</dcterms:modified>
</cp:coreProperties>
</file>