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FB" w:rsidRDefault="004E5FFB" w:rsidP="00CA780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 xml:space="preserve">art. 233 kodeksu karnego </w:t>
      </w:r>
      <w:r w:rsidRPr="00494E7D">
        <w:rPr>
          <w:rFonts w:ascii="Arial" w:eastAsia="Times New Roman" w:hAnsi="Arial" w:cs="Arial"/>
        </w:rPr>
        <w:t>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2"/>
      </w: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</w:t>
      </w: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F854C5" w:rsidRPr="004E5FFB" w:rsidRDefault="00CA780D" w:rsidP="004E5FF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</w:t>
      </w:r>
      <w:r w:rsidR="004E5FFB">
        <w:rPr>
          <w:rFonts w:ascii="Arial" w:eastAsia="Times New Roman" w:hAnsi="Arial" w:cs="Arial"/>
          <w:sz w:val="28"/>
          <w:szCs w:val="28"/>
          <w:vertAlign w:val="superscript"/>
        </w:rPr>
        <w:t>)</w:t>
      </w:r>
    </w:p>
    <w:sectPr w:rsidR="00F854C5" w:rsidRPr="004E5FFB" w:rsidSect="00F8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EB" w:rsidRDefault="009378EB" w:rsidP="00CA780D">
      <w:pPr>
        <w:spacing w:after="0" w:line="240" w:lineRule="auto"/>
      </w:pPr>
      <w:r>
        <w:separator/>
      </w:r>
    </w:p>
  </w:endnote>
  <w:endnote w:type="continuationSeparator" w:id="1">
    <w:p w:rsidR="009378EB" w:rsidRDefault="009378EB" w:rsidP="00CA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EB" w:rsidRDefault="009378EB" w:rsidP="00CA780D">
      <w:pPr>
        <w:spacing w:after="0" w:line="240" w:lineRule="auto"/>
      </w:pPr>
      <w:r>
        <w:separator/>
      </w:r>
    </w:p>
  </w:footnote>
  <w:footnote w:type="continuationSeparator" w:id="1">
    <w:p w:rsidR="009378EB" w:rsidRDefault="009378EB" w:rsidP="00CA780D">
      <w:pPr>
        <w:spacing w:after="0" w:line="240" w:lineRule="auto"/>
      </w:pPr>
      <w:r>
        <w:continuationSeparator/>
      </w:r>
    </w:p>
  </w:footnote>
  <w:footnote w:id="2">
    <w:p w:rsidR="00CA780D" w:rsidRPr="008A4AA4" w:rsidRDefault="00CA780D" w:rsidP="00CA780D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CA780D" w:rsidRDefault="00CA780D" w:rsidP="00CA780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80D"/>
    <w:rsid w:val="00105B51"/>
    <w:rsid w:val="00213825"/>
    <w:rsid w:val="0031213F"/>
    <w:rsid w:val="00344A94"/>
    <w:rsid w:val="00390B54"/>
    <w:rsid w:val="004A7AF7"/>
    <w:rsid w:val="004E5FFB"/>
    <w:rsid w:val="00534DC8"/>
    <w:rsid w:val="005E3A69"/>
    <w:rsid w:val="005F3F10"/>
    <w:rsid w:val="007620D0"/>
    <w:rsid w:val="007F0AA3"/>
    <w:rsid w:val="008D7E51"/>
    <w:rsid w:val="009378EB"/>
    <w:rsid w:val="00CA780D"/>
    <w:rsid w:val="00DA60BB"/>
    <w:rsid w:val="00E21C44"/>
    <w:rsid w:val="00E55669"/>
    <w:rsid w:val="00F14B8F"/>
    <w:rsid w:val="00F8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CA780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CA7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80D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A78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szkoła</cp:lastModifiedBy>
  <cp:revision>3</cp:revision>
  <cp:lastPrinted>2019-02-13T12:52:00Z</cp:lastPrinted>
  <dcterms:created xsi:type="dcterms:W3CDTF">2019-02-13T13:12:00Z</dcterms:created>
  <dcterms:modified xsi:type="dcterms:W3CDTF">2021-01-28T12:42:00Z</dcterms:modified>
</cp:coreProperties>
</file>