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C" w:rsidRDefault="00A3505C" w:rsidP="00A3505C">
      <w:pPr>
        <w:pStyle w:val="Tekstpodstawowy"/>
        <w:jc w:val="left"/>
        <w:rPr>
          <w:color w:val="000000"/>
        </w:rPr>
      </w:pPr>
      <w:r>
        <w:rPr>
          <w:color w:val="000000"/>
        </w:rPr>
        <w:t>OSIĄ</w:t>
      </w:r>
      <w:r w:rsidRPr="003F787B">
        <w:rPr>
          <w:color w:val="000000"/>
        </w:rPr>
        <w:t xml:space="preserve">GNIĘCIA </w:t>
      </w:r>
      <w:r>
        <w:rPr>
          <w:color w:val="000000"/>
        </w:rPr>
        <w:t>UCZNIÓW ZA II OKRES ROK SZ. 2016/17</w:t>
      </w:r>
      <w:r w:rsidRPr="003F787B">
        <w:rPr>
          <w:color w:val="000000"/>
        </w:rPr>
        <w:t>.</w:t>
      </w:r>
    </w:p>
    <w:p w:rsidR="00A3505C" w:rsidRDefault="00A3505C" w:rsidP="00A3505C">
      <w:pPr>
        <w:pStyle w:val="Tekstpodstawowy"/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275"/>
      </w:tblGrid>
      <w:tr w:rsidR="00A3505C" w:rsidRPr="00260CBB" w:rsidTr="00A921FE">
        <w:tc>
          <w:tcPr>
            <w:tcW w:w="3085" w:type="dxa"/>
            <w:shd w:val="clear" w:color="auto" w:fill="auto"/>
          </w:tcPr>
          <w:p w:rsidR="00A3505C" w:rsidRPr="00423654" w:rsidRDefault="00A3505C" w:rsidP="00A921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820" w:type="dxa"/>
            <w:shd w:val="clear" w:color="auto" w:fill="auto"/>
          </w:tcPr>
          <w:p w:rsidR="00A3505C" w:rsidRPr="00423654" w:rsidRDefault="00A3505C" w:rsidP="00A921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 xml:space="preserve">Nazwa konkursu </w:t>
            </w:r>
          </w:p>
        </w:tc>
        <w:tc>
          <w:tcPr>
            <w:tcW w:w="1275" w:type="dxa"/>
            <w:shd w:val="clear" w:color="auto" w:fill="auto"/>
          </w:tcPr>
          <w:p w:rsidR="00A3505C" w:rsidRPr="00423654" w:rsidRDefault="00A3505C" w:rsidP="00A921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A3505C" w:rsidRPr="00260CBB" w:rsidTr="00A921FE">
        <w:tc>
          <w:tcPr>
            <w:tcW w:w="3085" w:type="dxa"/>
            <w:shd w:val="clear" w:color="auto" w:fill="auto"/>
          </w:tcPr>
          <w:p w:rsidR="00A3505C" w:rsidRPr="00260CBB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Cerekwicki Wiktor</w:t>
            </w:r>
          </w:p>
        </w:tc>
        <w:tc>
          <w:tcPr>
            <w:tcW w:w="4820" w:type="dxa"/>
            <w:shd w:val="clear" w:color="auto" w:fill="auto"/>
          </w:tcPr>
          <w:p w:rsidR="00A3505C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msc.-II Gminny Konkurs Czytelniczy Dla Uczniów Klas II-III „Magiczne Drzewo.Czerwone Krzesło”</w:t>
            </w:r>
          </w:p>
          <w:p w:rsidR="00A3505C" w:rsidRPr="00B34537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537">
              <w:rPr>
                <w:rFonts w:ascii="Times New Roman" w:hAnsi="Times New Roman"/>
                <w:b/>
                <w:sz w:val="24"/>
                <w:szCs w:val="24"/>
              </w:rPr>
              <w:t>Powiatowy konkurs plastyczny –„Żonkilowy tort nadziei” (org.Hospicjum św.Łukasza ewangelisty w Cieszynie”-II miejsce</w:t>
            </w:r>
          </w:p>
        </w:tc>
        <w:tc>
          <w:tcPr>
            <w:tcW w:w="1275" w:type="dxa"/>
            <w:shd w:val="clear" w:color="auto" w:fill="auto"/>
          </w:tcPr>
          <w:p w:rsidR="00A3505C" w:rsidRDefault="00A3505C" w:rsidP="00A92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3505C" w:rsidRPr="00260CBB" w:rsidTr="00A921FE">
        <w:tc>
          <w:tcPr>
            <w:tcW w:w="3085" w:type="dxa"/>
            <w:shd w:val="clear" w:color="auto" w:fill="auto"/>
          </w:tcPr>
          <w:p w:rsidR="00A3505C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Pisiut Marek</w:t>
            </w:r>
          </w:p>
        </w:tc>
        <w:tc>
          <w:tcPr>
            <w:tcW w:w="4820" w:type="dxa"/>
            <w:shd w:val="clear" w:color="auto" w:fill="auto"/>
          </w:tcPr>
          <w:p w:rsidR="00A3505C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 xml:space="preserve">Międzynarodowy Konkurs Matematyczny Kangur 2017 – </w:t>
            </w: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  <w:p w:rsidR="00A3505C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plastyczny-„Żonkilowy tort nadziei” (org.Hospicjum św.Łukasza ewangelisty w Cieszynie)-wyróżnienie</w:t>
            </w:r>
          </w:p>
        </w:tc>
        <w:tc>
          <w:tcPr>
            <w:tcW w:w="1275" w:type="dxa"/>
            <w:shd w:val="clear" w:color="auto" w:fill="auto"/>
          </w:tcPr>
          <w:p w:rsidR="00A3505C" w:rsidRDefault="00A3505C" w:rsidP="00A92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3505C" w:rsidRPr="00260CBB" w:rsidTr="00A921FE">
        <w:tc>
          <w:tcPr>
            <w:tcW w:w="3085" w:type="dxa"/>
            <w:shd w:val="clear" w:color="auto" w:fill="auto"/>
          </w:tcPr>
          <w:p w:rsidR="00A3505C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Machej Małgorzata</w:t>
            </w:r>
          </w:p>
          <w:p w:rsidR="00A3505C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plastyczny –„Żonkilowy tort nadziei” (org.Hospicjum św.Łukasza ewangelisty w Cieszynie”-wyróżnienie</w:t>
            </w:r>
          </w:p>
        </w:tc>
        <w:tc>
          <w:tcPr>
            <w:tcW w:w="1275" w:type="dxa"/>
            <w:shd w:val="clear" w:color="auto" w:fill="auto"/>
          </w:tcPr>
          <w:p w:rsidR="00A3505C" w:rsidRDefault="00A3505C" w:rsidP="00A92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</w:tbl>
    <w:p w:rsidR="00A3505C" w:rsidRDefault="00A3505C" w:rsidP="00A3505C">
      <w:pPr>
        <w:pStyle w:val="Tekstpodstawowy"/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4835"/>
        <w:gridCol w:w="1307"/>
      </w:tblGrid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7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835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72"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307" w:type="dxa"/>
            <w:shd w:val="clear" w:color="auto" w:fill="auto"/>
          </w:tcPr>
          <w:p w:rsidR="00A3505C" w:rsidRPr="00BE5772" w:rsidRDefault="00A3505C" w:rsidP="00A921FE">
            <w:pPr>
              <w:tabs>
                <w:tab w:val="center" w:pos="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5772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423654">
              <w:rPr>
                <w:rFonts w:ascii="Times New Roman" w:hAnsi="Times New Roman"/>
                <w:sz w:val="24"/>
                <w:szCs w:val="24"/>
              </w:rPr>
              <w:t>Boczoń Piotr</w:t>
            </w:r>
          </w:p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A3505C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3319B2">
              <w:rPr>
                <w:rFonts w:ascii="Times New Roman" w:hAnsi="Times New Roman"/>
                <w:sz w:val="24"/>
                <w:szCs w:val="24"/>
              </w:rPr>
              <w:t>Wyróżnienie w Międzynarodowym Konkursie Matematycznym „Kangur”</w:t>
            </w:r>
          </w:p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miejsce w konkursie „Szkolny Mózg”</w:t>
            </w:r>
          </w:p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miejsce w </w:t>
            </w:r>
            <w:r>
              <w:rPr>
                <w:rFonts w:ascii="Times New Roman" w:hAnsi="Times New Roman"/>
                <w:sz w:val="24"/>
                <w:szCs w:val="24"/>
              </w:rPr>
              <w:t>Gminnym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Konkursie Matematycznym „Mistrz Tabliczki Mnożenia”</w:t>
            </w:r>
          </w:p>
          <w:p w:rsidR="00A3505C" w:rsidRPr="00BE577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miejsce w </w:t>
            </w:r>
            <w:r>
              <w:rPr>
                <w:rFonts w:ascii="Times New Roman" w:hAnsi="Times New Roman"/>
                <w:sz w:val="24"/>
                <w:szCs w:val="24"/>
              </w:rPr>
              <w:t>Gminnym Konkursie Matematycznym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„Krzyżak”</w:t>
            </w:r>
          </w:p>
        </w:tc>
        <w:tc>
          <w:tcPr>
            <w:tcW w:w="1307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423654">
              <w:rPr>
                <w:rFonts w:ascii="Times New Roman" w:hAnsi="Times New Roman"/>
                <w:sz w:val="24"/>
                <w:szCs w:val="24"/>
              </w:rPr>
              <w:t>Zawada Dawid</w:t>
            </w:r>
          </w:p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miejsce w </w:t>
            </w:r>
            <w:r>
              <w:rPr>
                <w:rFonts w:ascii="Times New Roman" w:hAnsi="Times New Roman"/>
                <w:sz w:val="24"/>
                <w:szCs w:val="24"/>
              </w:rPr>
              <w:t>Gminnym  Konkursie Matematycznym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„Krzyżak”</w:t>
            </w:r>
          </w:p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miejsce </w:t>
            </w:r>
            <w:r>
              <w:rPr>
                <w:rFonts w:ascii="Times New Roman" w:hAnsi="Times New Roman"/>
                <w:sz w:val="24"/>
                <w:szCs w:val="24"/>
              </w:rPr>
              <w:t>Gminnym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Konkursie Matematycznym „Mistrz Tabliczki Mnożenia”</w:t>
            </w:r>
          </w:p>
        </w:tc>
        <w:tc>
          <w:tcPr>
            <w:tcW w:w="1307" w:type="dxa"/>
            <w:shd w:val="clear" w:color="auto" w:fill="auto"/>
          </w:tcPr>
          <w:p w:rsidR="00A3505C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423654">
              <w:rPr>
                <w:rFonts w:ascii="Times New Roman" w:hAnsi="Times New Roman"/>
                <w:sz w:val="24"/>
                <w:szCs w:val="24"/>
              </w:rPr>
              <w:t>Machej Wiktoria</w:t>
            </w:r>
          </w:p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Gminnym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Konkursie Matematycznym „Mistrz Tabliczki Mnożenia”</w:t>
            </w:r>
          </w:p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 xml:space="preserve"> miejsce w konkursie „Szkolny Mózg”</w:t>
            </w:r>
          </w:p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3319B2">
              <w:rPr>
                <w:rFonts w:ascii="Times New Roman" w:hAnsi="Times New Roman"/>
                <w:sz w:val="24"/>
                <w:szCs w:val="24"/>
              </w:rPr>
              <w:t>Wyróżnienie w Międzynarodowym Konkursie Matematycznym „Kangur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3505C" w:rsidRPr="00BE577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3319B2">
              <w:rPr>
                <w:rFonts w:ascii="Times New Roman" w:hAnsi="Times New Roman"/>
                <w:sz w:val="24"/>
                <w:szCs w:val="24"/>
              </w:rPr>
              <w:t>Wyróżnienie w konkursie plastycznym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„Każdy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papieros niszczy Twoje Zdrowie” zorganizowanego w ramach obchodów Światowego Dnia bez Tytoniu przez PSSE w Cieszynie</w:t>
            </w:r>
          </w:p>
        </w:tc>
        <w:tc>
          <w:tcPr>
            <w:tcW w:w="1307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</w:p>
        </w:tc>
      </w:tr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423654">
              <w:rPr>
                <w:rFonts w:ascii="Times New Roman" w:hAnsi="Times New Roman"/>
                <w:sz w:val="24"/>
                <w:szCs w:val="24"/>
              </w:rPr>
              <w:lastRenderedPageBreak/>
              <w:t>Sabela Kacper</w:t>
            </w:r>
          </w:p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miejsce w zawodach wędkarskich w Pogwizdowie</w:t>
            </w:r>
          </w:p>
          <w:p w:rsidR="00A3505C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Wyróżnienie w konkursie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plastycznym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„Każdy papieros niszczy Twoje Zdrowie” zorganizowanego w ramach obchodów Światowego Dnia bez Tytoniu org.przez PSSE w Cieszynie</w:t>
            </w:r>
          </w:p>
        </w:tc>
        <w:tc>
          <w:tcPr>
            <w:tcW w:w="1307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423654">
              <w:rPr>
                <w:rFonts w:ascii="Times New Roman" w:hAnsi="Times New Roman"/>
                <w:sz w:val="24"/>
                <w:szCs w:val="24"/>
              </w:rPr>
              <w:t>Szpicki Karol</w:t>
            </w:r>
          </w:p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A3505C" w:rsidRPr="003319B2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3319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Wyróżnienie w Międzynarodowym Konkursie Matematycznym „Kangur”</w:t>
            </w:r>
          </w:p>
          <w:p w:rsidR="00A3505C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3319B2">
              <w:rPr>
                <w:rFonts w:ascii="Times New Roman" w:hAnsi="Times New Roman"/>
                <w:sz w:val="24"/>
                <w:szCs w:val="24"/>
              </w:rPr>
              <w:t>miejsce w konkursie plastycznym „Baranek Wielkanocny” zorganizowanym przez GOK w Hażlachu</w:t>
            </w:r>
          </w:p>
        </w:tc>
        <w:tc>
          <w:tcPr>
            <w:tcW w:w="1307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A3505C" w:rsidRPr="00BE5772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423654">
              <w:rPr>
                <w:rFonts w:ascii="Times New Roman" w:hAnsi="Times New Roman"/>
                <w:sz w:val="24"/>
                <w:szCs w:val="24"/>
              </w:rPr>
              <w:t>Sojka Adam</w:t>
            </w:r>
          </w:p>
          <w:p w:rsidR="00A3505C" w:rsidRPr="00423654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A3505C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3319B2">
              <w:rPr>
                <w:rFonts w:ascii="Times New Roman" w:hAnsi="Times New Roman"/>
                <w:sz w:val="24"/>
                <w:szCs w:val="24"/>
              </w:rPr>
              <w:t>Wyróżnienie w konkursie plastycznym „Baranek Wielkanocny” zorganizowanym przez GOK w Hażlachu</w:t>
            </w:r>
          </w:p>
          <w:p w:rsidR="00A3505C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A3505C" w:rsidRPr="00BE5772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</w:tbl>
    <w:p w:rsidR="00A3505C" w:rsidRDefault="00A3505C" w:rsidP="00A3505C">
      <w:pPr>
        <w:pStyle w:val="Tekstpodstawowy"/>
        <w:jc w:val="left"/>
        <w:rPr>
          <w:color w:val="000000"/>
        </w:rPr>
      </w:pPr>
    </w:p>
    <w:p w:rsidR="00A3505C" w:rsidRDefault="00A3505C" w:rsidP="00A3505C">
      <w:pPr>
        <w:pStyle w:val="Tekstpodstawowy"/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4835"/>
        <w:gridCol w:w="1307"/>
      </w:tblGrid>
      <w:tr w:rsidR="00A3505C" w:rsidTr="00A921FE">
        <w:tc>
          <w:tcPr>
            <w:tcW w:w="3070" w:type="dxa"/>
            <w:shd w:val="clear" w:color="auto" w:fill="auto"/>
          </w:tcPr>
          <w:p w:rsidR="00A3505C" w:rsidRPr="00423654" w:rsidRDefault="00A3505C" w:rsidP="00A92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835" w:type="dxa"/>
            <w:shd w:val="clear" w:color="auto" w:fill="auto"/>
          </w:tcPr>
          <w:p w:rsidR="00A3505C" w:rsidRPr="00423654" w:rsidRDefault="00A3505C" w:rsidP="00A92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307" w:type="dxa"/>
            <w:shd w:val="clear" w:color="auto" w:fill="auto"/>
          </w:tcPr>
          <w:p w:rsidR="00A3505C" w:rsidRPr="00423654" w:rsidRDefault="00A3505C" w:rsidP="00A92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4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A3505C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Anna Kwiczala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Międzyszkolny Konkurs Matematyczny „Mistrz Tabliczki Mnożenia” – I miejsce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A3505C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Estera Cendrowska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Międzyszkolny Konkurs Matematyczny „Mistrz Tabliczki Mnożenia” – III miejsce</w:t>
            </w:r>
          </w:p>
          <w:p w:rsidR="00A3505C" w:rsidRPr="00062841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</w:t>
            </w:r>
            <w:r w:rsidRPr="00062841">
              <w:rPr>
                <w:rFonts w:ascii="Times New Roman" w:hAnsi="Times New Roman"/>
                <w:sz w:val="24"/>
                <w:szCs w:val="24"/>
              </w:rPr>
              <w:t>Konkurs Biblijny „Sola Scriptura” – zakwalifikowanie się do II etapu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A3505C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Julia Krzok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Międzyszkolny Konkurs Matematyczny „Mistrz Tabliczki Mnożenia” – II miejsce</w:t>
            </w:r>
          </w:p>
          <w:p w:rsidR="00A3505C" w:rsidRPr="00B34537" w:rsidRDefault="00A3505C" w:rsidP="00A921FE">
            <w:pPr>
              <w:rPr>
                <w:rFonts w:ascii="Times New Roman" w:hAnsi="Times New Roman"/>
                <w:sz w:val="24"/>
                <w:szCs w:val="24"/>
              </w:rPr>
            </w:pPr>
            <w:r w:rsidRPr="00B34537">
              <w:rPr>
                <w:rFonts w:ascii="Times New Roman" w:hAnsi="Times New Roman"/>
                <w:sz w:val="24"/>
                <w:szCs w:val="24"/>
              </w:rPr>
              <w:t xml:space="preserve">Międzyszkolny konkurs literacki „Like dla książki” (org.Katol.Gimn.i Liceum im.Św.M.Grodzieckiego w Cieszynie)– II miejsce 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:rsidR="00A3505C" w:rsidRDefault="00A3505C" w:rsidP="00A3505C">
      <w:pPr>
        <w:pStyle w:val="Tekstpodstawowy"/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4835"/>
        <w:gridCol w:w="1307"/>
      </w:tblGrid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/>
                <w:sz w:val="24"/>
                <w:szCs w:val="24"/>
              </w:rPr>
              <w:t>Aleksandra Rucka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/>
                <w:sz w:val="24"/>
                <w:szCs w:val="24"/>
              </w:rPr>
              <w:t>Ogólnopolski Konkurs Biblijny „Sola Scriptura 2016/2017” - laureat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/>
                <w:sz w:val="24"/>
                <w:szCs w:val="24"/>
              </w:rPr>
              <w:t>Aleksandra Rucka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/>
                <w:sz w:val="24"/>
                <w:szCs w:val="24"/>
              </w:rPr>
              <w:t>Wojewódzki Konkurs Przedmiotowy z Matematyki – laureat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Aleksandra Rucka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Międzynarodowy Konkurs Matematyczny Kangur 2017 – wynik bardzo dobry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Aleksandra Rucka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841">
              <w:rPr>
                <w:rFonts w:ascii="Times New Roman" w:hAnsi="Times New Roman"/>
                <w:bCs/>
                <w:sz w:val="24"/>
                <w:szCs w:val="24"/>
              </w:rPr>
              <w:t>III Międzygminny Konkurs Gramatyczny – III miejsce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Aleksandra Rucka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Międzyszkolny Konkurs Matematyczny „Mistrz Tabliczki Mnożenia” – I miejsce oraz tytuł supermistrza.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Aleksandra Rucka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Międzyszkolny Konkurs Plastyczny pt.: "Podróż do krainy motyli..." – II miejsce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A3505C" w:rsidRPr="00062841" w:rsidTr="00A921FE">
        <w:tc>
          <w:tcPr>
            <w:tcW w:w="3070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Nina Karpeta</w:t>
            </w:r>
          </w:p>
        </w:tc>
        <w:tc>
          <w:tcPr>
            <w:tcW w:w="4835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Międzyszkolny Konkurs Matematyczny „Mistrz Tabliczki Mnożenia” – II miejsce</w:t>
            </w:r>
          </w:p>
        </w:tc>
        <w:tc>
          <w:tcPr>
            <w:tcW w:w="1307" w:type="dxa"/>
            <w:shd w:val="clear" w:color="auto" w:fill="auto"/>
          </w:tcPr>
          <w:p w:rsidR="00A3505C" w:rsidRPr="00062841" w:rsidRDefault="00A3505C" w:rsidP="00A92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84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</w:tbl>
    <w:p w:rsidR="00A3505C" w:rsidRDefault="00A3505C" w:rsidP="00A3505C">
      <w:pPr>
        <w:pStyle w:val="Tekstpodstawowy"/>
        <w:jc w:val="left"/>
        <w:rPr>
          <w:color w:val="000000"/>
        </w:rPr>
      </w:pPr>
    </w:p>
    <w:p w:rsidR="00B63ED6" w:rsidRDefault="00B63ED6">
      <w:bookmarkStart w:id="0" w:name="_GoBack"/>
      <w:bookmarkEnd w:id="0"/>
    </w:p>
    <w:sectPr w:rsidR="00B63ED6" w:rsidSect="00C0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D50"/>
    <w:rsid w:val="001D2D50"/>
    <w:rsid w:val="00886B82"/>
    <w:rsid w:val="0094655C"/>
    <w:rsid w:val="00A3505C"/>
    <w:rsid w:val="00B63ED6"/>
    <w:rsid w:val="00C07278"/>
    <w:rsid w:val="00DB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3505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50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Cieślik</cp:lastModifiedBy>
  <cp:revision>2</cp:revision>
  <dcterms:created xsi:type="dcterms:W3CDTF">2020-05-04T12:11:00Z</dcterms:created>
  <dcterms:modified xsi:type="dcterms:W3CDTF">2020-05-04T12:11:00Z</dcterms:modified>
</cp:coreProperties>
</file>