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0C" w:rsidRPr="009733E5" w:rsidRDefault="00280D0C" w:rsidP="00F76DE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33E5">
        <w:rPr>
          <w:rFonts w:ascii="Times New Roman" w:hAnsi="Times New Roman"/>
          <w:b/>
          <w:color w:val="000000"/>
          <w:sz w:val="24"/>
          <w:szCs w:val="24"/>
        </w:rPr>
        <w:t>OSIĄGNIĘCIA SPORTOWE UCZNIÓW-I SEM.2013-2014.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789"/>
        <w:gridCol w:w="1739"/>
        <w:gridCol w:w="2867"/>
      </w:tblGrid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RODZAJ ZAWODÓW</w:t>
            </w: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KLASA-ILOŚĆ UCZNIÓW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1.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14.IX.2013</w:t>
            </w:r>
            <w:r w:rsidRPr="00FD66AD">
              <w:rPr>
                <w:rFonts w:ascii="Times New Roman" w:hAnsi="Times New Roman"/>
                <w:sz w:val="24"/>
                <w:szCs w:val="24"/>
              </w:rPr>
              <w:t xml:space="preserve"> -II ITURNIEJ ORLIKA W PIŁCE NOŻNEJ O PUCHAR  PREMIERA D.TUSKA W HAŻLACHU.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KWALIFIKACJA DO ZAWODÓW POWIATOWYCH.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V-VI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33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 MSC.DZ.KL.VI</w:t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br/>
              <w:t>II MSC.DZ.KL.V</w:t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br/>
              <w:t>II.MSC.CHŁ.KL.V</w:t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br/>
              <w:t>III MSC.CHŁ.KL.VI</w:t>
            </w: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19.IX.2013-</w:t>
            </w:r>
            <w:r w:rsidRPr="00FD66AD">
              <w:rPr>
                <w:rFonts w:ascii="Times New Roman" w:hAnsi="Times New Roman"/>
                <w:sz w:val="24"/>
                <w:szCs w:val="24"/>
              </w:rPr>
              <w:t>MISTRZOSTWA GMINY HAŻALCH  SZKÓŁ PODSTAWOWYCH W SZTAFETOWYCH BIEGACH PRZEŁAJOWYCH DZIEWCZĄT</w:t>
            </w: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V-VI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7DZ.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7 CHŁ.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II MSC.DZ.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III MSC.CHŁ.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22.IX.2013</w:t>
            </w:r>
            <w:r w:rsidRPr="00FD66AD">
              <w:rPr>
                <w:rFonts w:ascii="Times New Roman" w:hAnsi="Times New Roman"/>
                <w:sz w:val="24"/>
                <w:szCs w:val="24"/>
              </w:rPr>
              <w:t>-II ITURNIEJ ORLIKA W PIŁCE NOŻNEJ O PUCHAR  PREMIERA D.TUSKA -</w:t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ETAP POWIATOWY W SKOCZOWIE</w:t>
            </w: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  <w:t>4 DZ.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V MSC. W POWIECIE NA IX DRUŻYN</w:t>
            </w: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26.IX.2013-</w:t>
            </w:r>
            <w:r w:rsidRPr="00FD66AD">
              <w:rPr>
                <w:rFonts w:ascii="Times New Roman" w:hAnsi="Times New Roman"/>
                <w:sz w:val="24"/>
                <w:szCs w:val="24"/>
              </w:rPr>
              <w:t>TRÓJBÓJ LEKKOATLETYCZNY –ETAP GMINNY W POGWIZDOWIE</w:t>
            </w: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I-III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  <w:t>12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IV MSC. DZ. I CHŁ.</w:t>
            </w: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 xml:space="preserve">04.X.2013- </w:t>
            </w:r>
            <w:r w:rsidRPr="00FD66AD">
              <w:rPr>
                <w:rFonts w:ascii="Times New Roman" w:hAnsi="Times New Roman"/>
                <w:sz w:val="24"/>
                <w:szCs w:val="24"/>
              </w:rPr>
              <w:t>BIEGU PRZEŁAJOWE KLAS I-III W POGWIZDOWIE</w:t>
            </w: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I MSC. IND.PIOTR BOCZOŃ -KL.I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  <w:t>III MSC. IND.SABELA JAKUB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  <w:t>IV MSC. DRUŻYNOWO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22.X.2013</w:t>
            </w:r>
            <w:r w:rsidRPr="00FD66AD">
              <w:rPr>
                <w:rFonts w:ascii="Times New Roman" w:hAnsi="Times New Roman"/>
                <w:sz w:val="24"/>
                <w:szCs w:val="24"/>
              </w:rPr>
              <w:t>-GMINNE ROZGRYWKI W TENISIE STOŁOWYM W HAŻLACHU.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KWALIFIKACJA DO ROZGRYWEK POWIATOWYCH.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 MSC. DZ.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 MSC. CHŁ.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I MSC. IND. ADRIAN WIECHEĆ -KL.VI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  <w:t>II MSC. IND. P. BOCZOŃ-KL.VI</w:t>
            </w: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6.XI.2013-MISTRZOSTWA SZKÓŁ PODSTAWOWYCH W SZACHACH  O PUCHAR WÓJTA GMINY HAŻLACH W SP POGWIZDÓW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13.XI.2013- MISTRZOSTWA POWIATOWU CIESZYŃSKIEGO SZKÓŁ PODSTAWOWYCH TENISIE </w:t>
            </w:r>
            <w:r w:rsidRPr="00FD66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STOŁOWYM W CHYBIU.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KWALIFIKACJA DO ZAWODÓW REJONOWYCH.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6-3DZ.,3.CHŁ.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II MSC. CHŁ.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III MSC. DZ.</w:t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66AD">
              <w:rPr>
                <w:rFonts w:ascii="Times New Roman" w:hAnsi="Times New Roman"/>
                <w:sz w:val="20"/>
                <w:szCs w:val="20"/>
              </w:rPr>
              <w:t>II MSC.IND. M.ŻEBROK-KL.VI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</w:r>
            <w:r w:rsidRPr="00FD66AD">
              <w:rPr>
                <w:rFonts w:ascii="Times New Roman" w:hAnsi="Times New Roman"/>
                <w:sz w:val="18"/>
                <w:szCs w:val="18"/>
              </w:rPr>
              <w:t>IV MSC. IND.-K.ŻEBROK-KL.VI</w:t>
            </w:r>
            <w:r w:rsidRPr="00FD66A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 MSC. DRUŻYNOWO NA X GMIN</w:t>
            </w: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15.XI.2013-GMINNE ROZGRYWKI W BADMINGTONIE W SP HAŻLACH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6 UCZNIÓW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W KAT.KL.V:</w:t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D66AD">
              <w:rPr>
                <w:rFonts w:ascii="Times New Roman" w:hAnsi="Times New Roman"/>
                <w:b/>
                <w:sz w:val="20"/>
                <w:szCs w:val="20"/>
              </w:rPr>
              <w:t>I MSC. IND.-K.DONOCIK</w:t>
            </w:r>
            <w:r w:rsidRPr="00FD66AD">
              <w:rPr>
                <w:rFonts w:ascii="Times New Roman" w:hAnsi="Times New Roman"/>
                <w:b/>
                <w:sz w:val="20"/>
                <w:szCs w:val="20"/>
              </w:rPr>
              <w:br/>
              <w:t>III MSC.IND.-A.SZCZYPKA</w:t>
            </w:r>
            <w:r w:rsidRPr="00FD66AD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W KAT.KL.VI:</w:t>
            </w:r>
            <w:r w:rsidRPr="00FD66AD">
              <w:rPr>
                <w:rFonts w:ascii="Times New Roman" w:hAnsi="Times New Roman"/>
                <w:b/>
                <w:sz w:val="20"/>
                <w:szCs w:val="20"/>
              </w:rPr>
              <w:br/>
              <w:t>II MSC. IND. M.ŻEBROK</w:t>
            </w:r>
          </w:p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0"/>
                <w:szCs w:val="20"/>
              </w:rPr>
              <w:t>III MSC. IND.S.WIECHEĆ</w:t>
            </w:r>
          </w:p>
        </w:tc>
      </w:tr>
      <w:tr w:rsidR="00280D0C" w:rsidRPr="00FD66AD">
        <w:tc>
          <w:tcPr>
            <w:tcW w:w="81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GMINNE ZAWODY W PIŁCE KOSZYKOWEJ CHŁ. I DZ.</w:t>
            </w:r>
          </w:p>
        </w:tc>
        <w:tc>
          <w:tcPr>
            <w:tcW w:w="1739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AD">
              <w:rPr>
                <w:rFonts w:ascii="Times New Roman" w:hAnsi="Times New Roman"/>
                <w:sz w:val="24"/>
                <w:szCs w:val="24"/>
              </w:rPr>
              <w:t>KL.VI-15</w:t>
            </w:r>
            <w:r w:rsidRPr="00FD66AD">
              <w:rPr>
                <w:rFonts w:ascii="Times New Roman" w:hAnsi="Times New Roman"/>
                <w:sz w:val="24"/>
                <w:szCs w:val="24"/>
              </w:rPr>
              <w:br/>
              <w:t>KL.5-5</w:t>
            </w:r>
          </w:p>
        </w:tc>
        <w:tc>
          <w:tcPr>
            <w:tcW w:w="2867" w:type="dxa"/>
          </w:tcPr>
          <w:p w:rsidR="00280D0C" w:rsidRPr="00FD66AD" w:rsidRDefault="00280D0C" w:rsidP="00FD6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6AD">
              <w:rPr>
                <w:rFonts w:ascii="Times New Roman" w:hAnsi="Times New Roman"/>
                <w:b/>
                <w:sz w:val="24"/>
                <w:szCs w:val="24"/>
              </w:rPr>
              <w:t>II MSC. CHŁ.</w:t>
            </w:r>
            <w:r w:rsidRPr="00FD66AD">
              <w:rPr>
                <w:rFonts w:ascii="Times New Roman" w:hAnsi="Times New Roman"/>
                <w:b/>
                <w:sz w:val="24"/>
                <w:szCs w:val="24"/>
              </w:rPr>
              <w:br/>
              <w:t>III MSC.DZ.</w:t>
            </w:r>
          </w:p>
        </w:tc>
      </w:tr>
    </w:tbl>
    <w:p w:rsidR="00280D0C" w:rsidRDefault="00280D0C"/>
    <w:sectPr w:rsidR="00280D0C" w:rsidSect="0094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76DE1"/>
    <w:rsid w:val="000554F3"/>
    <w:rsid w:val="002619DF"/>
    <w:rsid w:val="00280D0C"/>
    <w:rsid w:val="006A0C6A"/>
    <w:rsid w:val="008829C0"/>
    <w:rsid w:val="00943ABE"/>
    <w:rsid w:val="009733E5"/>
    <w:rsid w:val="00E970EB"/>
    <w:rsid w:val="00EA23ED"/>
    <w:rsid w:val="00EC310E"/>
    <w:rsid w:val="00F76DE1"/>
    <w:rsid w:val="00FD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E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6D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0</DocSecurity>
  <Lines>12</Lines>
  <Paragraphs>3</Paragraphs>
  <ScaleCrop>false</ScaleCrop>
  <Company>Your Company Name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SPORTOWE UCZNIÓW-I SEM</dc:title>
  <dc:creator>Your User Name</dc:creator>
  <cp:lastModifiedBy>Iwona Cieślik</cp:lastModifiedBy>
  <cp:revision>2</cp:revision>
  <cp:lastPrinted>2014-03-24T09:06:00Z</cp:lastPrinted>
  <dcterms:created xsi:type="dcterms:W3CDTF">2020-05-04T12:04:00Z</dcterms:created>
  <dcterms:modified xsi:type="dcterms:W3CDTF">2020-05-04T12:04:00Z</dcterms:modified>
</cp:coreProperties>
</file>