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82" w:rsidRDefault="00046182" w:rsidP="00046182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OSIĄGNIĘCIA UCZNIÓW  -I PÓŁROCZE 2016/2017</w:t>
      </w:r>
    </w:p>
    <w:p w:rsidR="00046182" w:rsidRDefault="00046182" w:rsidP="000461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3"/>
        <w:tblW w:w="0" w:type="auto"/>
        <w:tblLook w:val="01E0"/>
      </w:tblPr>
      <w:tblGrid>
        <w:gridCol w:w="3070"/>
        <w:gridCol w:w="4238"/>
        <w:gridCol w:w="1904"/>
      </w:tblGrid>
      <w:tr w:rsidR="00046182" w:rsidRPr="004F57DD" w:rsidTr="002066F6">
        <w:tc>
          <w:tcPr>
            <w:tcW w:w="3070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7DD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238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7DD"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904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7DD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046182" w:rsidRPr="004F57DD" w:rsidTr="002066F6">
        <w:tc>
          <w:tcPr>
            <w:tcW w:w="3070" w:type="dxa"/>
          </w:tcPr>
          <w:p w:rsidR="00046182" w:rsidRPr="00046182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Nina Karpeta</w:t>
            </w:r>
          </w:p>
        </w:tc>
        <w:tc>
          <w:tcPr>
            <w:tcW w:w="4238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1.</w:t>
            </w:r>
            <w:r w:rsidR="00AE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DD">
              <w:rPr>
                <w:rFonts w:ascii="Times New Roman" w:hAnsi="Times New Roman"/>
                <w:sz w:val="24"/>
                <w:szCs w:val="24"/>
              </w:rPr>
              <w:t xml:space="preserve">Gminne Zawody w Badmintona – III miejsce </w:t>
            </w:r>
          </w:p>
          <w:p w:rsidR="00046182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2.</w:t>
            </w:r>
            <w:r w:rsidR="00AE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DD">
              <w:rPr>
                <w:rFonts w:ascii="Times New Roman" w:hAnsi="Times New Roman"/>
                <w:sz w:val="24"/>
                <w:szCs w:val="24"/>
              </w:rPr>
              <w:t>Konkurs Biblijny „Sola Scriptura” – zakwalifikowane do etapu diecezjalneg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E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DD">
              <w:rPr>
                <w:rFonts w:ascii="Times New Roman" w:hAnsi="Times New Roman"/>
                <w:sz w:val="24"/>
                <w:szCs w:val="24"/>
              </w:rPr>
              <w:t>Międzyszkolne Zawody Matematyczne „Krzyżak” – II miejsce</w:t>
            </w:r>
          </w:p>
        </w:tc>
        <w:tc>
          <w:tcPr>
            <w:tcW w:w="1904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046182" w:rsidRPr="004F57DD" w:rsidTr="002066F6">
        <w:tc>
          <w:tcPr>
            <w:tcW w:w="3070" w:type="dxa"/>
          </w:tcPr>
          <w:p w:rsidR="00046182" w:rsidRPr="00046182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Aleksandra Rucka</w:t>
            </w:r>
          </w:p>
        </w:tc>
        <w:tc>
          <w:tcPr>
            <w:tcW w:w="4238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1.</w:t>
            </w:r>
            <w:r w:rsidR="00AE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DD">
              <w:rPr>
                <w:rFonts w:ascii="Times New Roman" w:hAnsi="Times New Roman"/>
                <w:sz w:val="24"/>
                <w:szCs w:val="24"/>
              </w:rPr>
              <w:t>Wojewódzki Konkurs Polonistyczny – zakwalifikowana do etapu rejonowego.</w:t>
            </w:r>
          </w:p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2.</w:t>
            </w:r>
            <w:r w:rsidR="00AE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DD">
              <w:rPr>
                <w:rFonts w:ascii="Times New Roman" w:hAnsi="Times New Roman"/>
                <w:sz w:val="24"/>
                <w:szCs w:val="24"/>
              </w:rPr>
              <w:t>Wojewódzki Konkurs Matematyczny – zakwalifikowana do etapu rejonowego</w:t>
            </w:r>
          </w:p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3.</w:t>
            </w:r>
            <w:r w:rsidR="00AE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DD">
              <w:rPr>
                <w:rFonts w:ascii="Times New Roman" w:hAnsi="Times New Roman"/>
                <w:sz w:val="24"/>
                <w:szCs w:val="24"/>
              </w:rPr>
              <w:t>Konkurs Biblijny „Sola Scriptura” – zakwalifikowanie się do  etapu diecezjalnego</w:t>
            </w:r>
          </w:p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4. Międzyszkolne Zawody Matematyczne „Krzyżak” – I miejsce</w:t>
            </w:r>
          </w:p>
        </w:tc>
        <w:tc>
          <w:tcPr>
            <w:tcW w:w="1904" w:type="dxa"/>
          </w:tcPr>
          <w:p w:rsidR="00046182" w:rsidRPr="004F57DD" w:rsidRDefault="00046182" w:rsidP="002066F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53"/>
        <w:gridCol w:w="1842"/>
      </w:tblGrid>
      <w:tr w:rsidR="00046182" w:rsidRPr="004F57DD" w:rsidTr="00206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046182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Zawada Dawid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4F57DD" w:rsidRDefault="00AE61E5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6182">
              <w:rPr>
                <w:rFonts w:ascii="Times New Roman" w:hAnsi="Times New Roman"/>
                <w:sz w:val="24"/>
                <w:szCs w:val="24"/>
              </w:rPr>
              <w:t>Międzyszkolne Z</w:t>
            </w:r>
            <w:r w:rsidR="00046182" w:rsidRPr="004F57DD">
              <w:rPr>
                <w:rFonts w:ascii="Times New Roman" w:hAnsi="Times New Roman"/>
                <w:sz w:val="24"/>
                <w:szCs w:val="24"/>
              </w:rPr>
              <w:t>awody Matematyczne „Krzyżak”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4F57DD" w:rsidRDefault="00046182" w:rsidP="00206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IV-msc.I</w:t>
            </w:r>
          </w:p>
        </w:tc>
      </w:tr>
      <w:tr w:rsidR="00046182" w:rsidRPr="004F57DD" w:rsidTr="00206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046182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Boczoń Piotr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4F57DD" w:rsidRDefault="00AE61E5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6182">
              <w:rPr>
                <w:rFonts w:ascii="Times New Roman" w:hAnsi="Times New Roman"/>
                <w:sz w:val="24"/>
                <w:szCs w:val="24"/>
              </w:rPr>
              <w:t>Międzyszkolne Z</w:t>
            </w:r>
            <w:r w:rsidR="00046182" w:rsidRPr="004F57DD">
              <w:rPr>
                <w:rFonts w:ascii="Times New Roman" w:hAnsi="Times New Roman"/>
                <w:sz w:val="24"/>
                <w:szCs w:val="24"/>
              </w:rPr>
              <w:t>awody Matematyczne „Krzyżak”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4F57DD" w:rsidRDefault="00046182" w:rsidP="00206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IV-msc.III</w:t>
            </w:r>
          </w:p>
        </w:tc>
      </w:tr>
      <w:tr w:rsidR="00046182" w:rsidRPr="004F57DD" w:rsidTr="00206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046182" w:rsidRDefault="00046182" w:rsidP="0020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Machej Wiktoria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4F57DD" w:rsidRDefault="00AE61E5" w:rsidP="00206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6182" w:rsidRPr="004F57DD">
              <w:rPr>
                <w:rFonts w:ascii="Times New Roman" w:hAnsi="Times New Roman"/>
                <w:sz w:val="24"/>
                <w:szCs w:val="24"/>
              </w:rPr>
              <w:t>Konkurs Biblijny „Sola Scriptura” – zakwalifikowanie się do  etapu diecezjalnego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2" w:rsidRPr="004F57DD" w:rsidRDefault="00046182" w:rsidP="00206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</w:tbl>
    <w:tbl>
      <w:tblPr>
        <w:tblStyle w:val="Tabela-Siatka4"/>
        <w:tblW w:w="0" w:type="auto"/>
        <w:tblLook w:val="04A0"/>
      </w:tblPr>
      <w:tblGrid>
        <w:gridCol w:w="3070"/>
        <w:gridCol w:w="4268"/>
        <w:gridCol w:w="1874"/>
      </w:tblGrid>
      <w:tr w:rsidR="00046182" w:rsidRPr="004F57DD" w:rsidTr="002066F6">
        <w:tc>
          <w:tcPr>
            <w:tcW w:w="3070" w:type="dxa"/>
          </w:tcPr>
          <w:p w:rsidR="00046182" w:rsidRPr="00046182" w:rsidRDefault="00046182" w:rsidP="00206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Anna Kwiczala</w:t>
            </w:r>
          </w:p>
        </w:tc>
        <w:tc>
          <w:tcPr>
            <w:tcW w:w="4268" w:type="dxa"/>
          </w:tcPr>
          <w:p w:rsidR="00046182" w:rsidRPr="004F57DD" w:rsidRDefault="00AE61E5" w:rsidP="0020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6182" w:rsidRPr="004F57DD">
              <w:rPr>
                <w:rFonts w:ascii="Times New Roman" w:hAnsi="Times New Roman"/>
                <w:sz w:val="24"/>
                <w:szCs w:val="24"/>
              </w:rPr>
              <w:t>Międzyszkolne Zawody Matematyczne „Krzyżak” – III miejsce</w:t>
            </w:r>
          </w:p>
        </w:tc>
        <w:tc>
          <w:tcPr>
            <w:tcW w:w="1874" w:type="dxa"/>
          </w:tcPr>
          <w:p w:rsidR="00046182" w:rsidRPr="004F57DD" w:rsidRDefault="00046182" w:rsidP="0020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46182" w:rsidRPr="004F57DD" w:rsidTr="002066F6">
        <w:tc>
          <w:tcPr>
            <w:tcW w:w="3070" w:type="dxa"/>
          </w:tcPr>
          <w:p w:rsidR="00046182" w:rsidRPr="00046182" w:rsidRDefault="00046182" w:rsidP="00206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46182">
              <w:rPr>
                <w:rFonts w:ascii="Times New Roman" w:hAnsi="Times New Roman"/>
                <w:b/>
                <w:sz w:val="24"/>
                <w:szCs w:val="24"/>
              </w:rPr>
              <w:t>Estera Cendrowska</w:t>
            </w:r>
            <w:bookmarkEnd w:id="0"/>
          </w:p>
        </w:tc>
        <w:tc>
          <w:tcPr>
            <w:tcW w:w="4268" w:type="dxa"/>
          </w:tcPr>
          <w:p w:rsidR="00046182" w:rsidRPr="004F57DD" w:rsidRDefault="00AE61E5" w:rsidP="0020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6182" w:rsidRPr="004F57DD">
              <w:rPr>
                <w:rFonts w:ascii="Times New Roman" w:hAnsi="Times New Roman"/>
                <w:sz w:val="24"/>
                <w:szCs w:val="24"/>
              </w:rPr>
              <w:t>Konkurs Biblijny „Sola Scriptura” – zakwalifikowanie się do  etapu diecezjalnego</w:t>
            </w:r>
          </w:p>
        </w:tc>
        <w:tc>
          <w:tcPr>
            <w:tcW w:w="1874" w:type="dxa"/>
          </w:tcPr>
          <w:p w:rsidR="00046182" w:rsidRPr="004F57DD" w:rsidRDefault="00046182" w:rsidP="0020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D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:rsidR="00046182" w:rsidRPr="00E464DD" w:rsidRDefault="00046182" w:rsidP="00046182">
      <w:pPr>
        <w:spacing w:after="0" w:line="240" w:lineRule="auto"/>
        <w:rPr>
          <w:rFonts w:ascii="uTimes New Roman" w:hAnsi="uTimes New Roman"/>
          <w:b/>
          <w:sz w:val="24"/>
          <w:szCs w:val="24"/>
        </w:rPr>
      </w:pPr>
    </w:p>
    <w:p w:rsidR="00044009" w:rsidRDefault="00044009"/>
    <w:sectPr w:rsidR="00044009" w:rsidSect="0086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7EDC"/>
    <w:rsid w:val="00044009"/>
    <w:rsid w:val="00046182"/>
    <w:rsid w:val="004F7B44"/>
    <w:rsid w:val="00745DB1"/>
    <w:rsid w:val="008613D4"/>
    <w:rsid w:val="009E7EDC"/>
    <w:rsid w:val="00A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04618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46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Cieślik</cp:lastModifiedBy>
  <cp:revision>2</cp:revision>
  <cp:lastPrinted>2017-01-13T11:44:00Z</cp:lastPrinted>
  <dcterms:created xsi:type="dcterms:W3CDTF">2020-05-04T12:10:00Z</dcterms:created>
  <dcterms:modified xsi:type="dcterms:W3CDTF">2020-05-04T12:10:00Z</dcterms:modified>
</cp:coreProperties>
</file>