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8E" w:rsidRDefault="00005E30" w:rsidP="00005E3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114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KRITÉRIA HODNOTENI</w:t>
      </w:r>
      <w:r w:rsidR="00E15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ŽIAKOV</w:t>
      </w:r>
    </w:p>
    <w:p w:rsidR="00005E30" w:rsidRDefault="00005E30" w:rsidP="00D80803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11478E" w:rsidRPr="00005E30" w:rsidRDefault="00005E30" w:rsidP="00D80803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Pedagogická rada</w:t>
      </w:r>
      <w:r w:rsidR="0011478E" w:rsidRPr="00D80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( online)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prerokovala</w:t>
      </w:r>
      <w:r w:rsidR="0011478E" w:rsidRPr="00D80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zmeny v hodnotení </w:t>
      </w:r>
      <w:r w:rsidR="00D80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</w:t>
      </w:r>
      <w:r w:rsidR="0011478E" w:rsidRPr="00D80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redmetov</w:t>
      </w:r>
      <w:r w:rsidR="00D80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počas mimoriadnej situácie</w:t>
      </w:r>
      <w:r w:rsidR="0011478E" w:rsidRPr="00D80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v</w:t>
      </w:r>
      <w:r w:rsidR="0011478E" w:rsidRPr="00D80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prípadoch, že sa zmenili kritéria i spôsob hodnotenia predmetov.</w:t>
      </w:r>
    </w:p>
    <w:p w:rsidR="0011478E" w:rsidRDefault="0011478E" w:rsidP="006E5293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D80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MZ 1. – 4. </w:t>
      </w:r>
      <w:r w:rsidR="00D80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r</w:t>
      </w:r>
      <w:r w:rsidRPr="00D80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očník</w:t>
      </w:r>
    </w:p>
    <w:p w:rsidR="005710AB" w:rsidRDefault="005710AB" w:rsidP="006E5293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</w:p>
    <w:p w:rsidR="00D80803" w:rsidRPr="00D80803" w:rsidRDefault="00D80803" w:rsidP="00D80803">
      <w:pPr>
        <w:pStyle w:val="msonospacing0"/>
        <w:spacing w:line="36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D80803">
        <w:rPr>
          <w:rFonts w:ascii="Times New Roman" w:hAnsi="Times New Roman"/>
          <w:b/>
          <w:sz w:val="24"/>
          <w:szCs w:val="24"/>
          <w:lang w:val="sk-SK"/>
        </w:rPr>
        <w:t>Kritéria hodnotenia počas dištančného vyučovania:</w:t>
      </w:r>
    </w:p>
    <w:p w:rsidR="0011478E" w:rsidRPr="00D80803" w:rsidRDefault="0011478E" w:rsidP="00D80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0803">
        <w:rPr>
          <w:rFonts w:ascii="Times New Roman" w:hAnsi="Times New Roman" w:cs="Times New Roman"/>
          <w:sz w:val="24"/>
          <w:szCs w:val="24"/>
          <w:shd w:val="clear" w:color="auto" w:fill="FFFFFF"/>
        </w:rPr>
        <w:t>Priebežné hodnotenie sa realizuje formou slovného, percentuálneho alebo bodového hodnotenia.</w:t>
      </w:r>
    </w:p>
    <w:p w:rsidR="0011478E" w:rsidRPr="00D80803" w:rsidRDefault="0011478E" w:rsidP="00D80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08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Záverečné hodnotenie</w:t>
      </w:r>
      <w:r w:rsidRPr="00D80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2. až 4. ročníku bude realizované známkou v pred</w:t>
      </w:r>
      <w:r w:rsidR="00E152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metoch SJL, MAT, PRV, VLA, PDA, </w:t>
      </w:r>
      <w:r w:rsidR="00E15279" w:rsidRPr="00D80803">
        <w:rPr>
          <w:rFonts w:ascii="Times New Roman" w:hAnsi="Times New Roman" w:cs="Times New Roman"/>
          <w:sz w:val="24"/>
          <w:szCs w:val="24"/>
          <w:shd w:val="clear" w:color="auto" w:fill="FFFFFF"/>
        </w:rPr>
        <w:t>INF</w:t>
      </w:r>
      <w:r w:rsidR="00E1527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1478E" w:rsidRPr="00D80803" w:rsidRDefault="00E15279" w:rsidP="00D80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Ostatné, PVO,</w:t>
      </w:r>
      <w:r w:rsidR="0011478E" w:rsidRPr="00D80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VYV, HUV, TSV, PVC,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ETV, NB</w:t>
      </w:r>
      <w:r w:rsidR="0011478E" w:rsidRPr="00D80803">
        <w:rPr>
          <w:rFonts w:ascii="Times New Roman" w:hAnsi="Times New Roman" w:cs="Times New Roman"/>
          <w:sz w:val="24"/>
          <w:szCs w:val="24"/>
          <w:shd w:val="clear" w:color="auto" w:fill="FFFFFF"/>
        </w:rPr>
        <w:t>V budú hodnotené slovom: abs</w:t>
      </w:r>
      <w:r w:rsidR="00005E30">
        <w:rPr>
          <w:rFonts w:ascii="Times New Roman" w:hAnsi="Times New Roman" w:cs="Times New Roman"/>
          <w:sz w:val="24"/>
          <w:szCs w:val="24"/>
          <w:shd w:val="clear" w:color="auto" w:fill="FFFFFF"/>
        </w:rPr>
        <w:t>olvoval</w:t>
      </w:r>
      <w:r w:rsidR="0011478E" w:rsidRPr="00D8080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1478E" w:rsidRPr="00D80803" w:rsidRDefault="0011478E" w:rsidP="00D80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0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prvom ročníku bude </w:t>
      </w:r>
      <w:r w:rsidRPr="00D8080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slovné hodnotenie</w:t>
      </w:r>
      <w:r w:rsidRPr="00D80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1478E" w:rsidRPr="00D80803" w:rsidRDefault="0011478E" w:rsidP="00D80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0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Toto záverečné hodnotenie bude vychádzať s prihliadnutím na známky z prvého polroku a možnosti detí zúčastňovať sa dištančného vzdelávania. </w:t>
      </w:r>
    </w:p>
    <w:p w:rsidR="0011478E" w:rsidRPr="00D80803" w:rsidRDefault="0011478E" w:rsidP="00D80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0803">
        <w:rPr>
          <w:rFonts w:ascii="Times New Roman" w:hAnsi="Times New Roman" w:cs="Times New Roman"/>
          <w:sz w:val="24"/>
          <w:szCs w:val="24"/>
          <w:shd w:val="clear" w:color="auto" w:fill="FFFFFF"/>
        </w:rPr>
        <w:t>Známka na vysvedčení bude pozostávať:</w:t>
      </w:r>
    </w:p>
    <w:p w:rsidR="0011478E" w:rsidRPr="00D80803" w:rsidRDefault="0011478E" w:rsidP="00D80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0803">
        <w:rPr>
          <w:rFonts w:ascii="Times New Roman" w:hAnsi="Times New Roman" w:cs="Times New Roman"/>
          <w:sz w:val="24"/>
          <w:szCs w:val="24"/>
          <w:shd w:val="clear" w:color="auto" w:fill="FFFFFF"/>
        </w:rPr>
        <w:t>a) známky získané počas klasického vyučovania - 50%</w:t>
      </w:r>
    </w:p>
    <w:p w:rsidR="0011478E" w:rsidRPr="00D80803" w:rsidRDefault="0011478E" w:rsidP="00D80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0803">
        <w:rPr>
          <w:rFonts w:ascii="Times New Roman" w:hAnsi="Times New Roman" w:cs="Times New Roman"/>
          <w:sz w:val="24"/>
          <w:szCs w:val="24"/>
          <w:shd w:val="clear" w:color="auto" w:fill="FFFFFF"/>
        </w:rPr>
        <w:t>b) účasť na dištančnom vyučovaní, plnenie zadaní, projekty - 50%</w:t>
      </w:r>
    </w:p>
    <w:p w:rsidR="0011478E" w:rsidRDefault="0011478E" w:rsidP="00D80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0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Kvalita odovzdávaných zadaní bude mať tiež dosah na výslednú známku. </w:t>
      </w:r>
    </w:p>
    <w:p w:rsidR="005710AB" w:rsidRDefault="005710AB" w:rsidP="00D80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478E" w:rsidRPr="00D80803" w:rsidRDefault="0011478E" w:rsidP="00D80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478E" w:rsidRDefault="0011478E" w:rsidP="006E52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D8080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PK </w:t>
      </w:r>
      <w:r w:rsidR="00005E3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matematiky, prírodovedných predmetov a techniky</w:t>
      </w:r>
    </w:p>
    <w:p w:rsidR="00D80803" w:rsidRPr="00D80803" w:rsidRDefault="00D80803" w:rsidP="00D808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11478E" w:rsidRPr="00D80803" w:rsidRDefault="0011478E" w:rsidP="00D80803">
      <w:pPr>
        <w:pStyle w:val="msonospacing0"/>
        <w:spacing w:line="36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D80803">
        <w:rPr>
          <w:rFonts w:ascii="Times New Roman" w:hAnsi="Times New Roman"/>
          <w:b/>
          <w:sz w:val="24"/>
          <w:szCs w:val="24"/>
          <w:lang w:val="sk-SK"/>
        </w:rPr>
        <w:t>Kritéria hodnotenia počas dištančného vyučovania:</w:t>
      </w:r>
    </w:p>
    <w:p w:rsidR="0011478E" w:rsidRPr="00D80803" w:rsidRDefault="0011478E" w:rsidP="00D80803">
      <w:pPr>
        <w:pStyle w:val="msonospacing0"/>
        <w:spacing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80803">
        <w:rPr>
          <w:rFonts w:ascii="Times New Roman" w:hAnsi="Times New Roman"/>
          <w:sz w:val="24"/>
          <w:szCs w:val="24"/>
          <w:lang w:val="sk-SK"/>
        </w:rPr>
        <w:t>Učitelia jednotlivých predmetov zadávajú žiakom úlohy (podľa rozvrhu) v primeranej náročnosti s určením presného termínu na spracovanie:</w:t>
      </w:r>
    </w:p>
    <w:p w:rsidR="0011478E" w:rsidRPr="00D80803" w:rsidRDefault="0011478E" w:rsidP="00D80803">
      <w:pPr>
        <w:pStyle w:val="msonospacing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80803">
        <w:rPr>
          <w:rFonts w:ascii="Times New Roman" w:hAnsi="Times New Roman"/>
          <w:sz w:val="24"/>
          <w:szCs w:val="24"/>
          <w:lang w:val="sk-SK"/>
        </w:rPr>
        <w:t>Nové učivo na samoštúdium ( napr. študijné texty, prezentácie, online lekcie ...)</w:t>
      </w:r>
    </w:p>
    <w:p w:rsidR="0011478E" w:rsidRPr="00D80803" w:rsidRDefault="0011478E" w:rsidP="00D80803">
      <w:pPr>
        <w:pStyle w:val="msonospacing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80803">
        <w:rPr>
          <w:rFonts w:ascii="Times New Roman" w:hAnsi="Times New Roman"/>
          <w:sz w:val="24"/>
          <w:szCs w:val="24"/>
          <w:lang w:val="sk-SK"/>
        </w:rPr>
        <w:t>Úlohy na precvičovanie učiva (pracovné listy, doplňovačky, online testy, ...)</w:t>
      </w:r>
    </w:p>
    <w:p w:rsidR="0011478E" w:rsidRPr="00D80803" w:rsidRDefault="0011478E" w:rsidP="00D80803">
      <w:pPr>
        <w:pStyle w:val="msonospacing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80803">
        <w:rPr>
          <w:rFonts w:ascii="Times New Roman" w:hAnsi="Times New Roman"/>
          <w:sz w:val="24"/>
          <w:szCs w:val="24"/>
          <w:lang w:val="sk-SK"/>
        </w:rPr>
        <w:t>Zadania na overenie pochopenia učiva (online testy, ...)</w:t>
      </w:r>
    </w:p>
    <w:p w:rsidR="0011478E" w:rsidRPr="00D80803" w:rsidRDefault="0011478E" w:rsidP="00D80803">
      <w:pPr>
        <w:pStyle w:val="msonospacing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80803">
        <w:rPr>
          <w:rFonts w:ascii="Times New Roman" w:hAnsi="Times New Roman"/>
          <w:sz w:val="24"/>
          <w:szCs w:val="24"/>
          <w:lang w:val="sk-SK"/>
        </w:rPr>
        <w:t xml:space="preserve">Projekty na samostatnú prácu (pokusy, </w:t>
      </w:r>
      <w:proofErr w:type="spellStart"/>
      <w:r w:rsidRPr="00D80803">
        <w:rPr>
          <w:rFonts w:ascii="Times New Roman" w:hAnsi="Times New Roman"/>
          <w:sz w:val="24"/>
          <w:szCs w:val="24"/>
          <w:lang w:val="sk-SK"/>
        </w:rPr>
        <w:t>postery</w:t>
      </w:r>
      <w:proofErr w:type="spellEnd"/>
      <w:r w:rsidRPr="00D80803">
        <w:rPr>
          <w:rFonts w:ascii="Times New Roman" w:hAnsi="Times New Roman"/>
          <w:sz w:val="24"/>
          <w:szCs w:val="24"/>
          <w:lang w:val="sk-SK"/>
        </w:rPr>
        <w:t>, prezentácie, ...)</w:t>
      </w:r>
    </w:p>
    <w:p w:rsidR="0011478E" w:rsidRPr="00D80803" w:rsidRDefault="0011478E" w:rsidP="00D80803">
      <w:pPr>
        <w:pStyle w:val="msonospacing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80803">
        <w:rPr>
          <w:rFonts w:ascii="Times New Roman" w:hAnsi="Times New Roman"/>
          <w:sz w:val="24"/>
          <w:szCs w:val="24"/>
          <w:lang w:val="sk-SK"/>
        </w:rPr>
        <w:t xml:space="preserve">Online hodiny </w:t>
      </w:r>
    </w:p>
    <w:p w:rsidR="0011478E" w:rsidRPr="00D80803" w:rsidRDefault="0011478E" w:rsidP="00D80803">
      <w:pPr>
        <w:pStyle w:val="msonospacing0"/>
        <w:spacing w:line="360" w:lineRule="auto"/>
        <w:ind w:left="405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1478E" w:rsidRPr="00D80803" w:rsidRDefault="0011478E" w:rsidP="00D80803">
      <w:pPr>
        <w:pStyle w:val="msonospacing0"/>
        <w:spacing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80803">
        <w:rPr>
          <w:rFonts w:ascii="Times New Roman" w:hAnsi="Times New Roman"/>
          <w:sz w:val="24"/>
          <w:szCs w:val="24"/>
          <w:lang w:val="sk-SK"/>
        </w:rPr>
        <w:t xml:space="preserve">Žiaci plnia zadania dané učiteľom. Žiak je povinný zaslať fotodokumentácie na kontrolu, ak ho učiteľ vyzve, je povinný zúčastňovať sa online hodín. V prípade problémov, je povinný sa ospravedlniť. </w:t>
      </w:r>
    </w:p>
    <w:p w:rsidR="0011478E" w:rsidRPr="00D80803" w:rsidRDefault="0011478E" w:rsidP="00D80803">
      <w:pPr>
        <w:pStyle w:val="msonospacing0"/>
        <w:spacing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80803">
        <w:rPr>
          <w:rFonts w:ascii="Times New Roman" w:hAnsi="Times New Roman"/>
          <w:sz w:val="24"/>
          <w:szCs w:val="24"/>
          <w:lang w:val="sk-SK"/>
        </w:rPr>
        <w:t>Pre absolvovanie predmetu sú žiaci povinní vypracovávať zadania minimálne v percentuálnej miere:</w:t>
      </w:r>
    </w:p>
    <w:p w:rsidR="0011478E" w:rsidRPr="00D80803" w:rsidRDefault="0011478E" w:rsidP="00D80803">
      <w:pPr>
        <w:pStyle w:val="msonospacing0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80803">
        <w:rPr>
          <w:rFonts w:ascii="Times New Roman" w:hAnsi="Times New Roman"/>
          <w:sz w:val="24"/>
          <w:szCs w:val="24"/>
          <w:lang w:val="sk-SK"/>
        </w:rPr>
        <w:t xml:space="preserve">100 – 90 % </w:t>
      </w:r>
      <w:r w:rsidRPr="00D80803">
        <w:rPr>
          <w:rFonts w:ascii="Times New Roman" w:hAnsi="Times New Roman"/>
          <w:sz w:val="24"/>
          <w:szCs w:val="24"/>
          <w:lang w:val="sk-SK"/>
        </w:rPr>
        <w:tab/>
        <w:t xml:space="preserve">.........  </w:t>
      </w:r>
      <w:r w:rsidRPr="00D80803">
        <w:rPr>
          <w:rFonts w:ascii="Times New Roman" w:hAnsi="Times New Roman"/>
          <w:sz w:val="24"/>
          <w:szCs w:val="24"/>
          <w:lang w:val="sk-SK"/>
        </w:rPr>
        <w:tab/>
        <w:t>výborný</w:t>
      </w:r>
    </w:p>
    <w:p w:rsidR="0011478E" w:rsidRPr="00D80803" w:rsidRDefault="0011478E" w:rsidP="00D80803">
      <w:pPr>
        <w:pStyle w:val="msonospacing0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80803">
        <w:rPr>
          <w:rFonts w:ascii="Times New Roman" w:hAnsi="Times New Roman"/>
          <w:sz w:val="24"/>
          <w:szCs w:val="24"/>
          <w:lang w:val="sk-SK"/>
        </w:rPr>
        <w:t xml:space="preserve">89 – 75 % </w:t>
      </w:r>
      <w:r w:rsidRPr="00D80803">
        <w:rPr>
          <w:rFonts w:ascii="Times New Roman" w:hAnsi="Times New Roman"/>
          <w:sz w:val="24"/>
          <w:szCs w:val="24"/>
          <w:lang w:val="sk-SK"/>
        </w:rPr>
        <w:tab/>
        <w:t>.........</w:t>
      </w:r>
      <w:r w:rsidRPr="00D80803">
        <w:rPr>
          <w:rFonts w:ascii="Times New Roman" w:hAnsi="Times New Roman"/>
          <w:sz w:val="24"/>
          <w:szCs w:val="24"/>
          <w:lang w:val="sk-SK"/>
        </w:rPr>
        <w:tab/>
        <w:t>chválitebný</w:t>
      </w:r>
    </w:p>
    <w:p w:rsidR="0011478E" w:rsidRPr="00D80803" w:rsidRDefault="0011478E" w:rsidP="00D80803">
      <w:pPr>
        <w:pStyle w:val="msonospacing0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80803">
        <w:rPr>
          <w:rFonts w:ascii="Times New Roman" w:hAnsi="Times New Roman"/>
          <w:sz w:val="24"/>
          <w:szCs w:val="24"/>
          <w:lang w:val="sk-SK"/>
        </w:rPr>
        <w:t xml:space="preserve">74 – 50 % </w:t>
      </w:r>
      <w:r w:rsidRPr="00D80803">
        <w:rPr>
          <w:rFonts w:ascii="Times New Roman" w:hAnsi="Times New Roman"/>
          <w:sz w:val="24"/>
          <w:szCs w:val="24"/>
          <w:lang w:val="sk-SK"/>
        </w:rPr>
        <w:tab/>
        <w:t>.........</w:t>
      </w:r>
      <w:r w:rsidRPr="00D80803">
        <w:rPr>
          <w:rFonts w:ascii="Times New Roman" w:hAnsi="Times New Roman"/>
          <w:sz w:val="24"/>
          <w:szCs w:val="24"/>
          <w:lang w:val="sk-SK"/>
        </w:rPr>
        <w:tab/>
        <w:t>dobrý</w:t>
      </w:r>
    </w:p>
    <w:p w:rsidR="0011478E" w:rsidRPr="00D80803" w:rsidRDefault="0011478E" w:rsidP="00D80803">
      <w:pPr>
        <w:pStyle w:val="msonospacing0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80803">
        <w:rPr>
          <w:rFonts w:ascii="Times New Roman" w:hAnsi="Times New Roman"/>
          <w:sz w:val="24"/>
          <w:szCs w:val="24"/>
          <w:lang w:val="sk-SK"/>
        </w:rPr>
        <w:t>49 – 30 %</w:t>
      </w:r>
      <w:r w:rsidRPr="00D80803">
        <w:rPr>
          <w:rFonts w:ascii="Times New Roman" w:hAnsi="Times New Roman"/>
          <w:sz w:val="24"/>
          <w:szCs w:val="24"/>
          <w:lang w:val="sk-SK"/>
        </w:rPr>
        <w:tab/>
        <w:t>.........</w:t>
      </w:r>
      <w:r w:rsidRPr="00D80803">
        <w:rPr>
          <w:rFonts w:ascii="Times New Roman" w:hAnsi="Times New Roman"/>
          <w:sz w:val="24"/>
          <w:szCs w:val="24"/>
          <w:lang w:val="sk-SK"/>
        </w:rPr>
        <w:tab/>
        <w:t>dostatočný</w:t>
      </w:r>
    </w:p>
    <w:p w:rsidR="0011478E" w:rsidRPr="00D80803" w:rsidRDefault="0011478E" w:rsidP="00D80803">
      <w:pPr>
        <w:pStyle w:val="msonospacing0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80803">
        <w:rPr>
          <w:rFonts w:ascii="Times New Roman" w:hAnsi="Times New Roman"/>
          <w:sz w:val="24"/>
          <w:szCs w:val="24"/>
          <w:lang w:val="sk-SK"/>
        </w:rPr>
        <w:t xml:space="preserve">29 – 0 % </w:t>
      </w:r>
      <w:r w:rsidRPr="00D80803">
        <w:rPr>
          <w:rFonts w:ascii="Times New Roman" w:hAnsi="Times New Roman"/>
          <w:sz w:val="24"/>
          <w:szCs w:val="24"/>
          <w:lang w:val="sk-SK"/>
        </w:rPr>
        <w:tab/>
        <w:t xml:space="preserve">......... </w:t>
      </w:r>
      <w:r w:rsidRPr="00D80803">
        <w:rPr>
          <w:rFonts w:ascii="Times New Roman" w:hAnsi="Times New Roman"/>
          <w:sz w:val="24"/>
          <w:szCs w:val="24"/>
          <w:lang w:val="sk-SK"/>
        </w:rPr>
        <w:tab/>
        <w:t>nedostatočný</w:t>
      </w:r>
    </w:p>
    <w:p w:rsidR="0011478E" w:rsidRPr="00D80803" w:rsidRDefault="0011478E" w:rsidP="00D80803">
      <w:pPr>
        <w:pStyle w:val="msonospacing0"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1478E" w:rsidRPr="00D80803" w:rsidRDefault="0011478E" w:rsidP="00D80803">
      <w:pPr>
        <w:pStyle w:val="msonospacing0"/>
        <w:spacing w:line="36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D80803">
        <w:rPr>
          <w:rFonts w:ascii="Times New Roman" w:hAnsi="Times New Roman"/>
          <w:b/>
          <w:sz w:val="24"/>
          <w:szCs w:val="24"/>
          <w:lang w:val="sk-SK"/>
        </w:rPr>
        <w:t>Kritéria hodnotenia na vysvedčení:</w:t>
      </w:r>
    </w:p>
    <w:p w:rsidR="0011478E" w:rsidRPr="00D80803" w:rsidRDefault="0011478E" w:rsidP="00D80803">
      <w:pPr>
        <w:pStyle w:val="msonospacing0"/>
        <w:spacing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80803">
        <w:rPr>
          <w:rFonts w:ascii="Times New Roman" w:hAnsi="Times New Roman"/>
          <w:sz w:val="24"/>
          <w:szCs w:val="24"/>
          <w:lang w:val="sk-SK"/>
        </w:rPr>
        <w:t>Známka  na vysvedčení pozostáva z nasledujúcich subjektov, miera závažnosti:</w:t>
      </w:r>
    </w:p>
    <w:p w:rsidR="0011478E" w:rsidRPr="00D80803" w:rsidRDefault="0011478E" w:rsidP="00D80803">
      <w:pPr>
        <w:pStyle w:val="msonospacing0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80803">
        <w:rPr>
          <w:rFonts w:ascii="Times New Roman" w:hAnsi="Times New Roman"/>
          <w:sz w:val="24"/>
          <w:szCs w:val="24"/>
          <w:lang w:val="sk-SK"/>
        </w:rPr>
        <w:t>známky získané počas klasického vyučovania - 50%</w:t>
      </w:r>
    </w:p>
    <w:p w:rsidR="0011478E" w:rsidRPr="00D80803" w:rsidRDefault="0011478E" w:rsidP="00D80803">
      <w:pPr>
        <w:pStyle w:val="msonospacing0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80803">
        <w:rPr>
          <w:rFonts w:ascii="Times New Roman" w:hAnsi="Times New Roman"/>
          <w:sz w:val="24"/>
          <w:szCs w:val="24"/>
          <w:lang w:val="sk-SK"/>
        </w:rPr>
        <w:t>účasť na dištančnom vyučovaní, plnenie zadaní – 30%</w:t>
      </w:r>
    </w:p>
    <w:p w:rsidR="0011478E" w:rsidRPr="00D80803" w:rsidRDefault="0011478E" w:rsidP="00D80803">
      <w:pPr>
        <w:pStyle w:val="msonospacing0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80803">
        <w:rPr>
          <w:rFonts w:ascii="Times New Roman" w:hAnsi="Times New Roman"/>
          <w:sz w:val="24"/>
          <w:szCs w:val="24"/>
          <w:lang w:val="sk-SK"/>
        </w:rPr>
        <w:t>kvalitatívny charakter dištančného vyučovania – 20%</w:t>
      </w:r>
    </w:p>
    <w:p w:rsidR="002F593E" w:rsidRDefault="002F593E" w:rsidP="00D80803">
      <w:pPr>
        <w:pStyle w:val="msonospacing0"/>
        <w:spacing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1478E" w:rsidRDefault="0011478E" w:rsidP="00D80803">
      <w:pPr>
        <w:pStyle w:val="msonospacing0"/>
        <w:spacing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80803">
        <w:rPr>
          <w:rFonts w:ascii="Times New Roman" w:hAnsi="Times New Roman"/>
          <w:sz w:val="24"/>
          <w:szCs w:val="24"/>
          <w:lang w:val="sk-SK"/>
        </w:rPr>
        <w:t xml:space="preserve">Na absolvovanie predmetu je potrebné odovzdať aspoň 30% dištančných úloh. </w:t>
      </w:r>
      <w:r w:rsidR="00005E30" w:rsidRPr="00005E30">
        <w:rPr>
          <w:rFonts w:ascii="Times New Roman" w:hAnsi="Times New Roman"/>
          <w:sz w:val="24"/>
          <w:szCs w:val="24"/>
          <w:lang w:val="sk-SK"/>
        </w:rPr>
        <w:t>Učiteľ</w:t>
      </w:r>
      <w:r w:rsidR="00005E30" w:rsidRPr="00D80803">
        <w:rPr>
          <w:rFonts w:ascii="Times New Roman" w:hAnsi="Times New Roman"/>
          <w:sz w:val="24"/>
          <w:szCs w:val="24"/>
        </w:rPr>
        <w:t xml:space="preserve"> </w:t>
      </w:r>
      <w:r w:rsidR="00005E30" w:rsidRPr="00005E30">
        <w:rPr>
          <w:rFonts w:ascii="Times New Roman" w:hAnsi="Times New Roman"/>
          <w:sz w:val="24"/>
          <w:szCs w:val="24"/>
          <w:lang w:val="sk-SK"/>
        </w:rPr>
        <w:t>prihliada</w:t>
      </w:r>
      <w:r w:rsidR="00005E30" w:rsidRPr="00D80803">
        <w:rPr>
          <w:rFonts w:ascii="Times New Roman" w:hAnsi="Times New Roman"/>
          <w:sz w:val="24"/>
          <w:szCs w:val="24"/>
        </w:rPr>
        <w:t xml:space="preserve"> </w:t>
      </w:r>
      <w:r w:rsidR="00005E30" w:rsidRPr="00005E30">
        <w:rPr>
          <w:rFonts w:ascii="Times New Roman" w:hAnsi="Times New Roman"/>
          <w:sz w:val="24"/>
          <w:szCs w:val="24"/>
          <w:lang w:val="sk-SK"/>
        </w:rPr>
        <w:t>na</w:t>
      </w:r>
      <w:r w:rsidR="00005E30" w:rsidRPr="00D80803">
        <w:rPr>
          <w:rFonts w:ascii="Times New Roman" w:hAnsi="Times New Roman"/>
          <w:sz w:val="24"/>
          <w:szCs w:val="24"/>
        </w:rPr>
        <w:t xml:space="preserve"> </w:t>
      </w:r>
      <w:r w:rsidR="00005E30" w:rsidRPr="00005E30">
        <w:rPr>
          <w:rFonts w:ascii="Times New Roman" w:hAnsi="Times New Roman"/>
          <w:sz w:val="24"/>
          <w:szCs w:val="24"/>
          <w:lang w:val="sk-SK"/>
        </w:rPr>
        <w:t>predchádzajúce</w:t>
      </w:r>
      <w:r w:rsidR="00005E30" w:rsidRPr="00D80803">
        <w:rPr>
          <w:rFonts w:ascii="Times New Roman" w:hAnsi="Times New Roman"/>
          <w:sz w:val="24"/>
          <w:szCs w:val="24"/>
        </w:rPr>
        <w:t xml:space="preserve"> </w:t>
      </w:r>
      <w:r w:rsidR="00005E30" w:rsidRPr="00005E30">
        <w:rPr>
          <w:rFonts w:ascii="Times New Roman" w:hAnsi="Times New Roman"/>
          <w:sz w:val="24"/>
          <w:szCs w:val="24"/>
          <w:lang w:val="sk-SK"/>
        </w:rPr>
        <w:t>výsledky</w:t>
      </w:r>
      <w:r w:rsidR="00005E30" w:rsidRPr="00D80803">
        <w:rPr>
          <w:rFonts w:ascii="Times New Roman" w:hAnsi="Times New Roman"/>
          <w:sz w:val="24"/>
          <w:szCs w:val="24"/>
        </w:rPr>
        <w:t xml:space="preserve"> </w:t>
      </w:r>
      <w:r w:rsidR="00005E30" w:rsidRPr="00005E30">
        <w:rPr>
          <w:rFonts w:ascii="Times New Roman" w:hAnsi="Times New Roman"/>
          <w:sz w:val="24"/>
          <w:szCs w:val="24"/>
          <w:lang w:val="sk-SK"/>
        </w:rPr>
        <w:t>žiaka</w:t>
      </w:r>
      <w:r w:rsidR="00005E30" w:rsidRPr="00D80803">
        <w:rPr>
          <w:rFonts w:ascii="Times New Roman" w:hAnsi="Times New Roman"/>
          <w:sz w:val="24"/>
          <w:szCs w:val="24"/>
        </w:rPr>
        <w:t>,</w:t>
      </w:r>
      <w:r w:rsidR="00005E30">
        <w:rPr>
          <w:rFonts w:ascii="Times New Roman" w:hAnsi="Times New Roman"/>
          <w:sz w:val="24"/>
          <w:szCs w:val="24"/>
        </w:rPr>
        <w:t xml:space="preserve"> </w:t>
      </w:r>
      <w:r w:rsidR="00005E30" w:rsidRPr="00005E30">
        <w:rPr>
          <w:rFonts w:ascii="Times New Roman" w:hAnsi="Times New Roman"/>
          <w:sz w:val="24"/>
          <w:szCs w:val="24"/>
          <w:lang w:val="sk-SK"/>
        </w:rPr>
        <w:t>na</w:t>
      </w:r>
      <w:r w:rsidR="00005E30">
        <w:rPr>
          <w:rFonts w:ascii="Times New Roman" w:hAnsi="Times New Roman"/>
          <w:sz w:val="24"/>
          <w:szCs w:val="24"/>
        </w:rPr>
        <w:t xml:space="preserve"> </w:t>
      </w:r>
      <w:r w:rsidR="00005E30" w:rsidRPr="00005E30">
        <w:rPr>
          <w:rFonts w:ascii="Times New Roman" w:hAnsi="Times New Roman"/>
          <w:sz w:val="24"/>
          <w:szCs w:val="24"/>
          <w:lang w:val="sk-SK"/>
        </w:rPr>
        <w:t>špecifiká</w:t>
      </w:r>
      <w:r w:rsidR="00005E30">
        <w:rPr>
          <w:rFonts w:ascii="Times New Roman" w:hAnsi="Times New Roman"/>
          <w:sz w:val="24"/>
          <w:szCs w:val="24"/>
        </w:rPr>
        <w:t xml:space="preserve"> ovplyvňujúce kvalitné plnenie zadaní</w:t>
      </w:r>
      <w:r w:rsidR="002F593E">
        <w:rPr>
          <w:rFonts w:ascii="Times New Roman" w:hAnsi="Times New Roman"/>
          <w:sz w:val="24"/>
          <w:szCs w:val="24"/>
        </w:rPr>
        <w:t xml:space="preserve"> </w:t>
      </w:r>
      <w:r w:rsidR="002F593E" w:rsidRPr="002F593E">
        <w:rPr>
          <w:rFonts w:ascii="Times New Roman" w:hAnsi="Times New Roman"/>
          <w:sz w:val="24"/>
          <w:szCs w:val="24"/>
          <w:lang w:val="sk-SK"/>
        </w:rPr>
        <w:t>dištančného</w:t>
      </w:r>
      <w:r w:rsidR="002F593E">
        <w:rPr>
          <w:rFonts w:ascii="Times New Roman" w:hAnsi="Times New Roman"/>
          <w:sz w:val="24"/>
          <w:szCs w:val="24"/>
        </w:rPr>
        <w:t xml:space="preserve"> </w:t>
      </w:r>
      <w:r w:rsidR="002F593E" w:rsidRPr="002F593E">
        <w:rPr>
          <w:rFonts w:ascii="Times New Roman" w:hAnsi="Times New Roman"/>
          <w:sz w:val="24"/>
          <w:szCs w:val="24"/>
          <w:lang w:val="sk-SK"/>
        </w:rPr>
        <w:t>vzdelávania</w:t>
      </w:r>
      <w:r w:rsidR="002F593E">
        <w:rPr>
          <w:rFonts w:ascii="Times New Roman" w:hAnsi="Times New Roman"/>
          <w:sz w:val="24"/>
          <w:szCs w:val="24"/>
        </w:rPr>
        <w:t>,</w:t>
      </w:r>
      <w:r w:rsidR="00005E30">
        <w:rPr>
          <w:rFonts w:ascii="Times New Roman" w:hAnsi="Times New Roman"/>
          <w:sz w:val="24"/>
          <w:szCs w:val="24"/>
        </w:rPr>
        <w:t xml:space="preserve"> </w:t>
      </w:r>
      <w:r w:rsidR="00005E30" w:rsidRPr="00D80803">
        <w:rPr>
          <w:rFonts w:ascii="Times New Roman" w:hAnsi="Times New Roman"/>
          <w:sz w:val="24"/>
          <w:szCs w:val="24"/>
        </w:rPr>
        <w:t xml:space="preserve"> </w:t>
      </w:r>
      <w:r w:rsidR="00005E30" w:rsidRPr="00005E30">
        <w:rPr>
          <w:rFonts w:ascii="Times New Roman" w:hAnsi="Times New Roman"/>
          <w:sz w:val="24"/>
          <w:szCs w:val="24"/>
          <w:lang w:val="sk-SK"/>
        </w:rPr>
        <w:t>hodnotí</w:t>
      </w:r>
      <w:r w:rsidR="00005E30" w:rsidRPr="00D80803">
        <w:rPr>
          <w:rFonts w:ascii="Times New Roman" w:hAnsi="Times New Roman"/>
          <w:sz w:val="24"/>
          <w:szCs w:val="24"/>
        </w:rPr>
        <w:t xml:space="preserve"> </w:t>
      </w:r>
      <w:r w:rsidR="00005E30" w:rsidRPr="00005E30">
        <w:rPr>
          <w:rFonts w:ascii="Times New Roman" w:hAnsi="Times New Roman"/>
          <w:sz w:val="24"/>
          <w:szCs w:val="24"/>
          <w:lang w:val="sk-SK"/>
        </w:rPr>
        <w:t>jeho</w:t>
      </w:r>
      <w:r w:rsidR="00005E30" w:rsidRPr="00D80803">
        <w:rPr>
          <w:rFonts w:ascii="Times New Roman" w:hAnsi="Times New Roman"/>
          <w:sz w:val="24"/>
          <w:szCs w:val="24"/>
        </w:rPr>
        <w:t xml:space="preserve"> </w:t>
      </w:r>
      <w:r w:rsidR="00005E30" w:rsidRPr="00005E30">
        <w:rPr>
          <w:rFonts w:ascii="Times New Roman" w:hAnsi="Times New Roman"/>
          <w:sz w:val="24"/>
          <w:szCs w:val="24"/>
          <w:lang w:val="sk-SK"/>
        </w:rPr>
        <w:t>prácu</w:t>
      </w:r>
      <w:r w:rsidR="00005E30" w:rsidRPr="00D80803">
        <w:rPr>
          <w:rFonts w:ascii="Times New Roman" w:hAnsi="Times New Roman"/>
          <w:sz w:val="24"/>
          <w:szCs w:val="24"/>
        </w:rPr>
        <w:t xml:space="preserve"> </w:t>
      </w:r>
      <w:r w:rsidR="00005E30" w:rsidRPr="00005E30">
        <w:rPr>
          <w:rFonts w:ascii="Times New Roman" w:hAnsi="Times New Roman"/>
          <w:sz w:val="24"/>
          <w:szCs w:val="24"/>
          <w:lang w:val="sk-SK"/>
        </w:rPr>
        <w:t>počas</w:t>
      </w:r>
      <w:r w:rsidR="00005E30" w:rsidRPr="00D80803">
        <w:rPr>
          <w:rFonts w:ascii="Times New Roman" w:hAnsi="Times New Roman"/>
          <w:sz w:val="24"/>
          <w:szCs w:val="24"/>
        </w:rPr>
        <w:t xml:space="preserve"> </w:t>
      </w:r>
      <w:r w:rsidR="00005E30" w:rsidRPr="00005E30">
        <w:rPr>
          <w:rFonts w:ascii="Times New Roman" w:hAnsi="Times New Roman"/>
          <w:sz w:val="24"/>
          <w:szCs w:val="24"/>
          <w:lang w:val="sk-SK"/>
        </w:rPr>
        <w:t>dištančného</w:t>
      </w:r>
      <w:r w:rsidR="00005E30" w:rsidRPr="00D80803">
        <w:rPr>
          <w:rFonts w:ascii="Times New Roman" w:hAnsi="Times New Roman"/>
          <w:sz w:val="24"/>
          <w:szCs w:val="24"/>
        </w:rPr>
        <w:t xml:space="preserve"> </w:t>
      </w:r>
      <w:r w:rsidR="00005E30" w:rsidRPr="00005E30">
        <w:rPr>
          <w:rFonts w:ascii="Times New Roman" w:hAnsi="Times New Roman"/>
          <w:sz w:val="24"/>
          <w:szCs w:val="24"/>
          <w:lang w:val="sk-SK"/>
        </w:rPr>
        <w:t>vyučovania</w:t>
      </w:r>
      <w:r w:rsidR="002F593E">
        <w:rPr>
          <w:rFonts w:ascii="Times New Roman" w:hAnsi="Times New Roman"/>
          <w:sz w:val="24"/>
          <w:szCs w:val="24"/>
          <w:lang w:val="sk-SK"/>
        </w:rPr>
        <w:t>.</w:t>
      </w:r>
    </w:p>
    <w:p w:rsidR="0011478E" w:rsidRDefault="002F593E" w:rsidP="00D80803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V</w:t>
      </w:r>
      <w:r w:rsidRPr="00D80803">
        <w:rPr>
          <w:rFonts w:ascii="Times New Roman" w:hAnsi="Times New Roman"/>
          <w:sz w:val="24"/>
          <w:szCs w:val="24"/>
          <w:shd w:val="clear" w:color="auto" w:fill="FFFFFF"/>
        </w:rPr>
        <w:t> prípade, že žiak dlhodobo nepracuje, nereaguje na výzvy a nemá na to objektívny dôvod, môže byť po prerokovaní pedagogickou radou z predmetu preskúšaný</w:t>
      </w:r>
    </w:p>
    <w:p w:rsidR="002F593E" w:rsidRDefault="00E15279" w:rsidP="00D80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Hodnotenie predmetu </w:t>
      </w:r>
      <w:r w:rsidRPr="00E152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TECHNIKA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absolvoval.</w:t>
      </w:r>
    </w:p>
    <w:p w:rsidR="00E15279" w:rsidRPr="00D80803" w:rsidRDefault="00E15279" w:rsidP="00D80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0AB" w:rsidRPr="00D80803" w:rsidRDefault="0011478E" w:rsidP="00E152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803">
        <w:rPr>
          <w:rFonts w:ascii="Times New Roman" w:hAnsi="Times New Roman" w:cs="Times New Roman"/>
          <w:b/>
          <w:sz w:val="24"/>
          <w:szCs w:val="24"/>
          <w:u w:val="single"/>
        </w:rPr>
        <w:t>PK CJ</w:t>
      </w:r>
      <w:r w:rsidR="00005E30">
        <w:rPr>
          <w:rFonts w:ascii="Times New Roman" w:hAnsi="Times New Roman" w:cs="Times New Roman"/>
          <w:b/>
          <w:sz w:val="24"/>
          <w:szCs w:val="24"/>
          <w:u w:val="single"/>
        </w:rPr>
        <w:t>, dejepisu a</w:t>
      </w:r>
      <w:r w:rsidR="002F593E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005E30">
        <w:rPr>
          <w:rFonts w:ascii="Times New Roman" w:hAnsi="Times New Roman" w:cs="Times New Roman"/>
          <w:b/>
          <w:sz w:val="24"/>
          <w:szCs w:val="24"/>
          <w:u w:val="single"/>
        </w:rPr>
        <w:t>geografie</w:t>
      </w:r>
    </w:p>
    <w:p w:rsidR="0011478E" w:rsidRPr="00D80803" w:rsidRDefault="0011478E" w:rsidP="00D808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08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Kritériá hodnotenia počas mimoriadnej situácie:</w:t>
      </w:r>
    </w:p>
    <w:p w:rsidR="0011478E" w:rsidRPr="00D80803" w:rsidRDefault="0011478E" w:rsidP="00D80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0803">
        <w:rPr>
          <w:rFonts w:ascii="Times New Roman" w:hAnsi="Times New Roman" w:cs="Times New Roman"/>
          <w:sz w:val="24"/>
          <w:szCs w:val="24"/>
          <w:shd w:val="clear" w:color="auto" w:fill="FFFFFF"/>
        </w:rPr>
        <w:t>Priebežné hodnotenie sa realizuje formou slovného, percentuálneho alebo bodového hodnotenia.</w:t>
      </w:r>
    </w:p>
    <w:p w:rsidR="0011478E" w:rsidRPr="00D80803" w:rsidRDefault="0011478E" w:rsidP="00D80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08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Záverečné hodnotenie</w:t>
      </w:r>
      <w:r w:rsidRPr="00D80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bude vychádzať z viacerých kritérií:</w:t>
      </w:r>
    </w:p>
    <w:p w:rsidR="0011478E" w:rsidRPr="00D80803" w:rsidRDefault="0011478E" w:rsidP="00D80803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80803">
        <w:rPr>
          <w:rFonts w:ascii="Times New Roman" w:hAnsi="Times New Roman"/>
          <w:sz w:val="24"/>
          <w:szCs w:val="24"/>
          <w:shd w:val="clear" w:color="auto" w:fill="FFFFFF"/>
        </w:rPr>
        <w:t>priemer známok získaných v období od 1.2.2020 do 15.3.2020</w:t>
      </w:r>
    </w:p>
    <w:p w:rsidR="0011478E" w:rsidRPr="00D80803" w:rsidRDefault="0011478E" w:rsidP="00D80803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8080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odovzdanie zadaní v období mimoriadnej situácie (od 16.3.2020) – minimum odovzdaných zadaní je 50% (žiaci, ktorí nemajú objektívny dôvod neplnenia povinností)</w:t>
      </w:r>
    </w:p>
    <w:p w:rsidR="0011478E" w:rsidRPr="00D80803" w:rsidRDefault="0011478E" w:rsidP="00D80803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80803">
        <w:rPr>
          <w:rFonts w:ascii="Times New Roman" w:hAnsi="Times New Roman"/>
          <w:sz w:val="24"/>
          <w:szCs w:val="24"/>
          <w:shd w:val="clear" w:color="auto" w:fill="FFFFFF"/>
        </w:rPr>
        <w:t>kvalita odovzdávaných zadaní (v prípade, že zadanie je vypracované len čiastočne alebo neuspokojivo, učiteľ o tejto skutočnosti žiaka informuje a vyzve ho k prepracovaniu. Ak žiak výzvu odignoruje a nemá na to objektívny dôvod, zadanie sa hodnotí ako neodovzdané.)</w:t>
      </w:r>
    </w:p>
    <w:p w:rsidR="0011478E" w:rsidRPr="00D80803" w:rsidRDefault="0011478E" w:rsidP="00D80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5279" w:rsidRPr="00D80803" w:rsidRDefault="00E15279" w:rsidP="00E152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08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Postup pri neplnení zadaní zo strany žiaka (subjektívne príčiny):</w:t>
      </w:r>
    </w:p>
    <w:p w:rsidR="00E15279" w:rsidRPr="00D80803" w:rsidRDefault="00E15279" w:rsidP="00E15279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80803">
        <w:rPr>
          <w:rFonts w:ascii="Times New Roman" w:hAnsi="Times New Roman"/>
          <w:sz w:val="24"/>
          <w:szCs w:val="24"/>
          <w:shd w:val="clear" w:color="auto" w:fill="FFFFFF"/>
        </w:rPr>
        <w:t>upozorniť žiaka a rodiča prostredníctvom správ v Edupage alebo slovného hodnotenia v online žiackej knižke, prípadne ponúknuť pomoc</w:t>
      </w:r>
    </w:p>
    <w:p w:rsidR="00E15279" w:rsidRPr="00D80803" w:rsidRDefault="00E15279" w:rsidP="00E15279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80803">
        <w:rPr>
          <w:rFonts w:ascii="Times New Roman" w:hAnsi="Times New Roman"/>
          <w:sz w:val="24"/>
          <w:szCs w:val="24"/>
          <w:shd w:val="clear" w:color="auto" w:fill="FFFFFF"/>
        </w:rPr>
        <w:t>informovať triedneho učiteľa (zo strany učiteľa, ktorý daný predmet vyučuje), ktorý sa spojí so zákonnými zástupcami a zistí dôvody neplnenia zadaní</w:t>
      </w:r>
    </w:p>
    <w:p w:rsidR="00E15279" w:rsidRDefault="00E15279" w:rsidP="00E152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0803" w:rsidRPr="00D80803" w:rsidRDefault="00D80803" w:rsidP="00D80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0803" w:rsidRDefault="002F593E" w:rsidP="006E52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PK Slovenského jazyka</w:t>
      </w:r>
    </w:p>
    <w:p w:rsidR="00D80803" w:rsidRPr="00D80803" w:rsidRDefault="00D80803" w:rsidP="00D80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0803" w:rsidRPr="00D80803" w:rsidRDefault="00D80803" w:rsidP="00D808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08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Kritériá hodnotenia počas mimoriadnej situácie:</w:t>
      </w:r>
    </w:p>
    <w:p w:rsidR="00D80803" w:rsidRPr="00D80803" w:rsidRDefault="00D80803" w:rsidP="00D80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0803">
        <w:rPr>
          <w:rFonts w:ascii="Times New Roman" w:hAnsi="Times New Roman" w:cs="Times New Roman"/>
          <w:sz w:val="24"/>
          <w:szCs w:val="24"/>
          <w:shd w:val="clear" w:color="auto" w:fill="FFFFFF"/>
        </w:rPr>
        <w:t>Priebežné hodnotenie sa realizuje formou slovného, percentuálneho alebo bodového hodnotenia.</w:t>
      </w:r>
    </w:p>
    <w:p w:rsidR="00D80803" w:rsidRPr="00D80803" w:rsidRDefault="00D80803" w:rsidP="00D80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08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Záverečné hodnotenie</w:t>
      </w:r>
      <w:r w:rsidRPr="00D80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bude vychádzať z viacerých kritérií:</w:t>
      </w:r>
    </w:p>
    <w:p w:rsidR="00D80803" w:rsidRPr="00D80803" w:rsidRDefault="00D80803" w:rsidP="00D80803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80803">
        <w:rPr>
          <w:rFonts w:ascii="Times New Roman" w:hAnsi="Times New Roman"/>
          <w:sz w:val="24"/>
          <w:szCs w:val="24"/>
          <w:shd w:val="clear" w:color="auto" w:fill="FFFFFF"/>
        </w:rPr>
        <w:t>priemer známok získaných v období od 1.2.2020 do 15.3.2020</w:t>
      </w:r>
    </w:p>
    <w:p w:rsidR="00D80803" w:rsidRPr="00D80803" w:rsidRDefault="00D80803" w:rsidP="00D80803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80803">
        <w:rPr>
          <w:rFonts w:ascii="Times New Roman" w:hAnsi="Times New Roman"/>
          <w:sz w:val="24"/>
          <w:szCs w:val="24"/>
          <w:shd w:val="clear" w:color="auto" w:fill="FFFFFF"/>
        </w:rPr>
        <w:t>odovzdanie zadaní v období mimoriadnej situácie (od 16.3.2020) – minimum odovzdaných zadaní je 30% (žiaci, ktorí nemajú objektívny dôvod neplnenia povinností)</w:t>
      </w:r>
    </w:p>
    <w:p w:rsidR="00D80803" w:rsidRPr="00D80803" w:rsidRDefault="00D80803" w:rsidP="00D80803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80803">
        <w:rPr>
          <w:rFonts w:ascii="Times New Roman" w:hAnsi="Times New Roman"/>
          <w:sz w:val="24"/>
          <w:szCs w:val="24"/>
          <w:shd w:val="clear" w:color="auto" w:fill="FFFFFF"/>
        </w:rPr>
        <w:t>kvalita odovzdávaných zadaní (v prípade, že zadanie je vypracované len čiastočne alebo neuspokojivo, učiteľ o tejto skutočnosti žiaka informuje a vyzve ho k prepracovaniu. Ak žiak výzvu odignoruje a nemá na to objektívny dôvod, zadanie sa hodnotí ako neodovzdané.)</w:t>
      </w:r>
    </w:p>
    <w:p w:rsidR="00E15279" w:rsidRPr="00D80803" w:rsidRDefault="00E15279" w:rsidP="00E152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08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Postup pri neplnení zadaní zo strany žiaka (subjektívne príčiny):</w:t>
      </w:r>
    </w:p>
    <w:p w:rsidR="00E15279" w:rsidRPr="00D80803" w:rsidRDefault="00E15279" w:rsidP="00E15279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80803">
        <w:rPr>
          <w:rFonts w:ascii="Times New Roman" w:hAnsi="Times New Roman"/>
          <w:sz w:val="24"/>
          <w:szCs w:val="24"/>
          <w:shd w:val="clear" w:color="auto" w:fill="FFFFFF"/>
        </w:rPr>
        <w:t>upozorniť žiaka a rodiča prostredníctvom správ v Edupage alebo slovného hodnotenia v online žiackej knižke, prípadne ponúknuť pomoc</w:t>
      </w:r>
    </w:p>
    <w:p w:rsidR="00E15279" w:rsidRPr="00D80803" w:rsidRDefault="00E15279" w:rsidP="00E15279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80803">
        <w:rPr>
          <w:rFonts w:ascii="Times New Roman" w:hAnsi="Times New Roman"/>
          <w:sz w:val="24"/>
          <w:szCs w:val="24"/>
          <w:shd w:val="clear" w:color="auto" w:fill="FFFFFF"/>
        </w:rPr>
        <w:t>informovať triedneho učiteľa (zo strany učiteľa, ktorý daný predmet vyučuje), ktorý sa spojí so zákonnými zástupcami a zistí dôvody neplnenia zadaní</w:t>
      </w:r>
    </w:p>
    <w:p w:rsidR="00E15279" w:rsidRPr="00D80803" w:rsidRDefault="00E15279" w:rsidP="00D80803">
      <w:pPr>
        <w:pStyle w:val="Odsekzoznamu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80803" w:rsidRDefault="00D80803" w:rsidP="006E52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D8080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PK výchov</w:t>
      </w:r>
      <w:r w:rsidR="002F593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, OBN</w:t>
      </w:r>
    </w:p>
    <w:p w:rsidR="006E5293" w:rsidRPr="00D80803" w:rsidRDefault="006E5293" w:rsidP="006E52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D80803" w:rsidRDefault="00D80803" w:rsidP="00D80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Hodnotenie všetkých výchovných predmetov – absolvoval/a</w:t>
      </w:r>
      <w:r w:rsidR="006E52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F593E" w:rsidRDefault="002F593E" w:rsidP="00D80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Hodnotenie predmetu </w:t>
      </w:r>
      <w:r w:rsidRPr="002F59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Občianska náuka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2F593E" w:rsidRPr="00D80803" w:rsidRDefault="002F593E" w:rsidP="002F59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0803">
        <w:rPr>
          <w:rFonts w:ascii="Times New Roman" w:hAnsi="Times New Roman" w:cs="Times New Roman"/>
          <w:sz w:val="24"/>
          <w:szCs w:val="24"/>
          <w:shd w:val="clear" w:color="auto" w:fill="FFFFFF"/>
        </w:rPr>
        <w:t>Toto záverečné hodnotenie bude vychádzať s prihliadn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utím na známky z prvého polroku, známok získaných do 15.3. </w:t>
      </w:r>
      <w:r w:rsidRPr="00D80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možnosti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žiakov</w:t>
      </w:r>
      <w:r w:rsidRPr="00D80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zúčastňovať sa dištančného vzdelávania. </w:t>
      </w:r>
    </w:p>
    <w:p w:rsidR="002F593E" w:rsidRPr="00D80803" w:rsidRDefault="002F593E" w:rsidP="002F59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0803">
        <w:rPr>
          <w:rFonts w:ascii="Times New Roman" w:hAnsi="Times New Roman" w:cs="Times New Roman"/>
          <w:sz w:val="24"/>
          <w:szCs w:val="24"/>
          <w:shd w:val="clear" w:color="auto" w:fill="FFFFFF"/>
        </w:rPr>
        <w:t>Známka na vysvedčení bude pozostávať:</w:t>
      </w:r>
    </w:p>
    <w:p w:rsidR="002F593E" w:rsidRPr="00D80803" w:rsidRDefault="002F593E" w:rsidP="002F59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0803">
        <w:rPr>
          <w:rFonts w:ascii="Times New Roman" w:hAnsi="Times New Roman" w:cs="Times New Roman"/>
          <w:sz w:val="24"/>
          <w:szCs w:val="24"/>
          <w:shd w:val="clear" w:color="auto" w:fill="FFFFFF"/>
        </w:rPr>
        <w:t>a) známky získané počas klasického vyučovania - 50%</w:t>
      </w:r>
    </w:p>
    <w:p w:rsidR="002F593E" w:rsidRPr="00D80803" w:rsidRDefault="002F593E" w:rsidP="002F59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0803">
        <w:rPr>
          <w:rFonts w:ascii="Times New Roman" w:hAnsi="Times New Roman" w:cs="Times New Roman"/>
          <w:sz w:val="24"/>
          <w:szCs w:val="24"/>
          <w:shd w:val="clear" w:color="auto" w:fill="FFFFFF"/>
        </w:rPr>
        <w:t>b) účasť na dištančnom vyučovaní, plnenie zadaní, projekty - 50%</w:t>
      </w:r>
    </w:p>
    <w:p w:rsidR="002F593E" w:rsidRDefault="002F593E" w:rsidP="002F59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0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Kvalita odovzdávaných zadaní bude mať tiež dosah na výslednú známku. </w:t>
      </w:r>
    </w:p>
    <w:p w:rsidR="002F593E" w:rsidRDefault="002F593E" w:rsidP="00D80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0803" w:rsidRDefault="00D80803" w:rsidP="00D80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0803" w:rsidRDefault="00D80803" w:rsidP="00D80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5293" w:rsidRPr="006E5293" w:rsidRDefault="006E5293" w:rsidP="00D808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6E529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Doplňujúce informácie:</w:t>
      </w:r>
    </w:p>
    <w:p w:rsidR="008623D8" w:rsidRPr="006E5293" w:rsidRDefault="008623D8" w:rsidP="00D80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293">
        <w:rPr>
          <w:rFonts w:ascii="Times New Roman" w:hAnsi="Times New Roman" w:cs="Times New Roman"/>
          <w:sz w:val="24"/>
          <w:szCs w:val="24"/>
        </w:rPr>
        <w:t xml:space="preserve">Postup do vyššieho ročníka </w:t>
      </w:r>
    </w:p>
    <w:p w:rsidR="008623D8" w:rsidRPr="006E5293" w:rsidRDefault="008623D8" w:rsidP="00D80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293">
        <w:rPr>
          <w:rFonts w:ascii="Times New Roman" w:hAnsi="Times New Roman" w:cs="Times New Roman"/>
          <w:sz w:val="24"/>
          <w:szCs w:val="24"/>
        </w:rPr>
        <w:t xml:space="preserve">1. V čase mimoriadnej situácie nemôže byť žiak zo žiadneho predmetu hodnotený stupňom prospechu nedostatočný alebo dosiahol neuspokojivé výsledky, t.j. nemôže opakovať ročník okrem prípadov, uvedených v bode </w:t>
      </w:r>
      <w:r w:rsidRPr="006E5293">
        <w:rPr>
          <w:rFonts w:ascii="Times New Roman" w:hAnsi="Times New Roman" w:cs="Times New Roman"/>
          <w:b/>
          <w:sz w:val="24"/>
          <w:szCs w:val="24"/>
        </w:rPr>
        <w:t>2 a 3</w:t>
      </w:r>
      <w:r w:rsidRPr="006E52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23D8" w:rsidRPr="006E5293" w:rsidRDefault="008623D8" w:rsidP="00D80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293">
        <w:rPr>
          <w:rFonts w:ascii="Times New Roman" w:hAnsi="Times New Roman" w:cs="Times New Roman"/>
          <w:b/>
          <w:sz w:val="24"/>
          <w:szCs w:val="24"/>
        </w:rPr>
        <w:t>2</w:t>
      </w:r>
      <w:r w:rsidRPr="006E5293">
        <w:rPr>
          <w:rFonts w:ascii="Times New Roman" w:hAnsi="Times New Roman" w:cs="Times New Roman"/>
          <w:sz w:val="24"/>
          <w:szCs w:val="24"/>
        </w:rPr>
        <w:t xml:space="preserve">. V čase mimoriadnej situácie je vo výnimočných prípadoch možné určiť pred postupom do vyššieho ročníka preskúšanie u tých žiakov 2. stupňa ZŠ, ktorí zo subjektívnych príčin neplnili požiadavky vyučovania na diaľku a </w:t>
      </w:r>
      <w:r w:rsidRPr="006E5293">
        <w:rPr>
          <w:rFonts w:ascii="Times New Roman" w:hAnsi="Times New Roman" w:cs="Times New Roman"/>
          <w:b/>
          <w:sz w:val="24"/>
          <w:szCs w:val="24"/>
        </w:rPr>
        <w:t>dosiahli neuspokojivé výsledky</w:t>
      </w:r>
      <w:r w:rsidRPr="006E5293">
        <w:rPr>
          <w:rFonts w:ascii="Times New Roman" w:hAnsi="Times New Roman" w:cs="Times New Roman"/>
          <w:sz w:val="24"/>
          <w:szCs w:val="24"/>
        </w:rPr>
        <w:t xml:space="preserve"> za obdobie pred prerušením vyučovania. Preskúšanie je možné najskôr dva mesiace po obnovení vyučovania v školách alebo do 31.8.2020. O preskúšaní žiaka rozhoduje pedagogická rada. </w:t>
      </w:r>
    </w:p>
    <w:p w:rsidR="008623D8" w:rsidRDefault="008623D8" w:rsidP="00D80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293">
        <w:rPr>
          <w:rFonts w:ascii="Times New Roman" w:hAnsi="Times New Roman" w:cs="Times New Roman"/>
          <w:b/>
          <w:sz w:val="24"/>
          <w:szCs w:val="24"/>
        </w:rPr>
        <w:t>3</w:t>
      </w:r>
      <w:r w:rsidRPr="006E5293">
        <w:rPr>
          <w:rFonts w:ascii="Times New Roman" w:hAnsi="Times New Roman" w:cs="Times New Roman"/>
          <w:sz w:val="24"/>
          <w:szCs w:val="24"/>
        </w:rPr>
        <w:t xml:space="preserve">. V čase mimoriadnej situácie žiaci druhého stupňa ZŠ, ktorí v 1. polroku dostali známku </w:t>
      </w:r>
      <w:r w:rsidRPr="006E5293">
        <w:rPr>
          <w:rFonts w:ascii="Times New Roman" w:hAnsi="Times New Roman" w:cs="Times New Roman"/>
          <w:b/>
          <w:sz w:val="24"/>
          <w:szCs w:val="24"/>
        </w:rPr>
        <w:t>nedostatočnú z dvoch a viac predmetov</w:t>
      </w:r>
      <w:r w:rsidRPr="006E5293">
        <w:rPr>
          <w:rFonts w:ascii="Times New Roman" w:hAnsi="Times New Roman" w:cs="Times New Roman"/>
          <w:sz w:val="24"/>
          <w:szCs w:val="24"/>
        </w:rPr>
        <w:t xml:space="preserve"> alebo boli neklasifikovaní, môžu absolvovať komisionálne skúšky najneskôr do 31.8.2020.</w:t>
      </w:r>
    </w:p>
    <w:p w:rsidR="005710AB" w:rsidRPr="006E5293" w:rsidRDefault="005710AB" w:rsidP="00D80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5293" w:rsidRDefault="006E5293" w:rsidP="00D808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38D" w:rsidRDefault="00FF638D" w:rsidP="00FF6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Snine 11.06.2020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Bandurčin Ivan</w:t>
      </w:r>
      <w:bookmarkStart w:id="0" w:name="_GoBack"/>
      <w:bookmarkEnd w:id="0"/>
    </w:p>
    <w:p w:rsidR="00FF638D" w:rsidRDefault="00FF638D" w:rsidP="00FF6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riaditeľ školy</w:t>
      </w:r>
    </w:p>
    <w:sectPr w:rsidR="00FF63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1D" w:rsidRDefault="00A5041D" w:rsidP="00FF638D">
      <w:pPr>
        <w:spacing w:after="0" w:line="240" w:lineRule="auto"/>
      </w:pPr>
      <w:r>
        <w:separator/>
      </w:r>
    </w:p>
  </w:endnote>
  <w:endnote w:type="continuationSeparator" w:id="0">
    <w:p w:rsidR="00A5041D" w:rsidRDefault="00A5041D" w:rsidP="00FF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1D" w:rsidRDefault="00A5041D" w:rsidP="00FF638D">
      <w:pPr>
        <w:spacing w:after="0" w:line="240" w:lineRule="auto"/>
      </w:pPr>
      <w:r>
        <w:separator/>
      </w:r>
    </w:p>
  </w:footnote>
  <w:footnote w:type="continuationSeparator" w:id="0">
    <w:p w:rsidR="00A5041D" w:rsidRDefault="00A5041D" w:rsidP="00FF6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38D" w:rsidRPr="00FF638D" w:rsidRDefault="00FF638D" w:rsidP="00FF638D">
    <w:pPr>
      <w:pStyle w:val="Hlavika"/>
      <w:jc w:val="center"/>
      <w:rPr>
        <w:b/>
        <w:sz w:val="32"/>
        <w:szCs w:val="32"/>
      </w:rPr>
    </w:pPr>
    <w:r w:rsidRPr="00FF638D">
      <w:rPr>
        <w:b/>
        <w:sz w:val="32"/>
        <w:szCs w:val="32"/>
      </w:rPr>
      <w:t>Základná škola, Ulica študentská 1446/9,  Snina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FC4"/>
    <w:multiLevelType w:val="hybridMultilevel"/>
    <w:tmpl w:val="DF1CBB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D4954"/>
    <w:multiLevelType w:val="hybridMultilevel"/>
    <w:tmpl w:val="A9525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87A61"/>
    <w:multiLevelType w:val="hybridMultilevel"/>
    <w:tmpl w:val="668A117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775BB6"/>
    <w:multiLevelType w:val="hybridMultilevel"/>
    <w:tmpl w:val="627C83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718C6"/>
    <w:multiLevelType w:val="hybridMultilevel"/>
    <w:tmpl w:val="828A86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D1AAD"/>
    <w:multiLevelType w:val="multilevel"/>
    <w:tmpl w:val="3AF0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E262E"/>
    <w:multiLevelType w:val="hybridMultilevel"/>
    <w:tmpl w:val="DF1CBB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15309"/>
    <w:multiLevelType w:val="hybridMultilevel"/>
    <w:tmpl w:val="9702BE7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C1F3192"/>
    <w:multiLevelType w:val="multilevel"/>
    <w:tmpl w:val="41A6EE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9">
    <w:nsid w:val="456E44B2"/>
    <w:multiLevelType w:val="hybridMultilevel"/>
    <w:tmpl w:val="0E8697BA"/>
    <w:lvl w:ilvl="0" w:tplc="9C3C2C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2256F"/>
    <w:multiLevelType w:val="hybridMultilevel"/>
    <w:tmpl w:val="8D94D052"/>
    <w:lvl w:ilvl="0" w:tplc="88F6C474">
      <w:numFmt w:val="bullet"/>
      <w:lvlText w:val="-"/>
      <w:lvlJc w:val="left"/>
      <w:pPr>
        <w:ind w:left="2138" w:hanging="360"/>
      </w:pPr>
      <w:rPr>
        <w:rFonts w:ascii="Arial" w:eastAsiaTheme="minorHAnsi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5CD80F82"/>
    <w:multiLevelType w:val="multilevel"/>
    <w:tmpl w:val="405A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8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8E"/>
    <w:rsid w:val="00000E7C"/>
    <w:rsid w:val="00003802"/>
    <w:rsid w:val="00005E30"/>
    <w:rsid w:val="00010FEF"/>
    <w:rsid w:val="00013E87"/>
    <w:rsid w:val="000156E3"/>
    <w:rsid w:val="00021A78"/>
    <w:rsid w:val="000235C5"/>
    <w:rsid w:val="00023B7C"/>
    <w:rsid w:val="000266C2"/>
    <w:rsid w:val="0003008F"/>
    <w:rsid w:val="00035BAE"/>
    <w:rsid w:val="00037DF3"/>
    <w:rsid w:val="00040D95"/>
    <w:rsid w:val="00042C9E"/>
    <w:rsid w:val="00042EDB"/>
    <w:rsid w:val="00045EC7"/>
    <w:rsid w:val="00046928"/>
    <w:rsid w:val="00047395"/>
    <w:rsid w:val="00047740"/>
    <w:rsid w:val="00062D87"/>
    <w:rsid w:val="00067D1B"/>
    <w:rsid w:val="000723B4"/>
    <w:rsid w:val="00074581"/>
    <w:rsid w:val="00074F42"/>
    <w:rsid w:val="0007578E"/>
    <w:rsid w:val="0007656B"/>
    <w:rsid w:val="00076A52"/>
    <w:rsid w:val="00081637"/>
    <w:rsid w:val="00081F6D"/>
    <w:rsid w:val="00087414"/>
    <w:rsid w:val="00087A1B"/>
    <w:rsid w:val="000919EA"/>
    <w:rsid w:val="000937D2"/>
    <w:rsid w:val="00095377"/>
    <w:rsid w:val="00096424"/>
    <w:rsid w:val="000970E2"/>
    <w:rsid w:val="000A05D0"/>
    <w:rsid w:val="000A3206"/>
    <w:rsid w:val="000A464B"/>
    <w:rsid w:val="000B2BDE"/>
    <w:rsid w:val="000B691A"/>
    <w:rsid w:val="000C1568"/>
    <w:rsid w:val="000C2DCC"/>
    <w:rsid w:val="000C374C"/>
    <w:rsid w:val="000C37DD"/>
    <w:rsid w:val="000C542D"/>
    <w:rsid w:val="000C728C"/>
    <w:rsid w:val="000D0DFD"/>
    <w:rsid w:val="000D1807"/>
    <w:rsid w:val="000E5350"/>
    <w:rsid w:val="000F00B2"/>
    <w:rsid w:val="000F0FA2"/>
    <w:rsid w:val="000F112C"/>
    <w:rsid w:val="000F33AC"/>
    <w:rsid w:val="000F7BD0"/>
    <w:rsid w:val="00104FB9"/>
    <w:rsid w:val="00110DDF"/>
    <w:rsid w:val="00111538"/>
    <w:rsid w:val="00114393"/>
    <w:rsid w:val="0011478E"/>
    <w:rsid w:val="00115146"/>
    <w:rsid w:val="00117A6B"/>
    <w:rsid w:val="00117C34"/>
    <w:rsid w:val="00125473"/>
    <w:rsid w:val="001414B8"/>
    <w:rsid w:val="00141A3B"/>
    <w:rsid w:val="00145998"/>
    <w:rsid w:val="00147713"/>
    <w:rsid w:val="001521BC"/>
    <w:rsid w:val="00152CC5"/>
    <w:rsid w:val="00160269"/>
    <w:rsid w:val="00161E80"/>
    <w:rsid w:val="00163CD0"/>
    <w:rsid w:val="00165AD4"/>
    <w:rsid w:val="001731E5"/>
    <w:rsid w:val="00174FD1"/>
    <w:rsid w:val="00175DD7"/>
    <w:rsid w:val="00176A02"/>
    <w:rsid w:val="00183ECE"/>
    <w:rsid w:val="00185A52"/>
    <w:rsid w:val="0018714A"/>
    <w:rsid w:val="00190192"/>
    <w:rsid w:val="00193D6D"/>
    <w:rsid w:val="00195B70"/>
    <w:rsid w:val="001977BA"/>
    <w:rsid w:val="001A09E4"/>
    <w:rsid w:val="001A1015"/>
    <w:rsid w:val="001A651E"/>
    <w:rsid w:val="001A65FB"/>
    <w:rsid w:val="001A69D0"/>
    <w:rsid w:val="001B7689"/>
    <w:rsid w:val="001C031F"/>
    <w:rsid w:val="001C13FF"/>
    <w:rsid w:val="001C236B"/>
    <w:rsid w:val="001C6FAA"/>
    <w:rsid w:val="001D5BDA"/>
    <w:rsid w:val="001D6A5D"/>
    <w:rsid w:val="001E323D"/>
    <w:rsid w:val="001E3770"/>
    <w:rsid w:val="001E6049"/>
    <w:rsid w:val="001E6569"/>
    <w:rsid w:val="001E75F0"/>
    <w:rsid w:val="001E7761"/>
    <w:rsid w:val="001F0499"/>
    <w:rsid w:val="001F246A"/>
    <w:rsid w:val="001F38D7"/>
    <w:rsid w:val="001F3A4C"/>
    <w:rsid w:val="001F4D2F"/>
    <w:rsid w:val="001F5DCA"/>
    <w:rsid w:val="00205CA1"/>
    <w:rsid w:val="002064A5"/>
    <w:rsid w:val="0021286B"/>
    <w:rsid w:val="00213445"/>
    <w:rsid w:val="00214C70"/>
    <w:rsid w:val="002171BA"/>
    <w:rsid w:val="00223AAC"/>
    <w:rsid w:val="002246A2"/>
    <w:rsid w:val="0023170C"/>
    <w:rsid w:val="002325CA"/>
    <w:rsid w:val="002341BB"/>
    <w:rsid w:val="0023656E"/>
    <w:rsid w:val="00237ADD"/>
    <w:rsid w:val="00244351"/>
    <w:rsid w:val="002444FF"/>
    <w:rsid w:val="0025044E"/>
    <w:rsid w:val="00261BB0"/>
    <w:rsid w:val="00266C23"/>
    <w:rsid w:val="00276720"/>
    <w:rsid w:val="00276D22"/>
    <w:rsid w:val="00277DDD"/>
    <w:rsid w:val="00282AA1"/>
    <w:rsid w:val="00283667"/>
    <w:rsid w:val="00287321"/>
    <w:rsid w:val="002873A9"/>
    <w:rsid w:val="00292F8D"/>
    <w:rsid w:val="002934D0"/>
    <w:rsid w:val="002B423E"/>
    <w:rsid w:val="002B7B51"/>
    <w:rsid w:val="002C4A8D"/>
    <w:rsid w:val="002D071C"/>
    <w:rsid w:val="002D0C79"/>
    <w:rsid w:val="002D21C3"/>
    <w:rsid w:val="002D66A0"/>
    <w:rsid w:val="002E4FD6"/>
    <w:rsid w:val="002E6178"/>
    <w:rsid w:val="002E631D"/>
    <w:rsid w:val="002E6FB5"/>
    <w:rsid w:val="002E767E"/>
    <w:rsid w:val="002F0AC5"/>
    <w:rsid w:val="002F39EA"/>
    <w:rsid w:val="002F3ABB"/>
    <w:rsid w:val="002F3E3E"/>
    <w:rsid w:val="002F593E"/>
    <w:rsid w:val="0030119C"/>
    <w:rsid w:val="00303EA9"/>
    <w:rsid w:val="003042F2"/>
    <w:rsid w:val="0030470B"/>
    <w:rsid w:val="0030506D"/>
    <w:rsid w:val="00306BE6"/>
    <w:rsid w:val="003102C9"/>
    <w:rsid w:val="003124AC"/>
    <w:rsid w:val="00315C24"/>
    <w:rsid w:val="00320EDE"/>
    <w:rsid w:val="00323981"/>
    <w:rsid w:val="00325657"/>
    <w:rsid w:val="0032759B"/>
    <w:rsid w:val="00327F6E"/>
    <w:rsid w:val="00331DCD"/>
    <w:rsid w:val="0033532F"/>
    <w:rsid w:val="00336365"/>
    <w:rsid w:val="003375A6"/>
    <w:rsid w:val="00337F40"/>
    <w:rsid w:val="00340001"/>
    <w:rsid w:val="00341A86"/>
    <w:rsid w:val="003451AD"/>
    <w:rsid w:val="00357044"/>
    <w:rsid w:val="00360F88"/>
    <w:rsid w:val="003621CA"/>
    <w:rsid w:val="0036236D"/>
    <w:rsid w:val="00362615"/>
    <w:rsid w:val="0036691E"/>
    <w:rsid w:val="00370BB9"/>
    <w:rsid w:val="00371516"/>
    <w:rsid w:val="00371C70"/>
    <w:rsid w:val="00372058"/>
    <w:rsid w:val="003728F3"/>
    <w:rsid w:val="003769B8"/>
    <w:rsid w:val="00380EFC"/>
    <w:rsid w:val="00384C9E"/>
    <w:rsid w:val="003907B6"/>
    <w:rsid w:val="00390957"/>
    <w:rsid w:val="003918A4"/>
    <w:rsid w:val="003922F5"/>
    <w:rsid w:val="00395783"/>
    <w:rsid w:val="00395B1B"/>
    <w:rsid w:val="00396102"/>
    <w:rsid w:val="003968C5"/>
    <w:rsid w:val="003A4919"/>
    <w:rsid w:val="003A62C7"/>
    <w:rsid w:val="003A73EC"/>
    <w:rsid w:val="003B2932"/>
    <w:rsid w:val="003C0D58"/>
    <w:rsid w:val="003C2D49"/>
    <w:rsid w:val="003C58EB"/>
    <w:rsid w:val="003D1F5F"/>
    <w:rsid w:val="003D3133"/>
    <w:rsid w:val="003E1580"/>
    <w:rsid w:val="003E1B23"/>
    <w:rsid w:val="003E4386"/>
    <w:rsid w:val="003E43CB"/>
    <w:rsid w:val="003E5D51"/>
    <w:rsid w:val="003F0F3B"/>
    <w:rsid w:val="003F4D35"/>
    <w:rsid w:val="003F59F1"/>
    <w:rsid w:val="003F5F19"/>
    <w:rsid w:val="00401749"/>
    <w:rsid w:val="0041067B"/>
    <w:rsid w:val="0041716B"/>
    <w:rsid w:val="004226D6"/>
    <w:rsid w:val="004229B5"/>
    <w:rsid w:val="004246E0"/>
    <w:rsid w:val="00426D08"/>
    <w:rsid w:val="00427500"/>
    <w:rsid w:val="004422F1"/>
    <w:rsid w:val="00444971"/>
    <w:rsid w:val="004523E7"/>
    <w:rsid w:val="00452E13"/>
    <w:rsid w:val="00452FC5"/>
    <w:rsid w:val="00452FE0"/>
    <w:rsid w:val="00454587"/>
    <w:rsid w:val="00454642"/>
    <w:rsid w:val="00455361"/>
    <w:rsid w:val="004567BC"/>
    <w:rsid w:val="00461E88"/>
    <w:rsid w:val="00462365"/>
    <w:rsid w:val="004667FD"/>
    <w:rsid w:val="0047414C"/>
    <w:rsid w:val="004769D2"/>
    <w:rsid w:val="004804F7"/>
    <w:rsid w:val="0048187C"/>
    <w:rsid w:val="00483593"/>
    <w:rsid w:val="00483BF5"/>
    <w:rsid w:val="00491297"/>
    <w:rsid w:val="00492EDD"/>
    <w:rsid w:val="00493CA9"/>
    <w:rsid w:val="00494094"/>
    <w:rsid w:val="00495128"/>
    <w:rsid w:val="00495747"/>
    <w:rsid w:val="004A2994"/>
    <w:rsid w:val="004A5153"/>
    <w:rsid w:val="004A59D8"/>
    <w:rsid w:val="004B297A"/>
    <w:rsid w:val="004C449C"/>
    <w:rsid w:val="004C70AA"/>
    <w:rsid w:val="004D036C"/>
    <w:rsid w:val="004D075A"/>
    <w:rsid w:val="004D4381"/>
    <w:rsid w:val="004D4F2D"/>
    <w:rsid w:val="004D5894"/>
    <w:rsid w:val="004D5997"/>
    <w:rsid w:val="004D6710"/>
    <w:rsid w:val="004E20BB"/>
    <w:rsid w:val="004F37B3"/>
    <w:rsid w:val="004F3E49"/>
    <w:rsid w:val="004F4ACA"/>
    <w:rsid w:val="004F543A"/>
    <w:rsid w:val="00500548"/>
    <w:rsid w:val="00501A53"/>
    <w:rsid w:val="00505C4C"/>
    <w:rsid w:val="0051398A"/>
    <w:rsid w:val="00514D24"/>
    <w:rsid w:val="00515602"/>
    <w:rsid w:val="005164C3"/>
    <w:rsid w:val="0052213D"/>
    <w:rsid w:val="00525AF0"/>
    <w:rsid w:val="005317B8"/>
    <w:rsid w:val="005333DB"/>
    <w:rsid w:val="00537D42"/>
    <w:rsid w:val="00540A6C"/>
    <w:rsid w:val="00544DC2"/>
    <w:rsid w:val="005459D2"/>
    <w:rsid w:val="00545AAA"/>
    <w:rsid w:val="00551A8F"/>
    <w:rsid w:val="005542DA"/>
    <w:rsid w:val="005548C6"/>
    <w:rsid w:val="00554E85"/>
    <w:rsid w:val="005573D4"/>
    <w:rsid w:val="005576EA"/>
    <w:rsid w:val="00557ACE"/>
    <w:rsid w:val="00557E63"/>
    <w:rsid w:val="00560385"/>
    <w:rsid w:val="005617E4"/>
    <w:rsid w:val="00565762"/>
    <w:rsid w:val="00570195"/>
    <w:rsid w:val="005710AB"/>
    <w:rsid w:val="0057408B"/>
    <w:rsid w:val="00574E17"/>
    <w:rsid w:val="00575694"/>
    <w:rsid w:val="005807C3"/>
    <w:rsid w:val="00586EAA"/>
    <w:rsid w:val="00586EBA"/>
    <w:rsid w:val="005874F7"/>
    <w:rsid w:val="00593774"/>
    <w:rsid w:val="00594D17"/>
    <w:rsid w:val="0059720C"/>
    <w:rsid w:val="0059755C"/>
    <w:rsid w:val="005A2798"/>
    <w:rsid w:val="005A3288"/>
    <w:rsid w:val="005A3F41"/>
    <w:rsid w:val="005A46F7"/>
    <w:rsid w:val="005A5810"/>
    <w:rsid w:val="005B0F6A"/>
    <w:rsid w:val="005B280B"/>
    <w:rsid w:val="005B7FFE"/>
    <w:rsid w:val="005C135E"/>
    <w:rsid w:val="005C3F36"/>
    <w:rsid w:val="005C3F6D"/>
    <w:rsid w:val="005C5762"/>
    <w:rsid w:val="005E4973"/>
    <w:rsid w:val="005E5AB9"/>
    <w:rsid w:val="005F06F4"/>
    <w:rsid w:val="005F16A4"/>
    <w:rsid w:val="005F1D67"/>
    <w:rsid w:val="005F7F54"/>
    <w:rsid w:val="006001B9"/>
    <w:rsid w:val="0060095A"/>
    <w:rsid w:val="00600CD0"/>
    <w:rsid w:val="00602E0C"/>
    <w:rsid w:val="006066A1"/>
    <w:rsid w:val="00616FB8"/>
    <w:rsid w:val="006203D7"/>
    <w:rsid w:val="00623141"/>
    <w:rsid w:val="0062746F"/>
    <w:rsid w:val="00631090"/>
    <w:rsid w:val="00633045"/>
    <w:rsid w:val="006338D1"/>
    <w:rsid w:val="00633E80"/>
    <w:rsid w:val="0063473D"/>
    <w:rsid w:val="0063597E"/>
    <w:rsid w:val="00645952"/>
    <w:rsid w:val="006475F0"/>
    <w:rsid w:val="00647F6B"/>
    <w:rsid w:val="0065078C"/>
    <w:rsid w:val="00650983"/>
    <w:rsid w:val="006545A8"/>
    <w:rsid w:val="00656048"/>
    <w:rsid w:val="0065634E"/>
    <w:rsid w:val="0066023E"/>
    <w:rsid w:val="006658D8"/>
    <w:rsid w:val="0067422D"/>
    <w:rsid w:val="006752E5"/>
    <w:rsid w:val="00675D7B"/>
    <w:rsid w:val="0067698A"/>
    <w:rsid w:val="00676ACC"/>
    <w:rsid w:val="00681D53"/>
    <w:rsid w:val="006832D6"/>
    <w:rsid w:val="00684BBA"/>
    <w:rsid w:val="00684DA9"/>
    <w:rsid w:val="00684EA2"/>
    <w:rsid w:val="00685014"/>
    <w:rsid w:val="006878B4"/>
    <w:rsid w:val="00690200"/>
    <w:rsid w:val="00693219"/>
    <w:rsid w:val="00693B96"/>
    <w:rsid w:val="00696882"/>
    <w:rsid w:val="006969BD"/>
    <w:rsid w:val="006A2C97"/>
    <w:rsid w:val="006A4A13"/>
    <w:rsid w:val="006B0FAE"/>
    <w:rsid w:val="006B25FC"/>
    <w:rsid w:val="006C104C"/>
    <w:rsid w:val="006C1685"/>
    <w:rsid w:val="006C1816"/>
    <w:rsid w:val="006C3341"/>
    <w:rsid w:val="006C4D1A"/>
    <w:rsid w:val="006D0093"/>
    <w:rsid w:val="006D0E79"/>
    <w:rsid w:val="006D1DE4"/>
    <w:rsid w:val="006D2C53"/>
    <w:rsid w:val="006D75E4"/>
    <w:rsid w:val="006E299A"/>
    <w:rsid w:val="006E3E5D"/>
    <w:rsid w:val="006E5289"/>
    <w:rsid w:val="006E5293"/>
    <w:rsid w:val="006E535C"/>
    <w:rsid w:val="006F20CE"/>
    <w:rsid w:val="006F45B0"/>
    <w:rsid w:val="006F5D0D"/>
    <w:rsid w:val="00703DD5"/>
    <w:rsid w:val="00705591"/>
    <w:rsid w:val="007055E7"/>
    <w:rsid w:val="00705FBA"/>
    <w:rsid w:val="00710FC2"/>
    <w:rsid w:val="007124E0"/>
    <w:rsid w:val="007131BD"/>
    <w:rsid w:val="00723025"/>
    <w:rsid w:val="00726AAF"/>
    <w:rsid w:val="00726CB4"/>
    <w:rsid w:val="007319DE"/>
    <w:rsid w:val="00733B89"/>
    <w:rsid w:val="00742A41"/>
    <w:rsid w:val="00746A3D"/>
    <w:rsid w:val="00747692"/>
    <w:rsid w:val="00750DB9"/>
    <w:rsid w:val="0075127B"/>
    <w:rsid w:val="00757AF8"/>
    <w:rsid w:val="007601B5"/>
    <w:rsid w:val="007607DA"/>
    <w:rsid w:val="00760CF7"/>
    <w:rsid w:val="00767038"/>
    <w:rsid w:val="00767D9D"/>
    <w:rsid w:val="00775E90"/>
    <w:rsid w:val="007769A7"/>
    <w:rsid w:val="00780187"/>
    <w:rsid w:val="00780DEC"/>
    <w:rsid w:val="007831FA"/>
    <w:rsid w:val="00785477"/>
    <w:rsid w:val="00792109"/>
    <w:rsid w:val="0079297B"/>
    <w:rsid w:val="0079395E"/>
    <w:rsid w:val="007A0D82"/>
    <w:rsid w:val="007A4FBF"/>
    <w:rsid w:val="007A4FF5"/>
    <w:rsid w:val="007A52CB"/>
    <w:rsid w:val="007A5B72"/>
    <w:rsid w:val="007A7AC6"/>
    <w:rsid w:val="007B06D4"/>
    <w:rsid w:val="007B0E19"/>
    <w:rsid w:val="007B42DB"/>
    <w:rsid w:val="007C039F"/>
    <w:rsid w:val="007C09D5"/>
    <w:rsid w:val="007C3490"/>
    <w:rsid w:val="007D0645"/>
    <w:rsid w:val="007D0A93"/>
    <w:rsid w:val="007D1178"/>
    <w:rsid w:val="007D598E"/>
    <w:rsid w:val="007E10C7"/>
    <w:rsid w:val="007E1477"/>
    <w:rsid w:val="007E3651"/>
    <w:rsid w:val="007E6E62"/>
    <w:rsid w:val="007F189D"/>
    <w:rsid w:val="007F2B0D"/>
    <w:rsid w:val="007F2D07"/>
    <w:rsid w:val="007F3171"/>
    <w:rsid w:val="007F3395"/>
    <w:rsid w:val="007F3E52"/>
    <w:rsid w:val="007F63F1"/>
    <w:rsid w:val="007F6738"/>
    <w:rsid w:val="007F6756"/>
    <w:rsid w:val="007F7164"/>
    <w:rsid w:val="00802C9B"/>
    <w:rsid w:val="0081266E"/>
    <w:rsid w:val="00812AC5"/>
    <w:rsid w:val="00820F39"/>
    <w:rsid w:val="00823A0C"/>
    <w:rsid w:val="0082618B"/>
    <w:rsid w:val="00827A81"/>
    <w:rsid w:val="00835390"/>
    <w:rsid w:val="00835B1D"/>
    <w:rsid w:val="00841100"/>
    <w:rsid w:val="00841EA5"/>
    <w:rsid w:val="008431A0"/>
    <w:rsid w:val="008431A2"/>
    <w:rsid w:val="00845336"/>
    <w:rsid w:val="00850ED6"/>
    <w:rsid w:val="008522C0"/>
    <w:rsid w:val="00852EC9"/>
    <w:rsid w:val="00854B94"/>
    <w:rsid w:val="008623D8"/>
    <w:rsid w:val="008641CF"/>
    <w:rsid w:val="00871595"/>
    <w:rsid w:val="00873119"/>
    <w:rsid w:val="00874A58"/>
    <w:rsid w:val="00875899"/>
    <w:rsid w:val="00882B20"/>
    <w:rsid w:val="00885CBE"/>
    <w:rsid w:val="00892560"/>
    <w:rsid w:val="00894581"/>
    <w:rsid w:val="00894EA4"/>
    <w:rsid w:val="008976DD"/>
    <w:rsid w:val="008A0150"/>
    <w:rsid w:val="008A0408"/>
    <w:rsid w:val="008A09B1"/>
    <w:rsid w:val="008A3219"/>
    <w:rsid w:val="008A3CCA"/>
    <w:rsid w:val="008A71BB"/>
    <w:rsid w:val="008B7361"/>
    <w:rsid w:val="008C4446"/>
    <w:rsid w:val="008C743B"/>
    <w:rsid w:val="008C7F3B"/>
    <w:rsid w:val="008D4B59"/>
    <w:rsid w:val="008D5239"/>
    <w:rsid w:val="008E2CB9"/>
    <w:rsid w:val="008E4DC6"/>
    <w:rsid w:val="008F04B4"/>
    <w:rsid w:val="008F5B92"/>
    <w:rsid w:val="008F7145"/>
    <w:rsid w:val="00900131"/>
    <w:rsid w:val="00901C80"/>
    <w:rsid w:val="00903E18"/>
    <w:rsid w:val="009112DA"/>
    <w:rsid w:val="00913007"/>
    <w:rsid w:val="00913B1C"/>
    <w:rsid w:val="00914B9C"/>
    <w:rsid w:val="00920784"/>
    <w:rsid w:val="00921204"/>
    <w:rsid w:val="009273E4"/>
    <w:rsid w:val="00934C5C"/>
    <w:rsid w:val="00935CE6"/>
    <w:rsid w:val="009370F8"/>
    <w:rsid w:val="009409B6"/>
    <w:rsid w:val="009468F5"/>
    <w:rsid w:val="00950315"/>
    <w:rsid w:val="009616E3"/>
    <w:rsid w:val="009619F0"/>
    <w:rsid w:val="0096644B"/>
    <w:rsid w:val="00972D21"/>
    <w:rsid w:val="00973571"/>
    <w:rsid w:val="00977524"/>
    <w:rsid w:val="00980913"/>
    <w:rsid w:val="00980EBF"/>
    <w:rsid w:val="009822EE"/>
    <w:rsid w:val="009830E5"/>
    <w:rsid w:val="00983C10"/>
    <w:rsid w:val="009845C7"/>
    <w:rsid w:val="00984AB2"/>
    <w:rsid w:val="009871C5"/>
    <w:rsid w:val="00991F98"/>
    <w:rsid w:val="0099316F"/>
    <w:rsid w:val="0099397A"/>
    <w:rsid w:val="00997562"/>
    <w:rsid w:val="009A6402"/>
    <w:rsid w:val="009C012C"/>
    <w:rsid w:val="009C3475"/>
    <w:rsid w:val="009C602D"/>
    <w:rsid w:val="009D051E"/>
    <w:rsid w:val="009D191E"/>
    <w:rsid w:val="009D1E89"/>
    <w:rsid w:val="009D3F2E"/>
    <w:rsid w:val="009D44EB"/>
    <w:rsid w:val="009D7C4F"/>
    <w:rsid w:val="009E0810"/>
    <w:rsid w:val="009E1942"/>
    <w:rsid w:val="009E686C"/>
    <w:rsid w:val="009E7B26"/>
    <w:rsid w:val="009F3668"/>
    <w:rsid w:val="009F386D"/>
    <w:rsid w:val="009F721B"/>
    <w:rsid w:val="009F754F"/>
    <w:rsid w:val="009F7A4D"/>
    <w:rsid w:val="00A00420"/>
    <w:rsid w:val="00A00CF6"/>
    <w:rsid w:val="00A03076"/>
    <w:rsid w:val="00A03F74"/>
    <w:rsid w:val="00A06C89"/>
    <w:rsid w:val="00A10835"/>
    <w:rsid w:val="00A11BC2"/>
    <w:rsid w:val="00A12ED1"/>
    <w:rsid w:val="00A13333"/>
    <w:rsid w:val="00A212C9"/>
    <w:rsid w:val="00A2376C"/>
    <w:rsid w:val="00A301B7"/>
    <w:rsid w:val="00A365E1"/>
    <w:rsid w:val="00A42966"/>
    <w:rsid w:val="00A5041D"/>
    <w:rsid w:val="00A52C58"/>
    <w:rsid w:val="00A5316F"/>
    <w:rsid w:val="00A53872"/>
    <w:rsid w:val="00A54B7F"/>
    <w:rsid w:val="00A557F2"/>
    <w:rsid w:val="00A561B9"/>
    <w:rsid w:val="00A603EF"/>
    <w:rsid w:val="00A72B1F"/>
    <w:rsid w:val="00A737A9"/>
    <w:rsid w:val="00A73FB8"/>
    <w:rsid w:val="00A76E9A"/>
    <w:rsid w:val="00A8635E"/>
    <w:rsid w:val="00A90FC1"/>
    <w:rsid w:val="00AA0D3C"/>
    <w:rsid w:val="00AA3494"/>
    <w:rsid w:val="00AB0260"/>
    <w:rsid w:val="00AB09B5"/>
    <w:rsid w:val="00AB1FDE"/>
    <w:rsid w:val="00AB3531"/>
    <w:rsid w:val="00AB6BA2"/>
    <w:rsid w:val="00AB7A47"/>
    <w:rsid w:val="00AC0C7F"/>
    <w:rsid w:val="00AC4787"/>
    <w:rsid w:val="00AC7D87"/>
    <w:rsid w:val="00AD69D1"/>
    <w:rsid w:val="00AD6BE8"/>
    <w:rsid w:val="00AD7A9B"/>
    <w:rsid w:val="00AE09F6"/>
    <w:rsid w:val="00AE11C4"/>
    <w:rsid w:val="00AE693C"/>
    <w:rsid w:val="00AF7756"/>
    <w:rsid w:val="00B11AB7"/>
    <w:rsid w:val="00B11F73"/>
    <w:rsid w:val="00B1763C"/>
    <w:rsid w:val="00B20E6D"/>
    <w:rsid w:val="00B23C28"/>
    <w:rsid w:val="00B278B4"/>
    <w:rsid w:val="00B33D13"/>
    <w:rsid w:val="00B34D75"/>
    <w:rsid w:val="00B420E0"/>
    <w:rsid w:val="00B43F16"/>
    <w:rsid w:val="00B45393"/>
    <w:rsid w:val="00B6296D"/>
    <w:rsid w:val="00B710CE"/>
    <w:rsid w:val="00B71A00"/>
    <w:rsid w:val="00B81BCC"/>
    <w:rsid w:val="00B87B1B"/>
    <w:rsid w:val="00BA26A5"/>
    <w:rsid w:val="00BB2B64"/>
    <w:rsid w:val="00BB3571"/>
    <w:rsid w:val="00BB4231"/>
    <w:rsid w:val="00BB4BD8"/>
    <w:rsid w:val="00BC222D"/>
    <w:rsid w:val="00BC40BC"/>
    <w:rsid w:val="00BC5964"/>
    <w:rsid w:val="00BF2F5A"/>
    <w:rsid w:val="00BF3A60"/>
    <w:rsid w:val="00BF4CD8"/>
    <w:rsid w:val="00BF5A69"/>
    <w:rsid w:val="00BF5D0D"/>
    <w:rsid w:val="00BF5DA6"/>
    <w:rsid w:val="00BF6364"/>
    <w:rsid w:val="00BF68BE"/>
    <w:rsid w:val="00C016A2"/>
    <w:rsid w:val="00C01933"/>
    <w:rsid w:val="00C0419F"/>
    <w:rsid w:val="00C05CF6"/>
    <w:rsid w:val="00C11479"/>
    <w:rsid w:val="00C2097F"/>
    <w:rsid w:val="00C211BB"/>
    <w:rsid w:val="00C21678"/>
    <w:rsid w:val="00C21B61"/>
    <w:rsid w:val="00C23DD8"/>
    <w:rsid w:val="00C27A8A"/>
    <w:rsid w:val="00C33ADD"/>
    <w:rsid w:val="00C34396"/>
    <w:rsid w:val="00C36DF9"/>
    <w:rsid w:val="00C3747B"/>
    <w:rsid w:val="00C4203E"/>
    <w:rsid w:val="00C441DC"/>
    <w:rsid w:val="00C5208B"/>
    <w:rsid w:val="00C53B83"/>
    <w:rsid w:val="00C546B2"/>
    <w:rsid w:val="00C5591A"/>
    <w:rsid w:val="00C64978"/>
    <w:rsid w:val="00C64BF9"/>
    <w:rsid w:val="00C77029"/>
    <w:rsid w:val="00C80866"/>
    <w:rsid w:val="00C834C5"/>
    <w:rsid w:val="00C85EC1"/>
    <w:rsid w:val="00C92B70"/>
    <w:rsid w:val="00C93E5B"/>
    <w:rsid w:val="00C9400B"/>
    <w:rsid w:val="00CA09C3"/>
    <w:rsid w:val="00CA1F60"/>
    <w:rsid w:val="00CA37C3"/>
    <w:rsid w:val="00CA50CC"/>
    <w:rsid w:val="00CA7E0A"/>
    <w:rsid w:val="00CA7E96"/>
    <w:rsid w:val="00CB72EA"/>
    <w:rsid w:val="00CD155E"/>
    <w:rsid w:val="00CD5249"/>
    <w:rsid w:val="00CE7BBB"/>
    <w:rsid w:val="00CF047F"/>
    <w:rsid w:val="00CF1112"/>
    <w:rsid w:val="00CF1ED9"/>
    <w:rsid w:val="00CF7550"/>
    <w:rsid w:val="00D10D19"/>
    <w:rsid w:val="00D11872"/>
    <w:rsid w:val="00D11D51"/>
    <w:rsid w:val="00D14F12"/>
    <w:rsid w:val="00D208F8"/>
    <w:rsid w:val="00D20A58"/>
    <w:rsid w:val="00D21D4E"/>
    <w:rsid w:val="00D2290C"/>
    <w:rsid w:val="00D23221"/>
    <w:rsid w:val="00D25886"/>
    <w:rsid w:val="00D34AFC"/>
    <w:rsid w:val="00D36E2E"/>
    <w:rsid w:val="00D4131A"/>
    <w:rsid w:val="00D42C46"/>
    <w:rsid w:val="00D45288"/>
    <w:rsid w:val="00D45D16"/>
    <w:rsid w:val="00D46B7A"/>
    <w:rsid w:val="00D51324"/>
    <w:rsid w:val="00D55055"/>
    <w:rsid w:val="00D56041"/>
    <w:rsid w:val="00D60686"/>
    <w:rsid w:val="00D62F96"/>
    <w:rsid w:val="00D701AF"/>
    <w:rsid w:val="00D76106"/>
    <w:rsid w:val="00D80803"/>
    <w:rsid w:val="00D83A69"/>
    <w:rsid w:val="00D970A6"/>
    <w:rsid w:val="00D971C1"/>
    <w:rsid w:val="00DA3B58"/>
    <w:rsid w:val="00DA4446"/>
    <w:rsid w:val="00DA6166"/>
    <w:rsid w:val="00DA7700"/>
    <w:rsid w:val="00DB095A"/>
    <w:rsid w:val="00DB3937"/>
    <w:rsid w:val="00DB4950"/>
    <w:rsid w:val="00DB5A9D"/>
    <w:rsid w:val="00DB6309"/>
    <w:rsid w:val="00DC47FE"/>
    <w:rsid w:val="00DD3883"/>
    <w:rsid w:val="00DD509E"/>
    <w:rsid w:val="00DD54B1"/>
    <w:rsid w:val="00DD7EAE"/>
    <w:rsid w:val="00DE190F"/>
    <w:rsid w:val="00DE1E8B"/>
    <w:rsid w:val="00DE20B8"/>
    <w:rsid w:val="00DE3E61"/>
    <w:rsid w:val="00DE6172"/>
    <w:rsid w:val="00DE6B37"/>
    <w:rsid w:val="00DF0DB5"/>
    <w:rsid w:val="00DF3FEB"/>
    <w:rsid w:val="00DF5AC2"/>
    <w:rsid w:val="00DF7D48"/>
    <w:rsid w:val="00E018ED"/>
    <w:rsid w:val="00E03ABF"/>
    <w:rsid w:val="00E04A8A"/>
    <w:rsid w:val="00E14602"/>
    <w:rsid w:val="00E14A75"/>
    <w:rsid w:val="00E15279"/>
    <w:rsid w:val="00E155C5"/>
    <w:rsid w:val="00E16B58"/>
    <w:rsid w:val="00E218C0"/>
    <w:rsid w:val="00E22DD2"/>
    <w:rsid w:val="00E252D6"/>
    <w:rsid w:val="00E26A7B"/>
    <w:rsid w:val="00E318FC"/>
    <w:rsid w:val="00E3217E"/>
    <w:rsid w:val="00E335A3"/>
    <w:rsid w:val="00E37903"/>
    <w:rsid w:val="00E4147E"/>
    <w:rsid w:val="00E44F7C"/>
    <w:rsid w:val="00E463E1"/>
    <w:rsid w:val="00E50C92"/>
    <w:rsid w:val="00E51065"/>
    <w:rsid w:val="00E5277E"/>
    <w:rsid w:val="00E532A3"/>
    <w:rsid w:val="00E54F53"/>
    <w:rsid w:val="00E602A4"/>
    <w:rsid w:val="00E64987"/>
    <w:rsid w:val="00E65107"/>
    <w:rsid w:val="00E66700"/>
    <w:rsid w:val="00E66E5F"/>
    <w:rsid w:val="00E70636"/>
    <w:rsid w:val="00E75895"/>
    <w:rsid w:val="00E8337A"/>
    <w:rsid w:val="00E833A0"/>
    <w:rsid w:val="00E84468"/>
    <w:rsid w:val="00E8598D"/>
    <w:rsid w:val="00E90766"/>
    <w:rsid w:val="00E93C7A"/>
    <w:rsid w:val="00EA289A"/>
    <w:rsid w:val="00EA3F63"/>
    <w:rsid w:val="00EA68E3"/>
    <w:rsid w:val="00EA695F"/>
    <w:rsid w:val="00EB10A5"/>
    <w:rsid w:val="00EB6246"/>
    <w:rsid w:val="00EB6661"/>
    <w:rsid w:val="00EB78C9"/>
    <w:rsid w:val="00EC01A3"/>
    <w:rsid w:val="00EC2405"/>
    <w:rsid w:val="00EC2BF5"/>
    <w:rsid w:val="00EC6D90"/>
    <w:rsid w:val="00ED3519"/>
    <w:rsid w:val="00ED58A5"/>
    <w:rsid w:val="00ED6FB9"/>
    <w:rsid w:val="00EE232C"/>
    <w:rsid w:val="00EE7F35"/>
    <w:rsid w:val="00EF1291"/>
    <w:rsid w:val="00EF4AE2"/>
    <w:rsid w:val="00F0472E"/>
    <w:rsid w:val="00F149E0"/>
    <w:rsid w:val="00F15CBE"/>
    <w:rsid w:val="00F15CE3"/>
    <w:rsid w:val="00F16100"/>
    <w:rsid w:val="00F2123F"/>
    <w:rsid w:val="00F26176"/>
    <w:rsid w:val="00F266F0"/>
    <w:rsid w:val="00F26E0A"/>
    <w:rsid w:val="00F30548"/>
    <w:rsid w:val="00F32D8D"/>
    <w:rsid w:val="00F37A68"/>
    <w:rsid w:val="00F4091F"/>
    <w:rsid w:val="00F432D6"/>
    <w:rsid w:val="00F43BED"/>
    <w:rsid w:val="00F449DC"/>
    <w:rsid w:val="00F44F28"/>
    <w:rsid w:val="00F6199E"/>
    <w:rsid w:val="00F63C5A"/>
    <w:rsid w:val="00F653C5"/>
    <w:rsid w:val="00F65A03"/>
    <w:rsid w:val="00F71249"/>
    <w:rsid w:val="00F7276B"/>
    <w:rsid w:val="00F81551"/>
    <w:rsid w:val="00F8211D"/>
    <w:rsid w:val="00F833E6"/>
    <w:rsid w:val="00F8597B"/>
    <w:rsid w:val="00F86197"/>
    <w:rsid w:val="00F91374"/>
    <w:rsid w:val="00F96EB0"/>
    <w:rsid w:val="00FA177E"/>
    <w:rsid w:val="00FA1A58"/>
    <w:rsid w:val="00FA5280"/>
    <w:rsid w:val="00FA59DD"/>
    <w:rsid w:val="00FA7058"/>
    <w:rsid w:val="00FA71C4"/>
    <w:rsid w:val="00FB4943"/>
    <w:rsid w:val="00FB78BF"/>
    <w:rsid w:val="00FC01E1"/>
    <w:rsid w:val="00FC0532"/>
    <w:rsid w:val="00FC5213"/>
    <w:rsid w:val="00FC7426"/>
    <w:rsid w:val="00FE7ADA"/>
    <w:rsid w:val="00FF36F2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1147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478E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11478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msonospacing0">
    <w:name w:val="msonospacing"/>
    <w:rsid w:val="0011478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Odsekzoznamu">
    <w:name w:val="List Paragraph"/>
    <w:basedOn w:val="Normlny"/>
    <w:uiPriority w:val="34"/>
    <w:qFormat/>
    <w:rsid w:val="0011478E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unhideWhenUsed/>
    <w:rsid w:val="0086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623D8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FF6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638D"/>
  </w:style>
  <w:style w:type="paragraph" w:styleId="Pta">
    <w:name w:val="footer"/>
    <w:basedOn w:val="Normlny"/>
    <w:link w:val="PtaChar"/>
    <w:uiPriority w:val="99"/>
    <w:unhideWhenUsed/>
    <w:rsid w:val="00FF6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6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1147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478E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11478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msonospacing0">
    <w:name w:val="msonospacing"/>
    <w:rsid w:val="0011478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Odsekzoznamu">
    <w:name w:val="List Paragraph"/>
    <w:basedOn w:val="Normlny"/>
    <w:uiPriority w:val="34"/>
    <w:qFormat/>
    <w:rsid w:val="0011478E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unhideWhenUsed/>
    <w:rsid w:val="0086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623D8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FF6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638D"/>
  </w:style>
  <w:style w:type="paragraph" w:styleId="Pta">
    <w:name w:val="footer"/>
    <w:basedOn w:val="Normlny"/>
    <w:link w:val="PtaChar"/>
    <w:uiPriority w:val="99"/>
    <w:unhideWhenUsed/>
    <w:rsid w:val="00FF6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6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PC</cp:lastModifiedBy>
  <cp:revision>5</cp:revision>
  <cp:lastPrinted>2020-06-11T08:35:00Z</cp:lastPrinted>
  <dcterms:created xsi:type="dcterms:W3CDTF">2020-06-08T06:44:00Z</dcterms:created>
  <dcterms:modified xsi:type="dcterms:W3CDTF">2020-06-12T08:38:00Z</dcterms:modified>
</cp:coreProperties>
</file>