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EF" w:rsidRPr="003F444C" w:rsidRDefault="001950A2" w:rsidP="002D61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Kl.</w:t>
      </w:r>
      <w:r w:rsidR="002D61EE" w:rsidRPr="003F444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VIII</w:t>
      </w:r>
      <w:r w:rsidR="008F0FEF" w:rsidRPr="003F444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="002D61EE" w:rsidRPr="003F444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Karta pracy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nr 1 –</w:t>
      </w:r>
      <w:r w:rsidR="002D61EE" w:rsidRPr="003F444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Ekologia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. </w:t>
      </w:r>
    </w:p>
    <w:p w:rsidR="008F0FEF" w:rsidRPr="002D61EE" w:rsidRDefault="008F0FEF" w:rsidP="008F0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D61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8F0FEF" w:rsidRPr="003F444C" w:rsidRDefault="002D61EE" w:rsidP="008F0FE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4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1. </w:t>
      </w:r>
      <w:r w:rsidR="008F0FEF" w:rsidRPr="003F44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Rozwiąż krzyżówkę</w:t>
      </w:r>
      <w:r w:rsidR="00FC1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wyjaśnij jej hasło.</w:t>
      </w:r>
    </w:p>
    <w:p w:rsidR="008F0FEF" w:rsidRPr="003F444C" w:rsidRDefault="008F0FEF" w:rsidP="008F0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F0FEF" w:rsidRPr="003F444C" w:rsidRDefault="008F0FEF" w:rsidP="008F0FE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2D61EE"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Żywa część ekosystemu (wspólnota życiowa).</w:t>
      </w:r>
    </w:p>
    <w:p w:rsidR="002D61EE" w:rsidRPr="003F444C" w:rsidRDefault="008F0FEF" w:rsidP="008F0FE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2D61EE"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Fragment przyrody stanowiący funkcjonalną całość, w której zachodzi</w:t>
      </w:r>
    </w:p>
    <w:p w:rsidR="008F0FEF" w:rsidRPr="003F444C" w:rsidRDefault="002D61EE" w:rsidP="008F0FE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8F0FEF"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8F0FEF"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obieg materii i przepływ energii.</w:t>
      </w:r>
    </w:p>
    <w:p w:rsidR="002D61EE" w:rsidRPr="003F444C" w:rsidRDefault="008F0FEF" w:rsidP="008F0FE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2D61EE"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Zespół czynników środowiska życia organizmów na danym terenie </w:t>
      </w:r>
    </w:p>
    <w:p w:rsidR="008F0FEF" w:rsidRPr="003F444C" w:rsidRDefault="002D61EE" w:rsidP="008F0FE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8F0FEF"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(nieożywiona część ekosystemu).</w:t>
      </w:r>
    </w:p>
    <w:p w:rsidR="008F0FEF" w:rsidRPr="003F444C" w:rsidRDefault="008F0FEF" w:rsidP="008F0FE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2D61EE"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osobników jednego gatunku zamieszkująca określony obszar.</w:t>
      </w:r>
    </w:p>
    <w:p w:rsidR="002D61EE" w:rsidRPr="003F444C" w:rsidRDefault="008F0FEF" w:rsidP="008F0FE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="002D61EE"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Ogół wszystkich czynników otoczenia oddziałujących na organizmy żywe </w:t>
      </w:r>
    </w:p>
    <w:p w:rsidR="008F0FEF" w:rsidRPr="003F444C" w:rsidRDefault="002D61EE" w:rsidP="008F0FE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="008F0FEF"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pozostających pod wpływem tych organizmów.</w:t>
      </w:r>
    </w:p>
    <w:p w:rsidR="002D61EE" w:rsidRPr="003F444C" w:rsidRDefault="008F0FEF" w:rsidP="008F0FE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     Zespół osobników jednej lub wielu populacji odznaczających się takimi</w:t>
      </w:r>
    </w:p>
    <w:p w:rsidR="002D61EE" w:rsidRPr="003F444C" w:rsidRDefault="002D61EE" w:rsidP="008F0FE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="008F0FEF"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samymi cechami dziedzicznymi i mogącymi się swobodnie krzyżować</w:t>
      </w:r>
    </w:p>
    <w:p w:rsidR="008F0FEF" w:rsidRPr="003F444C" w:rsidRDefault="002D61EE" w:rsidP="008F0FE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="008F0FEF"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między sobą dając płodne potomstwo.</w:t>
      </w:r>
    </w:p>
    <w:p w:rsidR="008F0FEF" w:rsidRPr="003F444C" w:rsidRDefault="008F0FEF" w:rsidP="008F0FE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     Przedstawiciel gatunku.</w:t>
      </w:r>
    </w:p>
    <w:p w:rsidR="008F0FEF" w:rsidRPr="003F444C" w:rsidRDefault="008F0FEF" w:rsidP="00F66F8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F66F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    </w:t>
      </w:r>
      <w:r w:rsidR="00F66F86" w:rsidRPr="00F66F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 to ryba </w:t>
      </w:r>
      <w:r w:rsidR="00F66F86" w:rsidRPr="00F66F86">
        <w:rPr>
          <w:rStyle w:val="Uwydatnienie"/>
          <w:rFonts w:ascii="Times New Roman" w:hAnsi="Times New Roman" w:cs="Times New Roman"/>
          <w:bCs/>
          <w:i w:val="0"/>
          <w:iCs w:val="0"/>
          <w:color w:val="52565A"/>
          <w:sz w:val="24"/>
          <w:szCs w:val="24"/>
          <w:shd w:val="clear" w:color="auto" w:fill="FFFFFF"/>
        </w:rPr>
        <w:t> </w:t>
      </w:r>
      <w:r w:rsidR="00F66F86" w:rsidRPr="00F66F86">
        <w:rPr>
          <w:rStyle w:val="Uwydatnienie"/>
          <w:rFonts w:ascii="Times New Roman" w:hAnsi="Times New Roman" w:cs="Times New Roman"/>
          <w:bCs/>
          <w:i w:val="0"/>
          <w:iCs w:val="0"/>
          <w:color w:val="52565A"/>
          <w:sz w:val="24"/>
          <w:szCs w:val="24"/>
          <w:shd w:val="clear" w:color="auto" w:fill="FFFFFF"/>
        </w:rPr>
        <w:t xml:space="preserve">która </w:t>
      </w:r>
      <w:r w:rsidR="00F66F86" w:rsidRPr="00F66F86">
        <w:rPr>
          <w:rStyle w:val="Uwydatnienie"/>
          <w:rFonts w:ascii="Times New Roman" w:hAnsi="Times New Roman" w:cs="Times New Roman"/>
          <w:bCs/>
          <w:i w:val="0"/>
          <w:iCs w:val="0"/>
          <w:color w:val="52565A"/>
          <w:sz w:val="24"/>
          <w:szCs w:val="24"/>
          <w:shd w:val="clear" w:color="auto" w:fill="FFFFFF"/>
        </w:rPr>
        <w:t>przyczepia się do</w:t>
      </w:r>
      <w:r w:rsidR="00F66F86" w:rsidRPr="00F66F86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 ciała rekina i przemieszcza razem z nim. Korzysta także z resztek jego pokarmu. </w:t>
      </w:r>
      <w:r w:rsidR="00ED4481" w:rsidRPr="00F66F86">
        <w:rPr>
          <w:rFonts w:ascii="Times New Roman" w:hAnsi="Times New Roman" w:cs="Times New Roman"/>
          <w:color w:val="000000"/>
          <w:sz w:val="24"/>
          <w:szCs w:val="24"/>
          <w:shd w:val="clear" w:color="auto" w:fill="EEEEE1"/>
        </w:rPr>
        <w:br/>
      </w:r>
      <w:r w:rsidR="00ED4481">
        <w:rPr>
          <w:rFonts w:ascii="Arial" w:hAnsi="Arial" w:cs="Arial"/>
          <w:color w:val="000000"/>
          <w:sz w:val="23"/>
          <w:szCs w:val="23"/>
          <w:shd w:val="clear" w:color="auto" w:fill="EEEEE1"/>
        </w:rPr>
        <w:br/>
      </w:r>
    </w:p>
    <w:p w:rsidR="008F0FEF" w:rsidRPr="003F444C" w:rsidRDefault="008F0FEF" w:rsidP="008F0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</w:t>
      </w:r>
    </w:p>
    <w:p w:rsidR="008F0FEF" w:rsidRPr="002D61EE" w:rsidRDefault="008F0FEF" w:rsidP="008F0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D61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2248BC" w:rsidRPr="002D61EE" w:rsidRDefault="008F0FEF" w:rsidP="008F0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D61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tbl>
      <w:tblPr>
        <w:tblpPr w:leftFromText="141" w:rightFromText="141" w:vertAnchor="text" w:tblpXSpec="center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403"/>
        <w:gridCol w:w="411"/>
        <w:gridCol w:w="410"/>
        <w:gridCol w:w="411"/>
        <w:gridCol w:w="410"/>
        <w:gridCol w:w="521"/>
        <w:gridCol w:w="410"/>
        <w:gridCol w:w="411"/>
        <w:gridCol w:w="410"/>
        <w:gridCol w:w="410"/>
        <w:gridCol w:w="411"/>
        <w:gridCol w:w="410"/>
        <w:gridCol w:w="411"/>
      </w:tblGrid>
      <w:tr w:rsidR="008F0FEF" w:rsidRPr="002D61EE" w:rsidTr="001950A2">
        <w:trPr>
          <w:trHeight w:val="319"/>
        </w:trPr>
        <w:tc>
          <w:tcPr>
            <w:tcW w:w="80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8F0FEF" w:rsidRPr="002D61EE" w:rsidTr="001950A2">
        <w:trPr>
          <w:trHeight w:val="319"/>
        </w:trPr>
        <w:tc>
          <w:tcPr>
            <w:tcW w:w="80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F0FEF" w:rsidRPr="002D61EE" w:rsidTr="001950A2">
        <w:trPr>
          <w:trHeight w:val="319"/>
        </w:trPr>
        <w:tc>
          <w:tcPr>
            <w:tcW w:w="80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F0FEF" w:rsidRPr="002D61EE" w:rsidTr="001950A2">
        <w:trPr>
          <w:trHeight w:val="319"/>
        </w:trPr>
        <w:tc>
          <w:tcPr>
            <w:tcW w:w="80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8F0FEF" w:rsidRPr="002D61EE" w:rsidTr="001950A2">
        <w:trPr>
          <w:trHeight w:val="319"/>
        </w:trPr>
        <w:tc>
          <w:tcPr>
            <w:tcW w:w="80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8F0FEF" w:rsidRPr="002D61EE" w:rsidTr="001950A2">
        <w:trPr>
          <w:trHeight w:val="319"/>
        </w:trPr>
        <w:tc>
          <w:tcPr>
            <w:tcW w:w="80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67816" w:rsidRPr="002D61EE" w:rsidTr="001950A2">
        <w:trPr>
          <w:trHeight w:val="319"/>
        </w:trPr>
        <w:tc>
          <w:tcPr>
            <w:tcW w:w="403" w:type="dxa"/>
            <w:tcBorders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7816" w:rsidRPr="002D61EE" w:rsidRDefault="00F67816" w:rsidP="0022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67816" w:rsidRPr="002D61EE" w:rsidRDefault="00F67816" w:rsidP="0022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67816" w:rsidRPr="002D61EE" w:rsidRDefault="00F67816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67816" w:rsidRPr="002D61EE" w:rsidRDefault="00F67816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67816" w:rsidRPr="002D61EE" w:rsidRDefault="00F67816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67816" w:rsidRPr="002D61EE" w:rsidRDefault="00F67816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67816" w:rsidRPr="002D61EE" w:rsidRDefault="00F67816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67816" w:rsidRPr="002D61EE" w:rsidRDefault="00F67816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7816" w:rsidRPr="002D61EE" w:rsidRDefault="00F67816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7816" w:rsidRPr="002D61EE" w:rsidRDefault="00F67816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67816" w:rsidRPr="002D61EE" w:rsidRDefault="00F67816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67816" w:rsidRPr="002D61EE" w:rsidRDefault="00F67816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67816" w:rsidRPr="002D61EE" w:rsidRDefault="00F67816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67816" w:rsidRPr="002D61EE" w:rsidRDefault="00F67816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8F0FEF" w:rsidRPr="002D61EE" w:rsidTr="001950A2">
        <w:trPr>
          <w:trHeight w:val="319"/>
        </w:trPr>
        <w:tc>
          <w:tcPr>
            <w:tcW w:w="80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FEF" w:rsidRPr="002D61EE" w:rsidRDefault="008F0FEF" w:rsidP="0022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D61E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</w:tbl>
    <w:p w:rsidR="008F0FEF" w:rsidRPr="002D61EE" w:rsidRDefault="002248BC" w:rsidP="008F0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 w:type="textWrapping" w:clear="all"/>
      </w:r>
      <w:r w:rsidR="008F0FEF" w:rsidRPr="002D61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8F0FEF" w:rsidRDefault="008F0FEF" w:rsidP="008F0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D61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2D61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2D61EE" w:rsidRDefault="002D61EE" w:rsidP="008F0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2D61EE" w:rsidRPr="003F444C" w:rsidRDefault="002D61EE" w:rsidP="008F0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0FEF" w:rsidRPr="003F444C" w:rsidRDefault="008F0FEF" w:rsidP="008F0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4C" w:rsidRPr="003F444C" w:rsidRDefault="003F444C" w:rsidP="003F444C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3F444C">
        <w:rPr>
          <w:rFonts w:ascii="Times New Roman" w:hAnsi="Times New Roman" w:cs="Times New Roman"/>
          <w:b/>
          <w:color w:val="1F497D"/>
          <w:sz w:val="24"/>
          <w:szCs w:val="24"/>
          <w:lang w:val="pl-PL"/>
        </w:rPr>
        <w:t>2</w:t>
      </w:r>
      <w:r w:rsidRPr="003F444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3F444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 xml:space="preserve">Uporządkuj poniższe przykłady organizmów tak, aby </w:t>
      </w:r>
      <w:r w:rsidRPr="003F444C">
        <w:rPr>
          <w:rFonts w:ascii="Times New Roman" w:hAnsi="Times New Roman" w:cs="Times New Roman"/>
          <w:color w:val="231F20"/>
          <w:sz w:val="24"/>
          <w:szCs w:val="24"/>
          <w:lang w:val="pl-PL"/>
        </w:rPr>
        <w:t>powstał łańcuch pokarmowy.</w:t>
      </w:r>
      <w:r w:rsidRPr="003F444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 xml:space="preserve"> </w:t>
      </w:r>
      <w:r w:rsidRPr="003F444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3F444C">
        <w:rPr>
          <w:rFonts w:ascii="Times New Roman" w:hAnsi="Times New Roman" w:cs="Times New Roman"/>
          <w:color w:val="231F20"/>
          <w:sz w:val="24"/>
          <w:szCs w:val="24"/>
          <w:lang w:val="pl-PL"/>
        </w:rPr>
        <w:tab/>
      </w:r>
      <w:r w:rsidRPr="003F444C">
        <w:rPr>
          <w:rFonts w:ascii="Times New Roman" w:hAnsi="Times New Roman" w:cs="Times New Roman"/>
          <w:color w:val="231F20"/>
          <w:sz w:val="24"/>
          <w:szCs w:val="24"/>
          <w:lang w:val="pl-PL"/>
        </w:rPr>
        <w:tab/>
      </w:r>
    </w:p>
    <w:p w:rsidR="003F444C" w:rsidRPr="003F444C" w:rsidRDefault="003F444C" w:rsidP="003F444C">
      <w:pPr>
        <w:pStyle w:val="Tekstpodstawowy"/>
        <w:spacing w:before="15"/>
        <w:ind w:left="20"/>
        <w:rPr>
          <w:rFonts w:ascii="Times New Roman" w:hAnsi="Times New Roman" w:cs="Times New Roman"/>
          <w:sz w:val="24"/>
          <w:szCs w:val="24"/>
          <w:lang w:val="pl-PL"/>
        </w:rPr>
      </w:pPr>
    </w:p>
    <w:p w:rsidR="003F444C" w:rsidRPr="003F444C" w:rsidRDefault="003F444C" w:rsidP="003F444C">
      <w:pPr>
        <w:spacing w:before="64" w:line="242" w:lineRule="auto"/>
        <w:ind w:left="1111" w:firstLine="329"/>
        <w:rPr>
          <w:rFonts w:ascii="Times New Roman" w:hAnsi="Times New Roman" w:cs="Times New Roman"/>
          <w:i/>
          <w:sz w:val="24"/>
          <w:szCs w:val="24"/>
        </w:rPr>
      </w:pPr>
      <w:r w:rsidRPr="003F444C">
        <w:rPr>
          <w:rFonts w:ascii="Times New Roman" w:hAnsi="Times New Roman" w:cs="Times New Roman"/>
          <w:i/>
          <w:color w:val="231F20"/>
          <w:sz w:val="24"/>
          <w:szCs w:val="24"/>
        </w:rPr>
        <w:t>jaszczurka zwinka, bocian biały, koniczyna polna, konik polny</w:t>
      </w:r>
    </w:p>
    <w:p w:rsidR="003F444C" w:rsidRDefault="003F444C" w:rsidP="008F0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4C" w:rsidRPr="003F444C" w:rsidRDefault="003F444C" w:rsidP="003F444C">
      <w:pPr>
        <w:pStyle w:val="Tekstpodstawowy"/>
        <w:spacing w:before="15"/>
        <w:ind w:left="20"/>
        <w:rPr>
          <w:rFonts w:ascii="Times New Roman" w:hAnsi="Times New Roman" w:cs="Times New Roman"/>
          <w:sz w:val="24"/>
          <w:szCs w:val="24"/>
          <w:lang w:val="pl-PL"/>
        </w:rPr>
      </w:pPr>
      <w:r w:rsidRPr="003F444C">
        <w:rPr>
          <w:rFonts w:ascii="Times New Roman" w:hAnsi="Times New Roman" w:cs="Times New Roman"/>
          <w:b/>
          <w:color w:val="1F497D"/>
          <w:sz w:val="24"/>
          <w:szCs w:val="24"/>
          <w:shd w:val="clear" w:color="auto" w:fill="FFFFFF"/>
          <w:lang w:val="pl-PL"/>
        </w:rPr>
        <w:t>3</w:t>
      </w:r>
      <w:r w:rsidRPr="003F444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 xml:space="preserve">. Określ rolę </w:t>
      </w:r>
      <w:proofErr w:type="spellStart"/>
      <w:r w:rsidRPr="003F444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>destruentó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>w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 xml:space="preserve"> w ekosystemie.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 w:rsidRPr="003F444C">
        <w:rPr>
          <w:rFonts w:ascii="Times New Roman" w:hAnsi="Times New Roman" w:cs="Times New Roman"/>
          <w:color w:val="231F20"/>
          <w:sz w:val="24"/>
          <w:szCs w:val="24"/>
          <w:lang w:val="pl-PL"/>
        </w:rPr>
        <w:tab/>
      </w:r>
    </w:p>
    <w:p w:rsidR="003F444C" w:rsidRPr="003F444C" w:rsidRDefault="003F444C" w:rsidP="003F444C">
      <w:pPr>
        <w:pStyle w:val="Tekstpodstawowy"/>
        <w:spacing w:before="64" w:line="360" w:lineRule="auto"/>
        <w:ind w:left="301"/>
        <w:rPr>
          <w:rFonts w:ascii="Times New Roman" w:hAnsi="Times New Roman" w:cs="Times New Roman"/>
          <w:sz w:val="24"/>
          <w:szCs w:val="24"/>
          <w:lang w:val="pl-PL"/>
        </w:rPr>
      </w:pPr>
      <w:r w:rsidRPr="003F444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</w:t>
      </w:r>
    </w:p>
    <w:p w:rsidR="003F444C" w:rsidRPr="003F444C" w:rsidRDefault="003F444C" w:rsidP="003F444C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shd w:val="clear" w:color="auto" w:fill="FFFFFF"/>
          <w:lang w:val="pl-PL"/>
        </w:rPr>
        <w:t xml:space="preserve">4. </w:t>
      </w:r>
      <w:r w:rsidRPr="003F444C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3F444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 xml:space="preserve">Oceń, czy poniższe informacje dotyczące zależności pokarmowych są zgodne z prawdą. </w:t>
      </w:r>
      <w:r w:rsidRPr="003F444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br/>
      </w:r>
      <w:r w:rsidRPr="003F444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lastRenderedPageBreak/>
        <w:t>Zaznacz literę P, jeśli informacja jest prawdziwa, albo literę F – jeśli jest fałszywa.</w:t>
      </w:r>
      <w:r w:rsidRPr="003F444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F444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F444C">
        <w:rPr>
          <w:rFonts w:ascii="Times New Roman" w:hAnsi="Times New Roman" w:cs="Times New Roman"/>
          <w:color w:val="231F20"/>
          <w:sz w:val="24"/>
          <w:szCs w:val="24"/>
          <w:lang w:val="pl-PL"/>
        </w:rPr>
        <w:tab/>
      </w:r>
    </w:p>
    <w:tbl>
      <w:tblPr>
        <w:tblW w:w="8205" w:type="dxa"/>
        <w:tblInd w:w="448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6234"/>
        <w:gridCol w:w="709"/>
        <w:gridCol w:w="567"/>
      </w:tblGrid>
      <w:tr w:rsidR="003F444C" w:rsidRPr="003F444C" w:rsidTr="00E959AC">
        <w:trPr>
          <w:trHeight w:hRule="exact" w:val="680"/>
        </w:trPr>
        <w:tc>
          <w:tcPr>
            <w:tcW w:w="69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  <w:hideMark/>
          </w:tcPr>
          <w:p w:rsidR="003F444C" w:rsidRPr="003F444C" w:rsidRDefault="003F444C">
            <w:pPr>
              <w:widowControl w:val="0"/>
              <w:autoSpaceDE w:val="0"/>
              <w:autoSpaceDN w:val="0"/>
              <w:spacing w:before="103" w:line="230" w:lineRule="auto"/>
              <w:ind w:left="80" w:right="226"/>
              <w:jc w:val="center"/>
              <w:rPr>
                <w:rFonts w:ascii="Times New Roman" w:eastAsia="CentSchbookEU-Normal" w:hAnsi="Times New Roman" w:cs="Times New Roman"/>
                <w:color w:val="231F20"/>
                <w:sz w:val="24"/>
                <w:szCs w:val="24"/>
              </w:rPr>
            </w:pPr>
            <w:r w:rsidRPr="003F4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3F444C" w:rsidRPr="003F444C" w:rsidRDefault="003F444C">
            <w:pPr>
              <w:spacing w:before="75" w:line="230" w:lineRule="auto"/>
              <w:ind w:left="56" w:right="228"/>
              <w:rPr>
                <w:rFonts w:ascii="Times New Roman" w:eastAsia="CentSchbookEU-Normal" w:hAnsi="Times New Roman" w:cs="Times New Roman"/>
                <w:sz w:val="24"/>
                <w:szCs w:val="24"/>
              </w:rPr>
            </w:pPr>
            <w:r w:rsidRPr="003F4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Jeden organizm może zajmować różne miejsca w łańcuchu pokarmowym.</w:t>
            </w:r>
          </w:p>
          <w:p w:rsidR="003F444C" w:rsidRPr="003F444C" w:rsidRDefault="003F444C">
            <w:pPr>
              <w:pStyle w:val="TableParagraph"/>
              <w:spacing w:before="66" w:line="230" w:lineRule="auto"/>
              <w:ind w:left="46" w:right="93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  <w:hideMark/>
          </w:tcPr>
          <w:p w:rsidR="003F444C" w:rsidRPr="003F444C" w:rsidRDefault="003F444C">
            <w:pPr>
              <w:pStyle w:val="TableParagraph"/>
              <w:spacing w:line="276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4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</w:p>
        </w:tc>
        <w:tc>
          <w:tcPr>
            <w:tcW w:w="56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  <w:hideMark/>
          </w:tcPr>
          <w:p w:rsidR="003F444C" w:rsidRPr="003F444C" w:rsidRDefault="003F444C">
            <w:pPr>
              <w:pStyle w:val="TableParagraph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4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</w:t>
            </w:r>
          </w:p>
        </w:tc>
      </w:tr>
      <w:tr w:rsidR="003F444C" w:rsidRPr="003F444C" w:rsidTr="00E959AC">
        <w:trPr>
          <w:trHeight w:hRule="exact" w:val="680"/>
        </w:trPr>
        <w:tc>
          <w:tcPr>
            <w:tcW w:w="69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  <w:hideMark/>
          </w:tcPr>
          <w:p w:rsidR="003F444C" w:rsidRPr="003F444C" w:rsidRDefault="003F444C">
            <w:pPr>
              <w:widowControl w:val="0"/>
              <w:autoSpaceDE w:val="0"/>
              <w:autoSpaceDN w:val="0"/>
              <w:spacing w:before="58" w:line="230" w:lineRule="auto"/>
              <w:ind w:left="80" w:right="341"/>
              <w:jc w:val="center"/>
              <w:rPr>
                <w:rFonts w:ascii="Times New Roman" w:eastAsia="CentSchbookEU-Normal" w:hAnsi="Times New Roman" w:cs="Times New Roman"/>
                <w:color w:val="231F20"/>
                <w:sz w:val="24"/>
                <w:szCs w:val="24"/>
              </w:rPr>
            </w:pPr>
            <w:r w:rsidRPr="003F4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</w:tcPr>
          <w:p w:rsidR="003F444C" w:rsidRPr="003F444C" w:rsidRDefault="003F444C">
            <w:pPr>
              <w:spacing w:before="75" w:line="230" w:lineRule="auto"/>
              <w:ind w:left="56"/>
              <w:rPr>
                <w:rFonts w:ascii="Times New Roman" w:eastAsia="CentSchbookEU-Normal" w:hAnsi="Times New Roman" w:cs="Times New Roman"/>
                <w:sz w:val="24"/>
                <w:szCs w:val="24"/>
              </w:rPr>
            </w:pPr>
            <w:r w:rsidRPr="003F4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Poziom troficzny tworzą organizmy, które pozyskują pokarm </w:t>
            </w:r>
            <w:r w:rsidRPr="003F4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w podobny sposób.</w:t>
            </w:r>
          </w:p>
          <w:p w:rsidR="003F444C" w:rsidRPr="003F444C" w:rsidRDefault="003F444C">
            <w:pPr>
              <w:widowControl w:val="0"/>
              <w:autoSpaceDE w:val="0"/>
              <w:autoSpaceDN w:val="0"/>
              <w:spacing w:before="87" w:line="230" w:lineRule="auto"/>
              <w:ind w:left="56" w:right="128"/>
              <w:rPr>
                <w:rFonts w:ascii="Times New Roman" w:eastAsia="CentSchbookEU-Norm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  <w:hideMark/>
          </w:tcPr>
          <w:p w:rsidR="003F444C" w:rsidRPr="003F444C" w:rsidRDefault="003F444C">
            <w:pPr>
              <w:pStyle w:val="TableParagraph"/>
              <w:spacing w:before="0" w:line="276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4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</w:p>
        </w:tc>
        <w:tc>
          <w:tcPr>
            <w:tcW w:w="56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  <w:hideMark/>
          </w:tcPr>
          <w:p w:rsidR="003F444C" w:rsidRPr="003F444C" w:rsidRDefault="003F444C">
            <w:pPr>
              <w:pStyle w:val="TableParagraph"/>
              <w:spacing w:before="0" w:line="276" w:lineRule="auto"/>
              <w:ind w:right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4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</w:t>
            </w:r>
          </w:p>
        </w:tc>
      </w:tr>
      <w:tr w:rsidR="003F444C" w:rsidRPr="003F444C" w:rsidTr="00E959AC">
        <w:trPr>
          <w:trHeight w:hRule="exact" w:val="764"/>
        </w:trPr>
        <w:tc>
          <w:tcPr>
            <w:tcW w:w="69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  <w:hideMark/>
          </w:tcPr>
          <w:p w:rsidR="003F444C" w:rsidRPr="003F444C" w:rsidRDefault="003F444C">
            <w:pPr>
              <w:widowControl w:val="0"/>
              <w:autoSpaceDE w:val="0"/>
              <w:autoSpaceDN w:val="0"/>
              <w:spacing w:before="58" w:line="230" w:lineRule="auto"/>
              <w:ind w:left="80" w:right="341"/>
              <w:jc w:val="center"/>
              <w:rPr>
                <w:rFonts w:ascii="Times New Roman" w:eastAsia="CentSchbookEU-Normal" w:hAnsi="Times New Roman" w:cs="Times New Roman"/>
                <w:color w:val="231F20"/>
                <w:sz w:val="24"/>
                <w:szCs w:val="24"/>
              </w:rPr>
            </w:pPr>
            <w:r w:rsidRPr="003F4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  <w:hideMark/>
          </w:tcPr>
          <w:p w:rsidR="003F444C" w:rsidRPr="003F444C" w:rsidRDefault="003F444C">
            <w:pPr>
              <w:widowControl w:val="0"/>
              <w:autoSpaceDE w:val="0"/>
              <w:autoSpaceDN w:val="0"/>
              <w:spacing w:before="73" w:line="230" w:lineRule="auto"/>
              <w:ind w:left="56" w:right="386"/>
              <w:jc w:val="both"/>
              <w:rPr>
                <w:rFonts w:ascii="Times New Roman" w:eastAsia="CentSchbookEU-Normal" w:hAnsi="Times New Roman" w:cs="Times New Roman"/>
                <w:sz w:val="24"/>
                <w:szCs w:val="24"/>
              </w:rPr>
            </w:pPr>
            <w:r w:rsidRPr="003F4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Kierunek strzałek w łańcuchu pokarmowym oznacza kolejność organizmów od zjadanych do zjadających.</w:t>
            </w:r>
          </w:p>
        </w:tc>
        <w:tc>
          <w:tcPr>
            <w:tcW w:w="7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  <w:hideMark/>
          </w:tcPr>
          <w:p w:rsidR="003F444C" w:rsidRPr="003F444C" w:rsidRDefault="003F444C">
            <w:pPr>
              <w:pStyle w:val="TableParagraph"/>
              <w:spacing w:before="0" w:line="276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4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</w:p>
        </w:tc>
        <w:tc>
          <w:tcPr>
            <w:tcW w:w="56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FFFFFF" w:themeFill="background1"/>
            <w:vAlign w:val="center"/>
            <w:hideMark/>
          </w:tcPr>
          <w:p w:rsidR="003F444C" w:rsidRPr="003F444C" w:rsidRDefault="003F444C">
            <w:pPr>
              <w:pStyle w:val="TableParagraph"/>
              <w:spacing w:before="0" w:line="276" w:lineRule="auto"/>
              <w:ind w:right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4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</w:t>
            </w:r>
          </w:p>
        </w:tc>
      </w:tr>
    </w:tbl>
    <w:p w:rsidR="003F444C" w:rsidRPr="003F444C" w:rsidRDefault="003F444C" w:rsidP="003F444C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</w:p>
    <w:p w:rsidR="003F444C" w:rsidRPr="003F444C" w:rsidRDefault="003F444C" w:rsidP="003F444C">
      <w:pPr>
        <w:pStyle w:val="Tekstpodstawowy"/>
        <w:spacing w:before="15"/>
        <w:ind w:left="2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3F444C" w:rsidRPr="003F444C" w:rsidRDefault="003F444C" w:rsidP="003F444C">
      <w:pPr>
        <w:pStyle w:val="Tekstpodstawowy"/>
        <w:spacing w:before="15"/>
        <w:ind w:left="20"/>
        <w:rPr>
          <w:rFonts w:ascii="Times New Roman" w:hAnsi="Times New Roman" w:cs="Times New Roman"/>
          <w:sz w:val="24"/>
          <w:szCs w:val="24"/>
          <w:lang w:val="pl-PL"/>
        </w:rPr>
      </w:pPr>
    </w:p>
    <w:p w:rsidR="008D5C7D" w:rsidRDefault="003F444C" w:rsidP="003F444C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pl-PL"/>
        </w:rPr>
        <w:t xml:space="preserve">    5</w:t>
      </w:r>
      <w:r w:rsidRPr="003F444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3F444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>Na schemacie przedstawiono sieć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 xml:space="preserve"> zależności pokarmowych.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  <w:tab/>
      </w:r>
    </w:p>
    <w:p w:rsidR="008D5C7D" w:rsidRDefault="008D5C7D" w:rsidP="008D5C7D">
      <w:pPr>
        <w:pStyle w:val="Tekstpodstawowy"/>
        <w:spacing w:before="15"/>
        <w:ind w:left="20"/>
        <w:jc w:val="center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</w:p>
    <w:p w:rsidR="008D5C7D" w:rsidRDefault="008D5C7D" w:rsidP="003F444C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A3E707" wp14:editId="46E2DB59">
                <wp:simplePos x="0" y="0"/>
                <wp:positionH relativeFrom="column">
                  <wp:posOffset>1049776</wp:posOffset>
                </wp:positionH>
                <wp:positionV relativeFrom="paragraph">
                  <wp:posOffset>76056</wp:posOffset>
                </wp:positionV>
                <wp:extent cx="2020518" cy="1966418"/>
                <wp:effectExtent l="0" t="0" r="18415" b="15240"/>
                <wp:wrapNone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18" cy="1966418"/>
                          <a:chOff x="5555" y="8206"/>
                          <a:chExt cx="3553" cy="3324"/>
                        </a:xfrm>
                      </wpg:grpSpPr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321" y="11121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C7D" w:rsidRDefault="008D5C7D" w:rsidP="008D5C7D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088" y="10763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C7D" w:rsidRDefault="008D5C7D" w:rsidP="008D5C7D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841" y="10262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C7D" w:rsidRDefault="008D5C7D" w:rsidP="008D5C7D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822" y="10262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C7D" w:rsidRDefault="008D5C7D" w:rsidP="008D5C7D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8465" y="10815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C7D" w:rsidRDefault="008D5C7D" w:rsidP="008D5C7D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62" y="9547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C7D" w:rsidRDefault="008D5C7D" w:rsidP="008D5C7D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724" y="9547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C7D" w:rsidRDefault="008D5C7D" w:rsidP="008D5C7D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8" y="8902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C7D" w:rsidRDefault="008D5C7D" w:rsidP="008D5C7D">
                              <w:pPr>
                                <w:jc w:val="center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555" y="8206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C7D" w:rsidRDefault="008D5C7D" w:rsidP="008D5C7D">
                              <w:pPr>
                                <w:jc w:val="center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841" y="8206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C7D" w:rsidRDefault="008D5C7D" w:rsidP="008D5C7D">
                              <w:pPr>
                                <w:jc w:val="center"/>
                              </w:pPr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31" y="11121"/>
                            <a:ext cx="590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32" y="10692"/>
                            <a:ext cx="252" cy="3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7909" y="10742"/>
                            <a:ext cx="197" cy="3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0" y="11284"/>
                            <a:ext cx="479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46" y="10011"/>
                            <a:ext cx="252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438" y="9403"/>
                            <a:ext cx="66" cy="12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7069" y="9968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0" y="9980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836" y="8640"/>
                            <a:ext cx="0" cy="8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86" y="8615"/>
                            <a:ext cx="252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86" y="9758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2" y="8668"/>
                            <a:ext cx="1" cy="8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84" y="8684"/>
                            <a:ext cx="622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6" o:spid="_x0000_s1026" style="position:absolute;left:0;text-align:left;margin-left:82.65pt;margin-top:6pt;width:159.1pt;height:154.85pt;z-index:251659264" coordorigin="5555,8206" coordsize="3553,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eKbwYAAEFEAAAOAAAAZHJzL2Uyb0RvYy54bWzsXNtu4zYQfS/QfyD0nrXuFyPOYmsnaYFt&#10;G2C3fWck2RZWElVKiZ0t+u8dDinaUaw62DaJC9APjhhK9HB4OJqZM9L5+21VkvuctwWrZ5bzzrZI&#10;XqcsK+rVzPrt89VZbJG2o3VGS1bnM+shb633F99/d75pprnL1qzMck5gkLqdbpqZte66ZjqZtOk6&#10;r2j7jjV5DZ1LxivaQZOvJhmnGxi9KieubYeTDeNZw1maty38dyE7rQscf7nM0+7X5bLNO1LOLJCt&#10;w2+O37fie3JxTqcrTpt1kSox6DdIUdGihh/VQy1oR8kdL54MVRUpZy1bdu9SVk3YclmkOc4BZuPY&#10;g9lcc3bX4FxW082q0WoC1Q709M3Dpr/c33BSZDPLDS1S0wrW6JrfNZRAG5SzaVZTOOeaN5+aGy5n&#10;CIcfWfqlhe7JsF+0V/Jkcrv5mWUwHr3rGCpnu+SVGAKmTba4Bg96DfJtR1L4p2u7duAAalLoc5Iw&#10;9KGBq5SuYSnFdQF8LALdsWujkHSari/V9V4QePJiz3N9ceWETuUPo7BKODEzQFy7U2r775T6aU2b&#10;HNeqFQrrlRr1Sr1hZU66/EvbsU1OXKlbPFUolnTbHxhMzUE9tVK/pGbzNa1X+QfO2Wad0wxkdHBK&#10;Qnj4FbkmotGKQY4pPPJcBxXnOA4coVZ7vYe+UptvJ4+0RqcNb7vrnFVEHMwsDpsKxaT3H9tOKrg/&#10;Raxuy8oiuyrKEht8dTsvObmnsAGv8KNGf3RaWZPNzEoCN5AKGB3Cxs+hIaqiA0tSFhXgQp9Ep0Jt&#10;l3WGc+1oUcpjwERZI3yl6iQcuu3tFk4U+rxl2QNolDNpMcDCwcGa8a8W2YC1mFntH3eU5xYpf6ph&#10;VRLH94V5wYYfRC40+H7P7X4PrVMYamZ1FpGH806apLuGF6s1/JLEQc0+wNZZFqjknVRKbgDva6EY&#10;tqM0DaeA4tCOQR5hHewo9AyKhREeohgtOu7wHWwMmOV9LjkpMMe+Msm2G+JdgU6NSRZ3s51Jlssm&#10;NroBM6pg5194cJ85Hcscxa6rLLMB84h/gWDGu5YB8xDMYAlPB8yxH8oow7FjJzBuxqibgUGWAfMQ&#10;zGAJTwfMQQjOhfCZk8CPDJZHsYz73GB5iGX/lLAcRZDXMVjGxNY/ORkqf2dyGTJXpjJyHtzUT8cu&#10;h04icxlxYpvo72BCDh1mvGcZuzy0yzplfwp5uQNpeZPJOJDJQDrDYHmI5ZNiSsI+LbejmAyWD2AZ&#10;qSKD5SGWNV8i+BtkBomjw2TI3s1ryaWm21pxqZrrw7M/PzTAmz6i+uQlQtXjVB9ZlkXzo7gQj37v&#10;eSTFt4aRN0r/BQlkEpFyjdBv1KTpE/qv7TgVJNWc1TUwgYxLrmqEDKyZYAKRffsPOD7gwxWVd4DW&#10;Ix1qreMFcKYlUHPAKFZ5BhRdDqUJ4gjEUMQfJtmBvRQUpdjYSNX/mdjJZXwZ+2e+G16e+fZicfbh&#10;au6fhVdOFCy8xXy+cP4SBKXjT9dFluW1mFxfNuD4z2OQVQGDJPx14YBW1OTx6CgyiNj/RaEHjI8k&#10;K8XsBD5ejxf0NJWyh3MdQr8ZziPX69PQYTLwqt0AugTOvQh7DM4Nzvfqhw5XcQhqX8aMezjX4fUL&#10;43xoxSOwUj397Q/Q7STgRSG6YQdIa9fX3PQVGqqIw1hxY8VVRkQQ0E/QrQPuV0Z3bIvNJoo7HDdG&#10;l2nHh/sRAN/4KMZH4dmhaskR2615mD3brUPwF0b3uC8eJD4kb7CIyXYGpXjaRwlDLFA1PorxUY77&#10;KFC++cSK6/D8hXE+9FGgmFSmtRPfHlboAezRhqsKEQNuA+7j4NYE5M6IQ4kteLgi4H1lcEd2KB3w&#10;JAlVaXqfG1Q5FDdG0BtoG2gfh7bmI/egrSt3Xxna2vtOklg9G2OgbdKDRx9UGnG9NT25B23MS7yB&#10;1Q5iTzrccQgRJtw5dnGlstpxZKy2yXwPn8EbgbZmK/egrat6X9hqj0eVoRP3IB+WrOqg0o1NatDA&#10;/JkwP0BkyocqX9aCC+usSMvIU5BOomDgbXsiyBSxpMmSGEA/E9AHGEt45vSNAsmep4zDYSAJKXkB&#10;7NhH2UwgaQLJo4FkcICk7J/hf/EcybhLEvlA44hEdww1VY/97lA8LYYwd488cm7Yyv8DW4nvV4D3&#10;VGCpinqnhngRxn4ba1R2b/64+BsAAP//AwBQSwMEFAAGAAgAAAAhACLKfkrfAAAACgEAAA8AAABk&#10;cnMvZG93bnJldi54bWxMj01Lw0AQhu+C/2EZwZvdfJhaYjalFPVUBFtBvG2z0yQ0Oxuy2yT9944n&#10;vc3LPLwfxXq2nRhx8K0jBfEiAoFUOdNSreDz8PqwAuGDJqM7R6jgih7W5e1NoXPjJvrAcR9qwSbk&#10;c62gCaHPpfRVg1b7heuR+Hdyg9WB5VBLM+iJzW0nkyhaSqtb4oRG97htsDrvL1bB26SnTRq/jLvz&#10;aXv9PmTvX7sYlbq/mzfPIALO4Q+G3/pcHUrudHQXMl50rJdZyigfCW9i4HGVZiCOCtIkfgJZFvL/&#10;hPIHAAD//wMAUEsBAi0AFAAGAAgAAAAhALaDOJL+AAAA4QEAABMAAAAAAAAAAAAAAAAAAAAAAFtD&#10;b250ZW50X1R5cGVzXS54bWxQSwECLQAUAAYACAAAACEAOP0h/9YAAACUAQAACwAAAAAAAAAAAAAA&#10;AAAvAQAAX3JlbHMvLnJlbHNQSwECLQAUAAYACAAAACEArzHHim8GAABBRAAADgAAAAAAAAAAAAAA&#10;AAAuAgAAZHJzL2Uyb0RvYy54bWxQSwECLQAUAAYACAAAACEAIsp+St8AAAAKAQAADwAAAAAAAAAA&#10;AAAAAADJCAAAZHJzL2Rvd25yZXYueG1sUEsFBgAAAAAEAAQA8wAAANU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7321;top:11121;width:64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8D5C7D" w:rsidRDefault="008D5C7D" w:rsidP="008D5C7D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Pole tekstowe 2" o:spid="_x0000_s1028" type="#_x0000_t202" style="position:absolute;left:6088;top:10763;width:64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8D5C7D" w:rsidRDefault="008D5C7D" w:rsidP="008D5C7D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6841;top:10262;width:64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8D5C7D" w:rsidRDefault="008D5C7D" w:rsidP="008D5C7D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Pole tekstowe 2" o:spid="_x0000_s1030" type="#_x0000_t202" style="position:absolute;left:7822;top:10262;width:64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8D5C7D" w:rsidRDefault="008D5C7D" w:rsidP="008D5C7D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Pole tekstowe 2" o:spid="_x0000_s1031" type="#_x0000_t202" style="position:absolute;left:8465;top:10815;width:64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8D5C7D" w:rsidRDefault="008D5C7D" w:rsidP="008D5C7D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Pole tekstowe 2" o:spid="_x0000_s1032" type="#_x0000_t202" style="position:absolute;left:5662;top:9547;width:64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8D5C7D" w:rsidRDefault="008D5C7D" w:rsidP="008D5C7D">
                        <w:pPr>
                          <w:jc w:val="center"/>
                        </w:pPr>
                        <w:r>
                          <w:t>F</w:t>
                        </w:r>
                      </w:p>
                    </w:txbxContent>
                  </v:textbox>
                </v:shape>
                <v:shape id="Pole tekstowe 2" o:spid="_x0000_s1033" type="#_x0000_t202" style="position:absolute;left:7724;top:9547;width:64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8D5C7D" w:rsidRDefault="008D5C7D" w:rsidP="008D5C7D">
                        <w:r>
                          <w:t>H</w:t>
                        </w:r>
                      </w:p>
                    </w:txbxContent>
                  </v:textbox>
                </v:shape>
                <v:shape id="Pole tekstowe 2" o:spid="_x0000_s1034" type="#_x0000_t202" style="position:absolute;left:6198;top:8902;width:64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8D5C7D" w:rsidRDefault="008D5C7D" w:rsidP="008D5C7D">
                        <w:pPr>
                          <w:jc w:val="center"/>
                        </w:pPr>
                        <w:r>
                          <w:t>I</w:t>
                        </w:r>
                      </w:p>
                    </w:txbxContent>
                  </v:textbox>
                </v:shape>
                <v:shape id="Pole tekstowe 2" o:spid="_x0000_s1035" type="#_x0000_t202" style="position:absolute;left:5555;top:8206;width:64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8D5C7D" w:rsidRDefault="008D5C7D" w:rsidP="008D5C7D">
                        <w:pPr>
                          <w:jc w:val="center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shape id="Pole tekstowe 2" o:spid="_x0000_s1036" type="#_x0000_t202" style="position:absolute;left:6841;top:8206;width:64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8D5C7D" w:rsidRDefault="008D5C7D" w:rsidP="008D5C7D">
                        <w:pPr>
                          <w:jc w:val="center"/>
                        </w:pPr>
                        <w:r>
                          <w:t>K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7" type="#_x0000_t32" style="position:absolute;left:6731;top:11121;width:590;height:1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pT98AAAADbAAAADwAAAGRycy9kb3ducmV2LnhtbERPS2vCQBC+F/wPywi91U1jEE1dRRSh&#10;FC8+Dh6H7HQTmp0N2VHTf989FDx+fO/levCtulMfm8AG3icZKOIq2Iadgct5/zYHFQXZYhuYDPxS&#10;hPVq9LLE0oYHH+l+EqdSCMcSDdQiXal1rGryGCehI07cd+g9SoK907bHRwr3rc6zbKY9Npwaauxo&#10;W1P1c7p5A9eLPyzyYudd4c5yFPpq8mJmzOt42HyAEhrkKf53f1oD0zQ2fUk/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KU/fAAAAA2wAAAA8AAAAAAAAAAAAAAAAA&#10;oQIAAGRycy9kb3ducmV2LnhtbFBLBQYAAAAABAAEAPkAAACOAwAAAAA=&#10;">
                  <v:stroke endarrow="block"/>
                </v:shape>
                <v:shape id="AutoShape 15" o:spid="_x0000_s1038" type="#_x0000_t32" style="position:absolute;left:7232;top:10692;width:252;height:3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b2bMMAAADbAAAADwAAAGRycy9kb3ducmV2LnhtbESPT2vCQBTE70K/w/IKvemmaRBNXaVU&#10;hCJe/HPo8ZF9boLZtyH7qum3dwsFj8PM/IZZrAbfqiv1sQls4HWSgSKugm3YGTgdN+MZqCjIFtvA&#10;ZOCXIqyWT6MFljbceE/XgziVIBxLNFCLdKXWsarJY5yEjjh559B7lCR7p22PtwT3rc6zbKo9NpwW&#10;auzos6bqcvjxBr5PfjfPi7V3hTvKXmjb5MXUmJfn4eMdlNAgj/B/+8saeJvD35f0A/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G9mzDAAAA2wAAAA8AAAAAAAAAAAAA&#10;AAAAoQIAAGRycy9kb3ducmV2LnhtbFBLBQYAAAAABAAEAPkAAACRAwAAAAA=&#10;">
                  <v:stroke endarrow="block"/>
                </v:shape>
                <v:shape id="AutoShape 16" o:spid="_x0000_s1039" type="#_x0000_t32" style="position:absolute;left:7909;top:10742;width:197;height:3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<v:stroke endarrow="block"/>
                </v:shape>
                <v:shape id="AutoShape 17" o:spid="_x0000_s1040" type="#_x0000_t32" style="position:absolute;left:8040;top:11284;width:479;height: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    <v:stroke endarrow="block"/>
                </v:shape>
                <v:shape id="AutoShape 18" o:spid="_x0000_s1041" type="#_x0000_t32" style="position:absolute;left:5946;top:10011;width:252;height:6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XYMMAAADbAAAADwAAAGRycy9kb3ducmV2LnhtbESPT2vCQBTE74LfYXlCb7oxBKnRVaSl&#10;UKQX/xw8PrLPTTD7NmRfNf32XaHQ4zAzv2HW28G36k59bAIbmM8yUMRVsA07A+fTx/QVVBRki21g&#10;MvBDEbab8WiNpQ0PPtD9KE4lCMcSDdQiXal1rGryGGehI07eNfQeJcneadvjI8F9q/MsW2iPDaeF&#10;Gjt6q6m6Hb+9gcvZfy3z4t27wp3kILRv8mJhzMtk2K1ACQ3yH/5rf1oDRQ7PL+kH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kF2DDAAAA2wAAAA8AAAAAAAAAAAAA&#10;AAAAoQIAAGRycy9kb3ducmV2LnhtbFBLBQYAAAAABAAEAPkAAACRAwAAAAA=&#10;">
                  <v:stroke endarrow="block"/>
                </v:shape>
                <v:shape id="AutoShape 19" o:spid="_x0000_s1042" type="#_x0000_t32" style="position:absolute;left:6438;top:9403;width:66;height:12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<v:stroke endarrow="block"/>
                </v:shape>
                <v:shape id="AutoShape 20" o:spid="_x0000_s1043" type="#_x0000_t32" style="position:absolute;left:7069;top:9968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<v:stroke endarrow="block"/>
                </v:shape>
                <v:shape id="AutoShape 21" o:spid="_x0000_s1044" type="#_x0000_t32" style="position:absolute;left:8040;top:9980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    <v:stroke endarrow="block"/>
                </v:shape>
                <v:shape id="AutoShape 22" o:spid="_x0000_s1045" type="#_x0000_t32" style="position:absolute;left:5836;top:8640;width:0;height:8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Cq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sAqnDAAAA2wAAAA8AAAAAAAAAAAAA&#10;AAAAoQIAAGRycy9kb3ducmV2LnhtbFBLBQYAAAAABAAEAPkAAACRAwAAAAA=&#10;">
                  <v:stroke endarrow="block"/>
                </v:shape>
                <v:shape id="AutoShape 23" o:spid="_x0000_s1046" type="#_x0000_t32" style="position:absolute;left:6186;top:8615;width:252;height:2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O0+MMAAADbAAAADwAAAGRycy9kb3ducmV2LnhtbESPT2vCQBTE7wW/w/KE3urGEGyNriIV&#10;QUov/jn0+Mg+N8Hs25B91fTbu4VCj8PM/IZZrgffqhv1sQlsYDrJQBFXwTbsDJxPu5c3UFGQLbaB&#10;ycAPRVivRk9LLG2484FuR3EqQTiWaKAW6UqtY1WTxzgJHXHyLqH3KEn2Ttse7wnuW51n2Ux7bDgt&#10;1NjRe03V9fjtDXyd/ec8L7beFe4kB6GPJi9mxjyPh80ClNAg/+G/9t4aKF7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TtPjDAAAA2wAAAA8AAAAAAAAAAAAA&#10;AAAAoQIAAGRycy9kb3ducmV2LnhtbFBLBQYAAAAABAAEAPkAAACRAwAAAAA=&#10;">
                  <v:stroke endarrow="block"/>
                </v:shape>
                <v:shape id="AutoShape 24" o:spid="_x0000_s1047" type="#_x0000_t32" style="position:absolute;left:7386;top:9758;width:3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<v:stroke endarrow="block"/>
                </v:shape>
                <v:shape id="AutoShape 25" o:spid="_x0000_s1048" type="#_x0000_t32" style="position:absolute;left:7232;top:8668;width:1;height:8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  <v:stroke endarrow="block"/>
                </v:shape>
                <v:shape id="AutoShape 26" o:spid="_x0000_s1049" type="#_x0000_t32" style="position:absolute;left:7484;top:8684;width:622;height:8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O6UcAAAADbAAAADwAAAGRycy9kb3ducmV2LnhtbERPS2vCQBC+F/wPywje6qYhiqauIhah&#10;FC8+Dh6H7HQTmp0N2amm/757EDx+fO/VZvCtulEfm8AG3qYZKOIq2Iadgct5/7oAFQXZYhuYDPxR&#10;hM169LLC0oY7H+l2EqdSCMcSDdQiXal1rGryGKehI07cd+g9SoK907bHewr3rc6zbK49Npwaauxo&#10;V1P1c/r1Bq4Xf1jmxYd3hTvLUeiryYu5MZPxsH0HJTTIU/xwf1oDs7Q+fUk/QK/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ulHAAAAA2w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p w:rsidR="008D5C7D" w:rsidRDefault="008D5C7D" w:rsidP="003F444C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</w:p>
    <w:p w:rsidR="008D5C7D" w:rsidRDefault="008D5C7D" w:rsidP="003F444C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</w:p>
    <w:p w:rsidR="008D5C7D" w:rsidRDefault="008D5C7D">
      <w:pPr>
        <w:rPr>
          <w:rFonts w:ascii="Times New Roman" w:hAnsi="Times New Roman" w:cs="Times New Roman"/>
          <w:sz w:val="24"/>
          <w:szCs w:val="24"/>
        </w:rPr>
      </w:pPr>
    </w:p>
    <w:p w:rsidR="008D5C7D" w:rsidRPr="008D5C7D" w:rsidRDefault="008D5C7D" w:rsidP="008D5C7D">
      <w:pPr>
        <w:rPr>
          <w:rFonts w:ascii="Times New Roman" w:hAnsi="Times New Roman" w:cs="Times New Roman"/>
          <w:sz w:val="24"/>
          <w:szCs w:val="24"/>
        </w:rPr>
      </w:pPr>
    </w:p>
    <w:p w:rsidR="008D5C7D" w:rsidRPr="008D5C7D" w:rsidRDefault="008D5C7D" w:rsidP="008D5C7D">
      <w:pPr>
        <w:rPr>
          <w:rFonts w:ascii="Times New Roman" w:hAnsi="Times New Roman" w:cs="Times New Roman"/>
          <w:sz w:val="24"/>
          <w:szCs w:val="24"/>
        </w:rPr>
      </w:pPr>
    </w:p>
    <w:p w:rsidR="008D5C7D" w:rsidRDefault="008D5C7D" w:rsidP="008D5C7D">
      <w:pPr>
        <w:rPr>
          <w:rFonts w:ascii="Times New Roman" w:hAnsi="Times New Roman" w:cs="Times New Roman"/>
          <w:sz w:val="24"/>
          <w:szCs w:val="24"/>
        </w:rPr>
      </w:pPr>
    </w:p>
    <w:p w:rsidR="00E75F42" w:rsidRDefault="008D5C7D" w:rsidP="008D5C7D">
      <w:pPr>
        <w:tabs>
          <w:tab w:val="left" w:pos="5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59AC" w:rsidRDefault="00E959AC" w:rsidP="00E959AC">
      <w:pPr>
        <w:pStyle w:val="Tekstpodstawowy"/>
        <w:spacing w:before="15" w:line="247" w:lineRule="auto"/>
        <w:ind w:left="221" w:right="17" w:hanging="202"/>
        <w:jc w:val="both"/>
        <w:rPr>
          <w:rFonts w:ascii="Times New Roman" w:hAnsi="Times New Roman" w:cs="Times New Roman"/>
          <w:color w:val="231F20"/>
          <w:spacing w:val="1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31F20"/>
          <w:spacing w:val="-3"/>
          <w:sz w:val="22"/>
          <w:szCs w:val="22"/>
          <w:lang w:val="pl-PL"/>
        </w:rPr>
        <w:t xml:space="preserve">a) </w:t>
      </w: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>Wymień wszystkie poziomy troficzne, które w przedstawionej sieci pokarmowej</w:t>
      </w:r>
      <w:r>
        <w:rPr>
          <w:rFonts w:ascii="Times New Roman" w:hAnsi="Times New Roman" w:cs="Times New Roman"/>
          <w:color w:val="231F20"/>
          <w:spacing w:val="-25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>zajmuje organizm oznaczony literą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2"/>
          <w:szCs w:val="22"/>
          <w:lang w:val="pl-PL"/>
        </w:rPr>
        <w:t>K.</w:t>
      </w:r>
    </w:p>
    <w:p w:rsidR="00E959AC" w:rsidRDefault="00E959AC" w:rsidP="00E959AC">
      <w:pPr>
        <w:pStyle w:val="Tekstpodstawowy"/>
        <w:spacing w:before="15" w:line="247" w:lineRule="auto"/>
        <w:ind w:left="221" w:right="17" w:hanging="20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31F20"/>
          <w:spacing w:val="1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59AC" w:rsidRDefault="00E959AC" w:rsidP="00E959AC">
      <w:pPr>
        <w:pStyle w:val="Tekstpodstawowy"/>
        <w:spacing w:before="17"/>
        <w:rPr>
          <w:rFonts w:ascii="Times New Roman" w:hAnsi="Times New Roman" w:cs="Times New Roman"/>
          <w:color w:val="231F20"/>
          <w:sz w:val="22"/>
          <w:szCs w:val="22"/>
          <w:lang w:val="pl-PL"/>
        </w:rPr>
      </w:pPr>
    </w:p>
    <w:p w:rsidR="00E959AC" w:rsidRDefault="00E959AC" w:rsidP="00E959AC">
      <w:pPr>
        <w:pStyle w:val="Tekstpodstawowy"/>
        <w:spacing w:before="15" w:line="247" w:lineRule="auto"/>
        <w:ind w:left="223" w:right="15" w:hanging="204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>b) Podaj liczbę ogniw najkrótszego łańcucha pokarmowego w przedstawionej sieci zależności pokarmowych.</w:t>
      </w:r>
    </w:p>
    <w:p w:rsidR="00E959AC" w:rsidRDefault="00E959AC" w:rsidP="00E959AC">
      <w:pPr>
        <w:pStyle w:val="Tekstpodstawowy"/>
        <w:spacing w:before="17"/>
        <w:rPr>
          <w:rFonts w:ascii="Times New Roman" w:hAnsi="Times New Roman" w:cs="Times New Roman"/>
          <w:color w:val="231F20"/>
          <w:sz w:val="22"/>
          <w:szCs w:val="22"/>
          <w:lang w:val="pl-PL"/>
        </w:rPr>
      </w:pPr>
    </w:p>
    <w:p w:rsidR="008D5C7D" w:rsidRPr="008D5C7D" w:rsidRDefault="00E959AC" w:rsidP="00E959AC">
      <w:pPr>
        <w:tabs>
          <w:tab w:val="left" w:pos="5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8D5C7D" w:rsidRPr="008D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EF"/>
    <w:rsid w:val="00022E0D"/>
    <w:rsid w:val="0005517D"/>
    <w:rsid w:val="00187621"/>
    <w:rsid w:val="00190919"/>
    <w:rsid w:val="001950A2"/>
    <w:rsid w:val="001A4353"/>
    <w:rsid w:val="001B0442"/>
    <w:rsid w:val="002248BC"/>
    <w:rsid w:val="00253BDD"/>
    <w:rsid w:val="002D5103"/>
    <w:rsid w:val="002D61EE"/>
    <w:rsid w:val="00395D77"/>
    <w:rsid w:val="003A303C"/>
    <w:rsid w:val="003E20FD"/>
    <w:rsid w:val="003F444C"/>
    <w:rsid w:val="004959DE"/>
    <w:rsid w:val="004F17F3"/>
    <w:rsid w:val="00503170"/>
    <w:rsid w:val="00525D20"/>
    <w:rsid w:val="00567C30"/>
    <w:rsid w:val="00577042"/>
    <w:rsid w:val="005821AF"/>
    <w:rsid w:val="005B3599"/>
    <w:rsid w:val="00663A80"/>
    <w:rsid w:val="006E578A"/>
    <w:rsid w:val="0070017B"/>
    <w:rsid w:val="007222D1"/>
    <w:rsid w:val="007712C5"/>
    <w:rsid w:val="008606A8"/>
    <w:rsid w:val="008A5415"/>
    <w:rsid w:val="008B33E7"/>
    <w:rsid w:val="008D5C7D"/>
    <w:rsid w:val="008F0FEF"/>
    <w:rsid w:val="0099070A"/>
    <w:rsid w:val="009A2D7F"/>
    <w:rsid w:val="009C2150"/>
    <w:rsid w:val="009F3CE0"/>
    <w:rsid w:val="009F7DF6"/>
    <w:rsid w:val="00A26C5D"/>
    <w:rsid w:val="00A64D94"/>
    <w:rsid w:val="00AC39E4"/>
    <w:rsid w:val="00C42C58"/>
    <w:rsid w:val="00C870D2"/>
    <w:rsid w:val="00D173CA"/>
    <w:rsid w:val="00D33CD4"/>
    <w:rsid w:val="00DA7AA1"/>
    <w:rsid w:val="00DE7426"/>
    <w:rsid w:val="00E27DCB"/>
    <w:rsid w:val="00E63F9D"/>
    <w:rsid w:val="00E75F42"/>
    <w:rsid w:val="00E959AC"/>
    <w:rsid w:val="00EA103F"/>
    <w:rsid w:val="00ED4481"/>
    <w:rsid w:val="00F66F86"/>
    <w:rsid w:val="00F67816"/>
    <w:rsid w:val="00F7374A"/>
    <w:rsid w:val="00F92CA3"/>
    <w:rsid w:val="00F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F0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0F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FE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F17F3"/>
    <w:rPr>
      <w:b/>
      <w:bCs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3F444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444C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3F444C"/>
    <w:pPr>
      <w:widowControl w:val="0"/>
      <w:autoSpaceDE w:val="0"/>
      <w:autoSpaceDN w:val="0"/>
      <w:spacing w:before="164" w:after="0" w:line="240" w:lineRule="auto"/>
      <w:ind w:right="75"/>
      <w:jc w:val="center"/>
    </w:pPr>
    <w:rPr>
      <w:rFonts w:ascii="Humanst521EU-Normal" w:eastAsia="Humanst521EU-Normal" w:hAnsi="Humanst521EU-Normal" w:cs="Humanst521EU-Normal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ED448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66F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F0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0F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FE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F17F3"/>
    <w:rPr>
      <w:b/>
      <w:bCs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3F444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444C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3F444C"/>
    <w:pPr>
      <w:widowControl w:val="0"/>
      <w:autoSpaceDE w:val="0"/>
      <w:autoSpaceDN w:val="0"/>
      <w:spacing w:before="164" w:after="0" w:line="240" w:lineRule="auto"/>
      <w:ind w:right="75"/>
      <w:jc w:val="center"/>
    </w:pPr>
    <w:rPr>
      <w:rFonts w:ascii="Humanst521EU-Normal" w:eastAsia="Humanst521EU-Normal" w:hAnsi="Humanst521EU-Normal" w:cs="Humanst521EU-Normal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ED448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66F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2020-03-21T23:26:00Z</cp:lastPrinted>
  <dcterms:created xsi:type="dcterms:W3CDTF">2020-03-20T08:11:00Z</dcterms:created>
  <dcterms:modified xsi:type="dcterms:W3CDTF">2020-03-22T00:13:00Z</dcterms:modified>
</cp:coreProperties>
</file>