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5C" w:rsidRDefault="007B3A5C" w:rsidP="007B3A5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B3A5C">
        <w:rPr>
          <w:rFonts w:ascii="Times New Roman" w:hAnsi="Times New Roman" w:cs="Times New Roman"/>
          <w:b/>
          <w:sz w:val="28"/>
          <w:szCs w:val="28"/>
          <w:u w:val="single"/>
        </w:rPr>
        <w:t>Učebný plán pre žiakov s individuálnou formou štúdia</w:t>
      </w:r>
    </w:p>
    <w:p w:rsidR="007B3A5C" w:rsidRDefault="007B3A5C" w:rsidP="007B3A5C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A5C" w:rsidRPr="007B3A5C" w:rsidRDefault="007B3A5C" w:rsidP="007B3A5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 w:rsidR="00D63A41">
        <w:rPr>
          <w:rFonts w:ascii="Times New Roman" w:hAnsi="Times New Roman" w:cs="Times New Roman"/>
          <w:sz w:val="24"/>
          <w:szCs w:val="24"/>
        </w:rPr>
        <w:t>informatika</w:t>
      </w:r>
    </w:p>
    <w:p w:rsidR="007B3A5C" w:rsidRPr="007B3A5C" w:rsidRDefault="007B3A5C" w:rsidP="007B3A5C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Ročník/odbor: </w:t>
      </w:r>
      <w:r w:rsidR="00050189">
        <w:rPr>
          <w:rFonts w:ascii="Times New Roman" w:hAnsi="Times New Roman" w:cs="Times New Roman"/>
          <w:sz w:val="24"/>
          <w:szCs w:val="24"/>
        </w:rPr>
        <w:t>druhý</w:t>
      </w:r>
      <w:r>
        <w:rPr>
          <w:rFonts w:ascii="Times New Roman" w:hAnsi="Times New Roman" w:cs="Times New Roman"/>
          <w:sz w:val="24"/>
          <w:szCs w:val="24"/>
        </w:rPr>
        <w:t>/</w:t>
      </w:r>
      <w:r w:rsidR="00D63A41">
        <w:rPr>
          <w:rFonts w:ascii="Times New Roman" w:hAnsi="Times New Roman" w:cs="Times New Roman"/>
          <w:sz w:val="24"/>
          <w:szCs w:val="24"/>
        </w:rPr>
        <w:t>obchodný pracovník</w:t>
      </w:r>
    </w:p>
    <w:p w:rsidR="007B3A5C" w:rsidRDefault="007B3A5C" w:rsidP="007B3A5C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8B6871" w:rsidRPr="008B6871" w:rsidRDefault="00050189" w:rsidP="008B6871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I. polrok</w:t>
      </w:r>
    </w:p>
    <w:p w:rsidR="00D63A41" w:rsidRP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r w:rsidRPr="00D63A41">
        <w:rPr>
          <w:rFonts w:ascii="Times New Roman" w:hAnsi="Times New Roman" w:cs="Times New Roman"/>
          <w:sz w:val="18"/>
          <w:szCs w:val="18"/>
        </w:rPr>
        <w:t>Princípy fungovania digitálnych technológií</w:t>
      </w:r>
    </w:p>
    <w:p w:rsidR="00D63A41" w:rsidRP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r w:rsidRPr="00D63A41">
        <w:rPr>
          <w:rFonts w:ascii="Times New Roman" w:hAnsi="Times New Roman" w:cs="Times New Roman"/>
          <w:sz w:val="18"/>
          <w:szCs w:val="18"/>
        </w:rPr>
        <w:t>Počítač, rozdelenie počítačov</w:t>
      </w:r>
    </w:p>
    <w:p w:rsidR="00D63A41" w:rsidRP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r w:rsidRPr="00D63A41">
        <w:rPr>
          <w:rFonts w:ascii="Times New Roman" w:hAnsi="Times New Roman" w:cs="Times New Roman"/>
          <w:sz w:val="18"/>
          <w:szCs w:val="18"/>
        </w:rPr>
        <w:t>Princíp práce počítača</w:t>
      </w:r>
    </w:p>
    <w:p w:rsidR="00D63A41" w:rsidRP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r w:rsidRPr="00D63A41">
        <w:rPr>
          <w:rFonts w:ascii="Times New Roman" w:hAnsi="Times New Roman" w:cs="Times New Roman"/>
          <w:sz w:val="18"/>
          <w:szCs w:val="18"/>
        </w:rPr>
        <w:t>Nosiče informácií</w:t>
      </w:r>
    </w:p>
    <w:p w:rsidR="00D63A41" w:rsidRP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r w:rsidRPr="00D63A41">
        <w:rPr>
          <w:rFonts w:ascii="Times New Roman" w:hAnsi="Times New Roman" w:cs="Times New Roman"/>
          <w:sz w:val="18"/>
          <w:szCs w:val="18"/>
        </w:rPr>
        <w:t>Vstupné zariadenia počítača</w:t>
      </w:r>
    </w:p>
    <w:p w:rsidR="00D63A41" w:rsidRP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r w:rsidRPr="00D63A41">
        <w:rPr>
          <w:rFonts w:ascii="Times New Roman" w:hAnsi="Times New Roman" w:cs="Times New Roman"/>
          <w:sz w:val="18"/>
          <w:szCs w:val="18"/>
        </w:rPr>
        <w:t>Výstupné zariadenia počítača</w:t>
      </w:r>
    </w:p>
    <w:p w:rsidR="00D63A41" w:rsidRP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r w:rsidRPr="00D63A41">
        <w:rPr>
          <w:rFonts w:ascii="Times New Roman" w:hAnsi="Times New Roman" w:cs="Times New Roman"/>
          <w:sz w:val="18"/>
          <w:szCs w:val="18"/>
        </w:rPr>
        <w:t>Softvér</w:t>
      </w:r>
    </w:p>
    <w:p w:rsidR="00D63A41" w:rsidRP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r w:rsidRPr="00D63A41">
        <w:rPr>
          <w:rFonts w:ascii="Times New Roman" w:hAnsi="Times New Roman" w:cs="Times New Roman"/>
          <w:sz w:val="18"/>
          <w:szCs w:val="18"/>
        </w:rPr>
        <w:t>Komunikácia prostredníctvom digitálnych technológií</w:t>
      </w:r>
    </w:p>
    <w:p w:rsidR="00D63A41" w:rsidRP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r w:rsidRPr="00D63A41">
        <w:rPr>
          <w:rFonts w:ascii="Times New Roman" w:hAnsi="Times New Roman" w:cs="Times New Roman"/>
          <w:sz w:val="18"/>
          <w:szCs w:val="18"/>
        </w:rPr>
        <w:t>Počítačová sieť</w:t>
      </w:r>
    </w:p>
    <w:p w:rsidR="00D63A41" w:rsidRP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r w:rsidRPr="00D63A41">
        <w:rPr>
          <w:rFonts w:ascii="Times New Roman" w:hAnsi="Times New Roman" w:cs="Times New Roman"/>
          <w:sz w:val="18"/>
          <w:szCs w:val="18"/>
        </w:rPr>
        <w:t>Hardvér a softvér počítačovej siete</w:t>
      </w:r>
    </w:p>
    <w:p w:rsidR="00D63A41" w:rsidRP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r w:rsidRPr="00D63A41">
        <w:rPr>
          <w:rFonts w:ascii="Times New Roman" w:hAnsi="Times New Roman" w:cs="Times New Roman"/>
          <w:sz w:val="18"/>
          <w:szCs w:val="18"/>
        </w:rPr>
        <w:t>Rozdelenie počítačových sietí</w:t>
      </w:r>
    </w:p>
    <w:p w:rsid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r w:rsidRPr="00D63A41">
        <w:rPr>
          <w:rFonts w:ascii="Times New Roman" w:hAnsi="Times New Roman" w:cs="Times New Roman"/>
          <w:sz w:val="18"/>
          <w:szCs w:val="18"/>
        </w:rPr>
        <w:t>Internet a jeho služby</w:t>
      </w:r>
    </w:p>
    <w:p w:rsid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</w:p>
    <w:p w:rsidR="00D63A41" w:rsidRPr="00D63A41" w:rsidRDefault="00D63A41" w:rsidP="00D63A41">
      <w:pPr>
        <w:jc w:val="lef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II. polrok</w:t>
      </w:r>
    </w:p>
    <w:p w:rsidR="00D63A41" w:rsidRP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r w:rsidRPr="00D63A41">
        <w:rPr>
          <w:rFonts w:ascii="Times New Roman" w:hAnsi="Times New Roman" w:cs="Times New Roman"/>
          <w:sz w:val="18"/>
          <w:szCs w:val="18"/>
        </w:rPr>
        <w:t>Vyhľadávanie informácií na internete</w:t>
      </w:r>
    </w:p>
    <w:p w:rsidR="00D63A41" w:rsidRP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proofErr w:type="spellStart"/>
      <w:r w:rsidRPr="00D63A41">
        <w:rPr>
          <w:rFonts w:ascii="Times New Roman" w:hAnsi="Times New Roman" w:cs="Times New Roman"/>
          <w:sz w:val="18"/>
          <w:szCs w:val="18"/>
        </w:rPr>
        <w:t>Netiketa</w:t>
      </w:r>
      <w:proofErr w:type="spellEnd"/>
      <w:r w:rsidRPr="00D63A41">
        <w:rPr>
          <w:rFonts w:ascii="Times New Roman" w:hAnsi="Times New Roman" w:cs="Times New Roman"/>
          <w:sz w:val="18"/>
          <w:szCs w:val="18"/>
        </w:rPr>
        <w:t>, bezpečnosť na internete</w:t>
      </w:r>
    </w:p>
    <w:p w:rsidR="00D63A41" w:rsidRP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r w:rsidRPr="00D63A41">
        <w:rPr>
          <w:rFonts w:ascii="Times New Roman" w:hAnsi="Times New Roman" w:cs="Times New Roman"/>
          <w:sz w:val="18"/>
          <w:szCs w:val="18"/>
        </w:rPr>
        <w:t>Elektronická komunikácia</w:t>
      </w:r>
    </w:p>
    <w:p w:rsidR="00D63A41" w:rsidRP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r w:rsidRPr="00D63A41">
        <w:rPr>
          <w:rFonts w:ascii="Times New Roman" w:hAnsi="Times New Roman" w:cs="Times New Roman"/>
          <w:sz w:val="18"/>
          <w:szCs w:val="18"/>
        </w:rPr>
        <w:t>Spracovanie informácií z odboru s využitím internetu</w:t>
      </w:r>
    </w:p>
    <w:p w:rsidR="00D63A41" w:rsidRP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r w:rsidRPr="00D63A41">
        <w:rPr>
          <w:rFonts w:ascii="Times New Roman" w:hAnsi="Times New Roman" w:cs="Times New Roman"/>
          <w:sz w:val="18"/>
          <w:szCs w:val="18"/>
        </w:rPr>
        <w:t>Informačná spoločnosť</w:t>
      </w:r>
    </w:p>
    <w:p w:rsidR="00D63A41" w:rsidRP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r w:rsidRPr="00D63A41">
        <w:rPr>
          <w:rFonts w:ascii="Times New Roman" w:hAnsi="Times New Roman" w:cs="Times New Roman"/>
          <w:sz w:val="18"/>
          <w:szCs w:val="18"/>
        </w:rPr>
        <w:t>Využitie informačných technológií v živote a v praxi</w:t>
      </w:r>
    </w:p>
    <w:p w:rsidR="00D63A41" w:rsidRP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r w:rsidRPr="00D63A41">
        <w:rPr>
          <w:rFonts w:ascii="Times New Roman" w:hAnsi="Times New Roman" w:cs="Times New Roman"/>
          <w:sz w:val="18"/>
          <w:szCs w:val="18"/>
        </w:rPr>
        <w:t>Počítačová kriminalita a pirátstvo</w:t>
      </w:r>
    </w:p>
    <w:p w:rsidR="00D63A41" w:rsidRP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r w:rsidRPr="00D63A41">
        <w:rPr>
          <w:rFonts w:ascii="Times New Roman" w:hAnsi="Times New Roman" w:cs="Times New Roman"/>
          <w:sz w:val="18"/>
          <w:szCs w:val="18"/>
        </w:rPr>
        <w:t>Licencia a právna ochrana</w:t>
      </w:r>
    </w:p>
    <w:p w:rsidR="00D63A41" w:rsidRP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r w:rsidRPr="00D63A41">
        <w:rPr>
          <w:rFonts w:ascii="Times New Roman" w:hAnsi="Times New Roman" w:cs="Times New Roman"/>
          <w:sz w:val="18"/>
          <w:szCs w:val="18"/>
        </w:rPr>
        <w:t>Tvorba informačných projektov - Školský výlet</w:t>
      </w:r>
    </w:p>
    <w:p w:rsidR="00D63A41" w:rsidRP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r w:rsidRPr="00D63A41">
        <w:rPr>
          <w:rFonts w:ascii="Times New Roman" w:hAnsi="Times New Roman" w:cs="Times New Roman"/>
          <w:sz w:val="18"/>
          <w:szCs w:val="18"/>
        </w:rPr>
        <w:t>Vyhľadávanie najlepšej ponuky na ubytovanie, stravu a dopravu</w:t>
      </w:r>
    </w:p>
    <w:p w:rsidR="00D63A41" w:rsidRP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r w:rsidRPr="00D63A41">
        <w:rPr>
          <w:rFonts w:ascii="Times New Roman" w:hAnsi="Times New Roman" w:cs="Times New Roman"/>
          <w:sz w:val="18"/>
          <w:szCs w:val="18"/>
        </w:rPr>
        <w:t>Vypísanie objednávok na ubytovanie, stravu a dopravu</w:t>
      </w:r>
    </w:p>
    <w:p w:rsidR="00D63A41" w:rsidRPr="00D63A41" w:rsidRDefault="00D63A41" w:rsidP="00D63A41">
      <w:pPr>
        <w:jc w:val="left"/>
        <w:rPr>
          <w:rFonts w:ascii="Times New Roman" w:hAnsi="Times New Roman" w:cs="Times New Roman"/>
          <w:sz w:val="18"/>
          <w:szCs w:val="18"/>
        </w:rPr>
      </w:pPr>
      <w:r w:rsidRPr="00D63A41">
        <w:rPr>
          <w:rFonts w:ascii="Times New Roman" w:hAnsi="Times New Roman" w:cs="Times New Roman"/>
          <w:sz w:val="18"/>
          <w:szCs w:val="18"/>
        </w:rPr>
        <w:t>Návrh programu výletu aj s cenovou kalkuláciou</w:t>
      </w:r>
    </w:p>
    <w:p w:rsidR="002C5805" w:rsidRDefault="002C5805" w:rsidP="00D63A41">
      <w:pPr>
        <w:jc w:val="left"/>
      </w:pPr>
    </w:p>
    <w:sectPr w:rsidR="002C5805" w:rsidSect="002C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D2ABE"/>
    <w:multiLevelType w:val="hybridMultilevel"/>
    <w:tmpl w:val="C298F5E4"/>
    <w:lvl w:ilvl="0" w:tplc="2AEC26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B3A5C"/>
    <w:rsid w:val="00041933"/>
    <w:rsid w:val="00050189"/>
    <w:rsid w:val="002C5805"/>
    <w:rsid w:val="005B4AB5"/>
    <w:rsid w:val="005E291B"/>
    <w:rsid w:val="007B3A5C"/>
    <w:rsid w:val="008B6871"/>
    <w:rsid w:val="00A25D50"/>
    <w:rsid w:val="00A33B7F"/>
    <w:rsid w:val="00D63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C580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B3A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74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8555">
          <w:marLeft w:val="0"/>
          <w:marRight w:val="0"/>
          <w:marTop w:val="0"/>
          <w:marBottom w:val="0"/>
          <w:divBdr>
            <w:top w:val="single" w:sz="4" w:space="0" w:color="CBDAE8"/>
            <w:left w:val="none" w:sz="0" w:space="0" w:color="auto"/>
            <w:bottom w:val="single" w:sz="4" w:space="0" w:color="CBDAE8"/>
            <w:right w:val="none" w:sz="0" w:space="0" w:color="auto"/>
          </w:divBdr>
          <w:divsChild>
            <w:div w:id="128299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6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9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90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0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26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7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7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70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BDAE8"/>
            <w:right w:val="single" w:sz="4" w:space="0" w:color="CBDAE8"/>
          </w:divBdr>
          <w:divsChild>
            <w:div w:id="1289236596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77979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62601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6297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86371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35406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582841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61768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982472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79976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513958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48204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07676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3815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537279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16755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3797577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4585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96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9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48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0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9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3621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569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08355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198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34747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045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71346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1608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97543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545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310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8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245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0827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39705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318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9690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06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695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919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560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408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24710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0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4118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666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90727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8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2842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747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0295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47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1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9548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98045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94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0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96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0944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8219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00246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6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9467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7161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63163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54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1662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00951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855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87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37966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722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4589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6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69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08663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7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69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72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15536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370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066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540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5581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200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149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34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56683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44045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89995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8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17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369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33187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733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42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915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849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2149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03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3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7505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834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24010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8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8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3221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68284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534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0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94724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354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5116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1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95563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8629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722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91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76967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029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04658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5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3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360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96917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9169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09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72775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4347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926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9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0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56610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01659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484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61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5698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003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30487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6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55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23623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82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28648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87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74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856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76088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53648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073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41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0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837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2546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9271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81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95765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0041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1727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12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2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342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17731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5659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4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54995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750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51674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0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76473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26522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12566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8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4918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52541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7770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7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6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8197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3954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4921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41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0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543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7621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4198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52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9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330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88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997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8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85150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096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1055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63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692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8116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35302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681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4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58676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0016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9459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755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64205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96961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9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36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46278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3671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524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059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300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22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26647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37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7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83758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36544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4621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3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9331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8084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03734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8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398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9964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532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75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93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53738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346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386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4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90269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78518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650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38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7570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5115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028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14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55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74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81379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17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134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49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058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30400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466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75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2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739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6692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9256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99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6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163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65548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27229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52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0215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958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36532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0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23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737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8884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3381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58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50140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1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5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78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62340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190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0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592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8926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5824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72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96392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25832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96898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26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2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4740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170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4042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1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86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4968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2347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880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43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15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079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774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602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004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1716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7885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590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6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0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5717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820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9615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1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4863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602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92678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86990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0068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41317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11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7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43807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304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5963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59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40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30920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9434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169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08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707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605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64114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0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6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12225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13292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5000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8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383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44187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10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92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2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78264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07670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999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23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18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7074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709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13947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222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3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798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9792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83975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8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8150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38553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79649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43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1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3440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8049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34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745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9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9879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43473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70975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153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7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96385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5684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35422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0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9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689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583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9658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4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72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4274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70558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7785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7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9751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6725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76538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2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66996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604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231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24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549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2468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9068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03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3807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3361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647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90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69389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0453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5388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55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621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61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1700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7242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1914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3168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7752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39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227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7946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95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7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002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15134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5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1644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83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9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06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308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33633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080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9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0211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575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22303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25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8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0619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8921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732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5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46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03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583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37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055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52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7597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90116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8909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15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3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12441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17348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06587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6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5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3068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715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69778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7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35158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9939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35180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1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7555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0389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72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832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152">
          <w:marLeft w:val="0"/>
          <w:marRight w:val="0"/>
          <w:marTop w:val="0"/>
          <w:marBottom w:val="0"/>
          <w:divBdr>
            <w:top w:val="single" w:sz="4" w:space="0" w:color="CBDAE8"/>
            <w:left w:val="none" w:sz="0" w:space="0" w:color="auto"/>
            <w:bottom w:val="single" w:sz="4" w:space="0" w:color="CBDAE8"/>
            <w:right w:val="none" w:sz="0" w:space="0" w:color="auto"/>
          </w:divBdr>
          <w:divsChild>
            <w:div w:id="21251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5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64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3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72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0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1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467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0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" w:space="0" w:color="CBDAE8"/>
                <w:right w:val="single" w:sz="4" w:space="0" w:color="CBDAE8"/>
              </w:divBdr>
              <w:divsChild>
                <w:div w:id="1755513023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4675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979482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58472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465325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135125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336941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1597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4897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20416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13772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42495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9744262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6025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966534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82713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6200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16127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8958">
                  <w:marLeft w:val="0"/>
                  <w:marRight w:val="0"/>
                  <w:marTop w:val="0"/>
                  <w:marBottom w:val="0"/>
                  <w:divBdr>
                    <w:top w:val="single" w:sz="4" w:space="0" w:color="CBDAE8"/>
                    <w:left w:val="none" w:sz="0" w:space="0" w:color="auto"/>
                    <w:bottom w:val="single" w:sz="4" w:space="0" w:color="CBDAE8"/>
                    <w:right w:val="none" w:sz="0" w:space="0" w:color="auto"/>
                  </w:divBdr>
                  <w:divsChild>
                    <w:div w:id="189716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75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3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13552">
                      <w:marLeft w:val="-32"/>
                      <w:marRight w:val="-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57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0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1240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70653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4493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9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9030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5641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44688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31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9597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83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64734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91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5062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86649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345258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7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6052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0013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23239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7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6713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49345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6457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1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65624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626578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53475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70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05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694911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56913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732044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19512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816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1110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7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08726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37077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519295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32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85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1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7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35372">
                      <w:marLeft w:val="-32"/>
                      <w:marRight w:val="-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67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0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93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921904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53851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1525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94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52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70932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5428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3753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8294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44465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4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6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59099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1195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07974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5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844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4447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525271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20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0440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8161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1184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91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3605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169588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29557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52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2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5265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10165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5066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4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15718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5365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3279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89323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06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78382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13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2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74885">
                      <w:marLeft w:val="-32"/>
                      <w:marRight w:val="-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47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93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3193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25965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70103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15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3327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6846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59977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6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594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6078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94183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1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6981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482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1405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4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871095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222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97477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19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617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22778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05234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99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243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02027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51117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5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48162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6919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70607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0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5535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3365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102629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2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56993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2221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023100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8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4472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929013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2996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0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1288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7780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7415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18154">
                      <w:marLeft w:val="-4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9688">
                      <w:marLeft w:val="-11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350198">
                          <w:marLeft w:val="-43"/>
                          <w:marRight w:val="-4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62597">
          <w:marLeft w:val="0"/>
          <w:marRight w:val="0"/>
          <w:marTop w:val="0"/>
          <w:marBottom w:val="0"/>
          <w:divBdr>
            <w:top w:val="single" w:sz="4" w:space="0" w:color="CBDAE8"/>
            <w:left w:val="none" w:sz="0" w:space="0" w:color="auto"/>
            <w:bottom w:val="single" w:sz="4" w:space="0" w:color="CBDAE8"/>
            <w:right w:val="none" w:sz="0" w:space="0" w:color="auto"/>
          </w:divBdr>
          <w:divsChild>
            <w:div w:id="2759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17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3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6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147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6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3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3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8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BDAE8"/>
            <w:right w:val="single" w:sz="4" w:space="0" w:color="CBDAE8"/>
          </w:divBdr>
          <w:divsChild>
            <w:div w:id="1958678625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63683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55039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73716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008193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93475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660490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2906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872952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84339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09721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2141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440871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02559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164339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42337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48627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93934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17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146785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14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3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9041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67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831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25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07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2706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7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82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15428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425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338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74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58829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90022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9895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89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0649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38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00086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5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0633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305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648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0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09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88260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87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29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589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918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84498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770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19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5366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53995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8355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05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50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0935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7048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343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30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02162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713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50479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136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0660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46786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26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74312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462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0264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7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70598">
          <w:marLeft w:val="0"/>
          <w:marRight w:val="0"/>
          <w:marTop w:val="0"/>
          <w:marBottom w:val="0"/>
          <w:divBdr>
            <w:top w:val="single" w:sz="4" w:space="0" w:color="CBDAE8"/>
            <w:left w:val="none" w:sz="0" w:space="0" w:color="auto"/>
            <w:bottom w:val="single" w:sz="4" w:space="0" w:color="CBDAE8"/>
            <w:right w:val="none" w:sz="0" w:space="0" w:color="auto"/>
          </w:divBdr>
          <w:divsChild>
            <w:div w:id="737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199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83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24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5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05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8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BDAE8"/>
            <w:right w:val="single" w:sz="4" w:space="0" w:color="CBDAE8"/>
          </w:divBdr>
          <w:divsChild>
            <w:div w:id="1072047714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92164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745027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3423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869760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41668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425214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215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831388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2716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707003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810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8561545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4162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61257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14258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226305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69920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13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215400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7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56829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759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2998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34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25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1975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129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7954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7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782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2882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04479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287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6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731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5987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41915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58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53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624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369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9376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4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4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8240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768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33326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9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951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4096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573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9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4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5985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40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6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5547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49436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28709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88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8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0105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3498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14379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75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423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5071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93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7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6183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639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275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20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1375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80122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373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88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843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2930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19010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8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7524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812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0711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200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1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6633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4093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95974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86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04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1527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94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65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9178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05732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0128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67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8029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8809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7187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7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581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573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53078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0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536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9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37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78610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92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9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95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044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382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7177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1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1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1400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3443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44190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53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1959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46795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8303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63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65579">
          <w:marLeft w:val="0"/>
          <w:marRight w:val="0"/>
          <w:marTop w:val="0"/>
          <w:marBottom w:val="0"/>
          <w:divBdr>
            <w:top w:val="single" w:sz="4" w:space="0" w:color="CBDAE8"/>
            <w:left w:val="none" w:sz="0" w:space="0" w:color="auto"/>
            <w:bottom w:val="single" w:sz="4" w:space="0" w:color="CBDAE8"/>
            <w:right w:val="none" w:sz="0" w:space="0" w:color="auto"/>
          </w:divBdr>
          <w:divsChild>
            <w:div w:id="22434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7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53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91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7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2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4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7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CBDAE8"/>
            <w:right w:val="single" w:sz="4" w:space="0" w:color="CBDAE8"/>
          </w:divBdr>
          <w:divsChild>
            <w:div w:id="972951972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67896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16466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24507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028538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214291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334237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7034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945806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3946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12275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29591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456267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83587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3030818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26319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1649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0735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9097">
              <w:marLeft w:val="0"/>
              <w:marRight w:val="0"/>
              <w:marTop w:val="0"/>
              <w:marBottom w:val="0"/>
              <w:divBdr>
                <w:top w:val="single" w:sz="4" w:space="0" w:color="CBDAE8"/>
                <w:left w:val="none" w:sz="0" w:space="0" w:color="auto"/>
                <w:bottom w:val="single" w:sz="4" w:space="0" w:color="CBDAE8"/>
                <w:right w:val="none" w:sz="0" w:space="0" w:color="auto"/>
              </w:divBdr>
              <w:divsChild>
                <w:div w:id="134008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58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59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326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829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8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25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6302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8201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541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8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7074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635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584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53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0184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4771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7424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25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06441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5651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87680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48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64295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13444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766217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17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7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537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9807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74029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89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2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864407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11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5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77091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0532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64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439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2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61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35584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963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099143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20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30340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64699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9011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90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3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30079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865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1956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6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36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5067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26316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66585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8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3346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644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1109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9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1134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1272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3836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87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39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2118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1135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631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3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1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28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5068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4082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90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0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8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1550">
                  <w:marLeft w:val="-32"/>
                  <w:marRight w:val="-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547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60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2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0468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35638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39691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16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3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595825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20729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7405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34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063382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974792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016942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1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8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57207">
                  <w:marLeft w:val="-4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86481">
                  <w:marLeft w:val="-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4754">
                      <w:marLeft w:val="-43"/>
                      <w:marRight w:val="-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32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2</cp:revision>
  <dcterms:created xsi:type="dcterms:W3CDTF">2020-11-30T07:51:00Z</dcterms:created>
  <dcterms:modified xsi:type="dcterms:W3CDTF">2020-11-30T07:51:00Z</dcterms:modified>
</cp:coreProperties>
</file>