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00208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1385346A" wp14:editId="783883A5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A63B" w14:textId="77777777" w:rsidR="00052934" w:rsidRDefault="00052934" w:rsidP="0005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77D730" w14:textId="77777777" w:rsidR="00052934" w:rsidRDefault="00052934" w:rsidP="0005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052934" w14:paraId="7A2A4B7C" w14:textId="77777777" w:rsidTr="005A1A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174A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5D55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52934" w14:paraId="5DF44372" w14:textId="77777777" w:rsidTr="005A1A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CA6F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DDDD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2934" w14:paraId="12713784" w14:textId="77777777" w:rsidTr="005A1A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649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219D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052934" w14:paraId="0CC68993" w14:textId="77777777" w:rsidTr="005A1A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6E44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E762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052934" w14:paraId="083922FE" w14:textId="77777777" w:rsidTr="005A1A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8041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0BC3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052934" w14:paraId="25EDB69F" w14:textId="77777777" w:rsidTr="005A1A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1429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30FB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052934" w14:paraId="4FAF0BBB" w14:textId="77777777" w:rsidTr="005A1A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B666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2937" w14:textId="7EEC71C1" w:rsidR="00052934" w:rsidRDefault="00573C4E" w:rsidP="00573C4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52934">
              <w:rPr>
                <w:rFonts w:ascii="Times New Roman" w:hAnsi="Times New Roman"/>
              </w:rPr>
              <w:t>. 09. 2021- Pondelok párny týždeň</w:t>
            </w:r>
          </w:p>
        </w:tc>
      </w:tr>
      <w:tr w:rsidR="00052934" w14:paraId="401167D5" w14:textId="77777777" w:rsidTr="005A1A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DC61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7BE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052934" w14:paraId="105C3D62" w14:textId="77777777" w:rsidTr="005A1A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3EFA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EC8A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052934" w14:paraId="4D14859F" w14:textId="77777777" w:rsidTr="005A1A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8483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9FF" w14:textId="77777777" w:rsidR="00052934" w:rsidRPr="000F32D4" w:rsidRDefault="00052934" w:rsidP="005A1A05">
            <w:pPr>
              <w:pStyle w:val="TableParagraph"/>
              <w:rPr>
                <w:lang w:val="sk-SK"/>
              </w:rPr>
            </w:pPr>
            <w:r w:rsidRPr="000F32D4">
              <w:rPr>
                <w:lang w:val="sk-SK"/>
              </w:rPr>
              <w:t>https://oasl.edupage.org/a/gramotnostou-k-trhu-prace</w:t>
            </w:r>
          </w:p>
        </w:tc>
      </w:tr>
    </w:tbl>
    <w:p w14:paraId="2756F383" w14:textId="77777777" w:rsidR="00052934" w:rsidRDefault="00052934" w:rsidP="00052934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052934" w14:paraId="7A0D9DCF" w14:textId="77777777" w:rsidTr="005A1A05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EDF9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3A982699" w14:textId="77777777" w:rsidR="00052934" w:rsidRDefault="00052934" w:rsidP="00B555A8">
            <w:pPr>
              <w:pStyle w:val="TableParagraph"/>
            </w:pPr>
            <w:proofErr w:type="spellStart"/>
            <w:r w:rsidRPr="003361F3">
              <w:rPr>
                <w:i/>
              </w:rPr>
              <w:t>Stručná</w:t>
            </w:r>
            <w:proofErr w:type="spellEnd"/>
            <w:r w:rsidRPr="003361F3">
              <w:rPr>
                <w:i/>
              </w:rPr>
              <w:t xml:space="preserve"> </w:t>
            </w:r>
            <w:proofErr w:type="spellStart"/>
            <w:r w:rsidRPr="003361F3">
              <w:rPr>
                <w:i/>
              </w:rPr>
              <w:t>anotácia</w:t>
            </w:r>
            <w:proofErr w:type="spellEnd"/>
            <w:r w:rsidRPr="003361F3">
              <w:rPr>
                <w:i/>
              </w:rPr>
              <w:t>:</w:t>
            </w:r>
            <w:r w:rsidRPr="003361F3">
              <w:t xml:space="preserve"> Na </w:t>
            </w:r>
            <w:proofErr w:type="spellStart"/>
            <w:r w:rsidRPr="003361F3">
              <w:t>tomto</w:t>
            </w:r>
            <w:proofErr w:type="spellEnd"/>
            <w:r w:rsidRPr="003361F3">
              <w:t xml:space="preserve"> </w:t>
            </w:r>
            <w:proofErr w:type="spellStart"/>
            <w:r w:rsidRPr="003361F3">
              <w:t>stretnutí</w:t>
            </w:r>
            <w:proofErr w:type="spellEnd"/>
            <w:r w:rsidRPr="003361F3">
              <w:t xml:space="preserve"> </w:t>
            </w:r>
            <w:proofErr w:type="spellStart"/>
            <w:r w:rsidRPr="003361F3">
              <w:t>sa</w:t>
            </w:r>
            <w:proofErr w:type="spellEnd"/>
            <w:r w:rsidRPr="003361F3">
              <w:t xml:space="preserve"> </w:t>
            </w:r>
            <w:proofErr w:type="spellStart"/>
            <w:r w:rsidRPr="003361F3">
              <w:t>členovia</w:t>
            </w:r>
            <w:proofErr w:type="spellEnd"/>
            <w:r w:rsidRPr="003361F3">
              <w:t xml:space="preserve"> </w:t>
            </w:r>
            <w:proofErr w:type="spellStart"/>
            <w:r w:rsidRPr="003361F3">
              <w:t>klubu</w:t>
            </w:r>
            <w:proofErr w:type="spellEnd"/>
            <w:r w:rsidRPr="003361F3">
              <w:t xml:space="preserve"> </w:t>
            </w:r>
            <w:proofErr w:type="spellStart"/>
            <w:r w:rsidRPr="003361F3">
              <w:t>venovali</w:t>
            </w:r>
            <w:proofErr w:type="spellEnd"/>
            <w:r w:rsidRPr="003361F3">
              <w:t xml:space="preserve"> </w:t>
            </w:r>
          </w:p>
        </w:tc>
      </w:tr>
      <w:tr w:rsidR="00052934" w14:paraId="5B730EB8" w14:textId="77777777" w:rsidTr="005A1A05">
        <w:trPr>
          <w:trHeight w:val="181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36B" w14:textId="63C2F2D8" w:rsidR="00052934" w:rsidRPr="00DB0259" w:rsidRDefault="00052934" w:rsidP="005A1A0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0831EE94" w14:textId="6EE82484" w:rsidR="00052934" w:rsidRDefault="002E3D70" w:rsidP="0005293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</w:t>
            </w:r>
            <w:r w:rsidR="00BA7B75">
              <w:rPr>
                <w:rFonts w:ascii="Times New Roman" w:hAnsi="Times New Roman"/>
              </w:rPr>
              <w:t xml:space="preserve"> písomnej časti</w:t>
            </w:r>
            <w:r>
              <w:rPr>
                <w:rFonts w:ascii="Times New Roman" w:hAnsi="Times New Roman"/>
              </w:rPr>
              <w:t xml:space="preserve"> maturitnej skúšky z anglického jazyka, úrovne B1, B2</w:t>
            </w:r>
          </w:p>
          <w:p w14:paraId="19A8FE92" w14:textId="77777777" w:rsidR="002E3D70" w:rsidRDefault="002E3D70" w:rsidP="00D3162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E3D70">
              <w:rPr>
                <w:rFonts w:ascii="Times New Roman" w:hAnsi="Times New Roman"/>
              </w:rPr>
              <w:t>cieľové požiadavky na vedomosti a zručnosti maturantov z anglického jazyka /úroveň C1</w:t>
            </w:r>
          </w:p>
          <w:p w14:paraId="699E8611" w14:textId="5D36C6D7" w:rsidR="002E3D70" w:rsidRDefault="002E3D70" w:rsidP="00D3162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E3D70">
              <w:rPr>
                <w:rFonts w:ascii="Times New Roman" w:hAnsi="Times New Roman"/>
              </w:rPr>
              <w:t>príprava podkladov</w:t>
            </w:r>
            <w:r w:rsidR="00BA7B75">
              <w:rPr>
                <w:rFonts w:ascii="Times New Roman" w:hAnsi="Times New Roman"/>
              </w:rPr>
              <w:t xml:space="preserve"> a úloh pre precvičovanie MS</w:t>
            </w:r>
            <w:r w:rsidRPr="002E3D70">
              <w:rPr>
                <w:rFonts w:ascii="Times New Roman" w:hAnsi="Times New Roman"/>
              </w:rPr>
              <w:t xml:space="preserve"> z anglického jazyka, úroveň C1</w:t>
            </w:r>
          </w:p>
          <w:p w14:paraId="160A964C" w14:textId="3272DB8E" w:rsidR="00BA7B75" w:rsidRPr="002E3D70" w:rsidRDefault="00BA7B75" w:rsidP="00D3162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metodika tvorby testov a testových úloh</w:t>
            </w:r>
          </w:p>
          <w:p w14:paraId="02F7ACDA" w14:textId="77777777" w:rsidR="00052934" w:rsidRDefault="00052934" w:rsidP="005A1A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Téma stretnutia</w:t>
            </w:r>
          </w:p>
          <w:p w14:paraId="0623F798" w14:textId="77777777" w:rsidR="00DB0259" w:rsidRPr="00DB0259" w:rsidRDefault="00DB0259" w:rsidP="00DB02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B0259">
              <w:rPr>
                <w:rFonts w:ascii="Times New Roman" w:hAnsi="Times New Roman"/>
                <w:b/>
              </w:rPr>
              <w:t>Analýza maturitných úloh podľa aktuálnych cieľových požiadaviek a výsledkov meraní PISA</w:t>
            </w:r>
          </w:p>
          <w:p w14:paraId="3B522FC7" w14:textId="77777777" w:rsidR="00052934" w:rsidRPr="00B05166" w:rsidRDefault="00052934" w:rsidP="005A1A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B05166">
              <w:rPr>
                <w:rFonts w:ascii="Times New Roman" w:hAnsi="Times New Roman"/>
                <w:i/>
              </w:rPr>
              <w:t xml:space="preserve">Definovanie problému </w:t>
            </w:r>
          </w:p>
          <w:p w14:paraId="1E77227E" w14:textId="097BA818" w:rsidR="00052934" w:rsidRDefault="002E3D70" w:rsidP="00BA7B7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</w:rPr>
              <w:t>Maturitné úlohy, zadania</w:t>
            </w:r>
            <w:r w:rsidR="00BA7B7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Maturitné testy</w:t>
            </w:r>
          </w:p>
        </w:tc>
      </w:tr>
      <w:tr w:rsidR="00052934" w14:paraId="29FA6034" w14:textId="77777777" w:rsidTr="005A1A05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9ECE" w14:textId="77777777" w:rsidR="00052934" w:rsidRPr="00BA7B75" w:rsidRDefault="00052934" w:rsidP="005A1A05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Závery a odporúčania: </w:t>
            </w:r>
          </w:p>
          <w:p w14:paraId="6808859A" w14:textId="216738E8" w:rsidR="00BA7B75" w:rsidRPr="00BA7B75" w:rsidRDefault="00BA7B75" w:rsidP="00EB39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A7B75">
              <w:rPr>
                <w:rFonts w:ascii="Times New Roman" w:hAnsi="Times New Roman"/>
              </w:rPr>
              <w:t>Na základe našej spoločnej analýzy sme dospeli k záveru, že sa musíme sústrediť viac na tvorbu úloh a zamerať sa na testovanie receptívnych zručností a jazykových prostriedkov Texty na MS bývajú prevzaté z autentických materiálov z masovokomunikačných prostriedkov (tlač, rozhlas, televízia, internet). Po analýze sme zistili, že po obsahovej stránke by mali byť orientované na problematiku každodenného života a konkrétnych predvídateľných situácií, ktoré sú žiakom cieľovej skupiny dobre známe. Texty nemali prevyšovať ich všeobecné vedomosti a nemali by sa venovať špecifickým témam ako napr. príbehom zo života celebrít, pretože žiaci niektoré veci ovládajú a sú schopní úlohu správne riešiť aj bez počúvania alebo čítania textu.</w:t>
            </w:r>
            <w:r w:rsidR="00EB39E4">
              <w:rPr>
                <w:rFonts w:ascii="Times New Roman" w:hAnsi="Times New Roman"/>
              </w:rPr>
              <w:t xml:space="preserve"> Pripravovať cvičenia na základe špecifikácie testov v danom roku (viď. NUCEM)</w:t>
            </w:r>
          </w:p>
        </w:tc>
      </w:tr>
    </w:tbl>
    <w:p w14:paraId="05497D04" w14:textId="77777777" w:rsidR="00052934" w:rsidRDefault="00052934" w:rsidP="00052934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052934" w14:paraId="36BBA685" w14:textId="77777777" w:rsidTr="005A1A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B8EC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7F6" w14:textId="77777777" w:rsidR="00052934" w:rsidRDefault="00052934" w:rsidP="005A1A0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</w:tr>
      <w:tr w:rsidR="00052934" w14:paraId="663F3F00" w14:textId="77777777" w:rsidTr="005A1A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0119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128C" w14:textId="6C3E56B8" w:rsidR="00052934" w:rsidRDefault="008773B4" w:rsidP="005A1A0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052934">
              <w:rPr>
                <w:rFonts w:ascii="Times New Roman" w:hAnsi="Times New Roman"/>
                <w:color w:val="000000" w:themeColor="text1"/>
              </w:rPr>
              <w:t>0. 09. 2021</w:t>
            </w:r>
          </w:p>
        </w:tc>
      </w:tr>
      <w:tr w:rsidR="00052934" w14:paraId="55D66753" w14:textId="77777777" w:rsidTr="005A1A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E168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6AA" w14:textId="77777777" w:rsidR="00052934" w:rsidRDefault="00052934" w:rsidP="005A1A0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052934" w14:paraId="1CAA3665" w14:textId="77777777" w:rsidTr="005A1A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C6C0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74C" w14:textId="77777777" w:rsidR="00052934" w:rsidRDefault="00052934" w:rsidP="005A1A0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052934" w14:paraId="6E0BFCFA" w14:textId="77777777" w:rsidTr="005A1A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749E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685" w14:textId="77777777" w:rsidR="00052934" w:rsidRDefault="00052934" w:rsidP="005A1A0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052934" w14:paraId="3C8D65FE" w14:textId="77777777" w:rsidTr="005A1A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F9A8" w14:textId="77777777" w:rsidR="00052934" w:rsidRDefault="00052934" w:rsidP="005A1A05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F2B" w14:textId="77777777" w:rsidR="00052934" w:rsidRDefault="00052934" w:rsidP="005A1A0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178EA528" w14:textId="77777777" w:rsidR="00052934" w:rsidRDefault="00052934" w:rsidP="00052934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5662A7E0" w14:textId="77777777" w:rsidR="00052934" w:rsidRDefault="00052934" w:rsidP="00052934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1CF2CFF" w14:textId="77777777" w:rsidR="00052934" w:rsidRDefault="00052934" w:rsidP="00052934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3FDE657" w14:textId="77777777" w:rsidR="00052934" w:rsidRDefault="00052934" w:rsidP="00052934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5E7A57D1" w14:textId="77777777" w:rsidR="00052934" w:rsidRDefault="00052934" w:rsidP="00052934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1687E051" w14:textId="77777777" w:rsidR="00052934" w:rsidRDefault="00052934" w:rsidP="00052934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2B1F598A" wp14:editId="6CBABBB4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552C6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52934" w14:paraId="14EB1149" w14:textId="77777777" w:rsidTr="005A1A0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5D7B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12B9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052934" w14:paraId="688CFCFF" w14:textId="77777777" w:rsidTr="005A1A0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B57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4677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052934" w14:paraId="69E4C62A" w14:textId="77777777" w:rsidTr="005A1A0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C491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A0CD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052934" w14:paraId="34E23CE6" w14:textId="77777777" w:rsidTr="005A1A0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3677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3AB7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052934" w14:paraId="20145AFE" w14:textId="77777777" w:rsidTr="005A1A0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02CB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0B46" w14:textId="77777777" w:rsidR="00052934" w:rsidRDefault="00052934" w:rsidP="005A1A0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052934" w14:paraId="009F8FBA" w14:textId="77777777" w:rsidTr="005A1A0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7E97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4929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04598048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</w:p>
    <w:p w14:paraId="789AF5FD" w14:textId="77777777" w:rsidR="00052934" w:rsidRDefault="00052934" w:rsidP="00052934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6BDBDA36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</w:p>
    <w:p w14:paraId="6C4F2866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33CDC8B7" w14:textId="61CE38D2" w:rsidR="00052934" w:rsidRDefault="00052934" w:rsidP="00052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2</w:t>
      </w:r>
      <w:r w:rsidR="00F63CC4">
        <w:rPr>
          <w:rFonts w:ascii="Times New Roman" w:hAnsi="Times New Roman"/>
        </w:rPr>
        <w:t>0</w:t>
      </w:r>
      <w:r>
        <w:rPr>
          <w:rFonts w:ascii="Times New Roman" w:hAnsi="Times New Roman"/>
        </w:rPr>
        <w:t>. 0</w:t>
      </w:r>
      <w:r w:rsidR="00F63CC4"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>. 2021</w:t>
      </w:r>
    </w:p>
    <w:p w14:paraId="7899F177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44D14C07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</w:p>
    <w:p w14:paraId="2C5E94AB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437A1BB8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052934" w14:paraId="6FAE8980" w14:textId="77777777" w:rsidTr="005A1A05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3324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C8FD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4BD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66E7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052934" w14:paraId="3C0312AC" w14:textId="77777777" w:rsidTr="005A1A05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EEAF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7AB9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287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A0AF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052934" w14:paraId="0B903B7E" w14:textId="77777777" w:rsidTr="005A1A05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13B2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6AE2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410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49FD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052934" w14:paraId="2B280C77" w14:textId="77777777" w:rsidTr="005A1A05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F650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34FA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375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0B24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052934" w14:paraId="6990A961" w14:textId="77777777" w:rsidTr="005A1A05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766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50C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7F8D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72B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934" w14:paraId="744CE998" w14:textId="77777777" w:rsidTr="005A1A05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97E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F42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3D1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E6D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934" w14:paraId="1FDC227A" w14:textId="77777777" w:rsidTr="005A1A05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FCB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716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6C0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2D5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934" w14:paraId="35FF36AD" w14:textId="77777777" w:rsidTr="005A1A05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7C7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5BD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BCE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954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E1564E" w14:textId="77777777" w:rsidR="00052934" w:rsidRDefault="00052934" w:rsidP="00052934">
      <w:pPr>
        <w:spacing w:after="0" w:line="240" w:lineRule="auto"/>
        <w:jc w:val="both"/>
        <w:rPr>
          <w:rFonts w:ascii="Times New Roman" w:hAnsi="Times New Roman"/>
        </w:rPr>
      </w:pPr>
    </w:p>
    <w:p w14:paraId="51B89E70" w14:textId="77777777" w:rsidR="00052934" w:rsidRDefault="00052934" w:rsidP="000529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32A3200E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052934" w14:paraId="58BE0E9B" w14:textId="77777777" w:rsidTr="005A1A05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8C1B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CB8A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DE9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BFC7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052934" w14:paraId="08BD1B24" w14:textId="77777777" w:rsidTr="005A1A05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DEF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356" w14:textId="77777777" w:rsidR="00052934" w:rsidRDefault="00052934" w:rsidP="005A1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5D9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3E0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934" w14:paraId="5D7D9341" w14:textId="77777777" w:rsidTr="005A1A05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17C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5BA" w14:textId="77777777" w:rsidR="00052934" w:rsidRDefault="00052934" w:rsidP="005A1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C82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6C33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934" w14:paraId="28FE18DE" w14:textId="77777777" w:rsidTr="005A1A05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D54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BC1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598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0D3" w14:textId="77777777" w:rsidR="00052934" w:rsidRDefault="00052934" w:rsidP="005A1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0CCACD" w14:textId="77777777" w:rsidR="00052934" w:rsidRDefault="00052934" w:rsidP="00052934">
      <w:pPr>
        <w:spacing w:after="0" w:line="240" w:lineRule="auto"/>
        <w:rPr>
          <w:rFonts w:ascii="Times New Roman" w:hAnsi="Times New Roman"/>
        </w:rPr>
      </w:pPr>
    </w:p>
    <w:p w14:paraId="00CCDF43" w14:textId="77777777" w:rsidR="00052934" w:rsidRDefault="00052934" w:rsidP="00052934"/>
    <w:p w14:paraId="4E9DB713" w14:textId="77777777" w:rsidR="008A3C0D" w:rsidRDefault="008A3C0D"/>
    <w:sectPr w:rsidR="008A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38DE"/>
    <w:multiLevelType w:val="hybridMultilevel"/>
    <w:tmpl w:val="96CA5D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34"/>
    <w:rsid w:val="00052934"/>
    <w:rsid w:val="002E3D70"/>
    <w:rsid w:val="00573C4E"/>
    <w:rsid w:val="008773B4"/>
    <w:rsid w:val="008A3C0D"/>
    <w:rsid w:val="00B555A8"/>
    <w:rsid w:val="00BA7B75"/>
    <w:rsid w:val="00DB0259"/>
    <w:rsid w:val="00EB39E4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3A13"/>
  <w15:chartTrackingRefBased/>
  <w15:docId w15:val="{E0DB4C19-A65B-4BE8-BD36-B3B9802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93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05293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052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052934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05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Ucitel</cp:lastModifiedBy>
  <cp:revision>5</cp:revision>
  <dcterms:created xsi:type="dcterms:W3CDTF">2021-10-05T12:28:00Z</dcterms:created>
  <dcterms:modified xsi:type="dcterms:W3CDTF">2021-10-07T08:11:00Z</dcterms:modified>
</cp:coreProperties>
</file>