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E5FB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SZANOWNI PAŃSTWO</w:t>
      </w:r>
    </w:p>
    <w:p w14:paraId="378C7958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2317F06C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Rozpoczynamy rok szkolny 2020/2021</w:t>
      </w:r>
    </w:p>
    <w:p w14:paraId="686F35B3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To będzie trudny rok, pełen niepokojów i trosk. Naszym priorytetem poza edukacją staje się zabezpieczenie dzieci i pracowników szkoły przed zakażeniem wirusem, który przewartościował nasze oczekiwania i problemy.</w:t>
      </w:r>
    </w:p>
    <w:p w14:paraId="0D6C0566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Stajemy w obliczu zagrożenia , którego nie widać i nie czuć. </w:t>
      </w:r>
    </w:p>
    <w:p w14:paraId="0417C6B7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Wobec takiego wroga jedyną szansą jest wspólne działanie i współpraca.</w:t>
      </w:r>
    </w:p>
    <w:p w14:paraId="1F2F17D9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Procedury, które za moment pojawią się na stronie szkoły stanowią dla nas wszystkich kompendium wiedzy na temat działania w obliczu zagrożenia zakażeniem wirusem covid.</w:t>
      </w:r>
    </w:p>
    <w:p w14:paraId="6CB2B09A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Proszę Państwa o przestrzeganie procedur dotyczących Was i Waszych dzieci. </w:t>
      </w:r>
    </w:p>
    <w:p w14:paraId="1E2DFCCF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Nie będziemy stosować kompromisów i precedensu. </w:t>
      </w:r>
    </w:p>
    <w:p w14:paraId="65484439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Szkoła jest duża ; ma to swoje plusy i minusy. Minusem jest duża ilość dzieci i pracowników. Plusem – możliwość organizowania zastępstw, nauczania hybrydowego a także duża przestrzeń edukacyjna.</w:t>
      </w:r>
    </w:p>
    <w:p w14:paraId="206E334C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Stosując się do zaleceń możemy obniżyć ryzyko zachorowania nie tylko na covid ale także na grypę, anginę i inne choroby obniżające odporność.</w:t>
      </w:r>
    </w:p>
    <w:p w14:paraId="3EB2B65D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Nie wpuścimy osób z zewnątrz do placówki, w tym, niestety Was, drodzy rodzice i dziadkowie.</w:t>
      </w:r>
    </w:p>
    <w:p w14:paraId="690AD9C3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Musicie nam zaufać.</w:t>
      </w:r>
    </w:p>
    <w:p w14:paraId="6050EEB8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1BE303BB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W związku z kuriozalną sytuacją, w jakiej się znaleźliśmy, zezwalam uczniom na rozsądne korzystanie z telefonów komórkowych podczas przerw i po zajęciach lekcyjnych, ale jeśli uczniowie nie będą przestrzegali zasad współżycia społecznego- zakaz wróci.</w:t>
      </w:r>
    </w:p>
    <w:p w14:paraId="6F12CC36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proofErr w:type="spellStart"/>
      <w:r>
        <w:rPr>
          <w:color w:val="000000"/>
        </w:rPr>
        <w:t>Usunelismy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wszystki</w:t>
      </w:r>
      <w:proofErr w:type="spellEnd"/>
      <w:r>
        <w:rPr>
          <w:color w:val="000000"/>
        </w:rPr>
        <w:t xml:space="preserve"> przedmioty, których nie </w:t>
      </w:r>
      <w:proofErr w:type="spellStart"/>
      <w:r>
        <w:rPr>
          <w:color w:val="000000"/>
        </w:rPr>
        <w:t>mozna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zdezynfekowac</w:t>
      </w:r>
      <w:proofErr w:type="spellEnd"/>
      <w:r>
        <w:rPr>
          <w:color w:val="000000"/>
        </w:rPr>
        <w:t xml:space="preserve"> czy umyć. Nasze działania , zgodnie z wytycznymi GIS, </w:t>
      </w:r>
      <w:proofErr w:type="spellStart"/>
      <w:r>
        <w:rPr>
          <w:color w:val="000000"/>
        </w:rPr>
        <w:t>będa</w:t>
      </w:r>
      <w:proofErr w:type="spellEnd"/>
      <w:r>
        <w:rPr>
          <w:color w:val="000000"/>
        </w:rPr>
        <w:t xml:space="preserve"> uboższe o niektóre pomoce dydaktyczne i zabawki a także sprzęt sportowy.</w:t>
      </w:r>
    </w:p>
    <w:p w14:paraId="3F31250F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Klasy I-III zostały przeniesione do budynku D i C.</w:t>
      </w:r>
    </w:p>
    <w:p w14:paraId="5B678A96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Klasy IV-VIII pozostają w budynku A i B</w:t>
      </w:r>
    </w:p>
    <w:p w14:paraId="2E3C8A0A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Obiady szkolne "ruszą" od 7 września. Tu zasady </w:t>
      </w:r>
      <w:proofErr w:type="spellStart"/>
      <w:r>
        <w:rPr>
          <w:color w:val="000000"/>
        </w:rPr>
        <w:t>równiez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będa</w:t>
      </w:r>
      <w:proofErr w:type="spellEnd"/>
      <w:r>
        <w:rPr>
          <w:color w:val="000000"/>
        </w:rPr>
        <w:t xml:space="preserve"> konkretne dla poszczególnych klas.</w:t>
      </w:r>
    </w:p>
    <w:p w14:paraId="63886A89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W przestrzeniach takich jak biblioteka, sklepik, gabinet medyczny uczniowie muszą mieć maseczkę (powinni mieć zawsze przy sobie swoją maseczkę)</w:t>
      </w:r>
    </w:p>
    <w:p w14:paraId="036BFFDC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Proszę również zabezpieczyć dzieci (o ile to możliwe)  w mały pojemnik z płynem dezynfekującym .</w:t>
      </w:r>
    </w:p>
    <w:p w14:paraId="61435896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6FAA5F23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Jeśli to możliwe ograniczcie ilość godzin Waszych dzieci w szkolnej świetlicy. </w:t>
      </w:r>
    </w:p>
    <w:p w14:paraId="7610AA16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proofErr w:type="spellStart"/>
      <w:r>
        <w:rPr>
          <w:color w:val="000000"/>
        </w:rPr>
        <w:lastRenderedPageBreak/>
        <w:t>Jesli</w:t>
      </w:r>
      <w:proofErr w:type="spellEnd"/>
      <w:r>
        <w:rPr>
          <w:color w:val="000000"/>
        </w:rPr>
        <w:t xml:space="preserve"> przyprowadzicie dziecko po godzinie 8 aby uniknąć tłoku w szatni, nie martwcie się - w tym roku nie będzie żadnych </w:t>
      </w:r>
      <w:proofErr w:type="spellStart"/>
      <w:r>
        <w:rPr>
          <w:color w:val="000000"/>
        </w:rPr>
        <w:t>kosekwencji</w:t>
      </w:r>
      <w:proofErr w:type="spellEnd"/>
      <w:r>
        <w:rPr>
          <w:color w:val="000000"/>
        </w:rPr>
        <w:t xml:space="preserve"> za spóźnienia się na lekcję.</w:t>
      </w:r>
    </w:p>
    <w:p w14:paraId="785A0F3E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3207A41A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Wszystkie informacje będą pojawiały się TU cyklicznie. Dajcie nam czas na przystosowanie się do nowej sytuacji. Teraz najważniejsze jest przyjąć uczniów, nawiązać relacje, zintegrować się i nadrobić zaległości.</w:t>
      </w:r>
    </w:p>
    <w:p w14:paraId="6A2F468B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32B23F2E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I jak to zwykle bywa,  życie przyniesie nam rozwiązania…</w:t>
      </w:r>
    </w:p>
    <w:p w14:paraId="7B2E84C6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42A8A18E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Życzę Państwu zdrowia, cierpliwości i odrobiny optymizmu</w:t>
      </w:r>
    </w:p>
    <w:p w14:paraId="5A4AA7B7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7D10FD3B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Proszę kontaktować się z nami drogą mailową i telefoniczną</w:t>
      </w:r>
    </w:p>
    <w:p w14:paraId="0FCFB3E7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2E3554F3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hyperlink r:id="rId4" w:history="1">
        <w:r>
          <w:rPr>
            <w:rStyle w:val="Hipercze"/>
            <w:color w:val="000000"/>
          </w:rPr>
          <w:t>kontakt@sp205.elodz.edu.pl</w:t>
        </w:r>
      </w:hyperlink>
    </w:p>
    <w:p w14:paraId="4F08B250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>42670-99-98</w:t>
      </w:r>
    </w:p>
    <w:p w14:paraId="1BAD7E35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color w:val="000000"/>
        </w:rPr>
        <w:t xml:space="preserve">w sytuacjach szczególnych ( tylko !!! zgłoszenie </w:t>
      </w:r>
      <w:r>
        <w:rPr>
          <w:color w:val="000000"/>
          <w:u w:val="single"/>
        </w:rPr>
        <w:t>potwierdzonego</w:t>
      </w:r>
      <w:r>
        <w:rPr>
          <w:color w:val="000000"/>
        </w:rPr>
        <w:t xml:space="preserve"> zakażenia wirusem covid ) 602-534-349</w:t>
      </w:r>
    </w:p>
    <w:p w14:paraId="69CF743E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  <w:r>
        <w:rPr>
          <w:i/>
          <w:iCs/>
          <w:color w:val="000000"/>
        </w:rPr>
        <w:t>DYREKTOR SZKOŁY</w:t>
      </w:r>
    </w:p>
    <w:p w14:paraId="56AB692E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08EEF0D1" w14:textId="77777777" w:rsidR="005D1277" w:rsidRDefault="005D1277" w:rsidP="005D1277">
      <w:pPr>
        <w:pStyle w:val="NormalnyWeb"/>
        <w:spacing w:before="0" w:beforeAutospacing="0" w:after="160" w:afterAutospacing="0"/>
        <w:jc w:val="both"/>
      </w:pPr>
    </w:p>
    <w:p w14:paraId="40761D9D" w14:textId="77777777" w:rsidR="006C4D96" w:rsidRDefault="006C4D96"/>
    <w:sectPr w:rsidR="006C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77"/>
    <w:rsid w:val="005D1277"/>
    <w:rsid w:val="006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D32B"/>
  <w15:chartTrackingRefBased/>
  <w15:docId w15:val="{62154304-B985-4AC3-AE03-4EE03DC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1</cp:revision>
  <dcterms:created xsi:type="dcterms:W3CDTF">2021-11-01T23:04:00Z</dcterms:created>
  <dcterms:modified xsi:type="dcterms:W3CDTF">2021-11-01T23:05:00Z</dcterms:modified>
</cp:coreProperties>
</file>