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89" w:rsidRDefault="00AD7076">
      <w:r>
        <w:t>PRZEDMIOTOWE ZASADY OCENIANIANIA Z J. NIEMIECKIEGO W KL. VII-VIII  DLA UCZNIÓW Z ORZECZENIEM PPP</w:t>
      </w:r>
    </w:p>
    <w:p w:rsidR="00F52E6B" w:rsidRPr="003D1E8A" w:rsidRDefault="00F52E6B" w:rsidP="00F52E6B">
      <w:pPr>
        <w:rPr>
          <w:b/>
        </w:rPr>
      </w:pPr>
      <w:proofErr w:type="spellStart"/>
      <w:r w:rsidRPr="003D1E8A">
        <w:rPr>
          <w:b/>
        </w:rPr>
        <w:t>I.</w:t>
      </w:r>
      <w:r w:rsidR="00AD7076" w:rsidRPr="003D1E8A">
        <w:rPr>
          <w:b/>
        </w:rPr>
        <w:t>Obszary</w:t>
      </w:r>
      <w:proofErr w:type="spellEnd"/>
      <w:r w:rsidR="00AD7076" w:rsidRPr="003D1E8A">
        <w:rPr>
          <w:b/>
        </w:rPr>
        <w:t xml:space="preserve"> aktywności oceniane na lekcjach języka niemieckiego:</w:t>
      </w:r>
    </w:p>
    <w:p w:rsidR="00F52E6B" w:rsidRDefault="00F52E6B" w:rsidP="00F52E6B">
      <w:r>
        <w:t xml:space="preserve">Ocenie podlegają: </w:t>
      </w:r>
    </w:p>
    <w:p w:rsidR="00F52E6B" w:rsidRDefault="00F52E6B" w:rsidP="00F52E6B">
      <w:r>
        <w:t>-</w:t>
      </w:r>
      <w:r>
        <w:t xml:space="preserve">odpowiedzi ustne ( głównie słownictwo, odpowiadanie na pytania w prostych sytuacjach komunikacyjnych z zastosowaniem poznanych struktur, tworzenie krótkich wypowiedzi związanych z omawianym blokiem tematycznym ), </w:t>
      </w:r>
    </w:p>
    <w:p w:rsidR="00F52E6B" w:rsidRDefault="00F52E6B" w:rsidP="00F52E6B">
      <w:r>
        <w:t>-</w:t>
      </w:r>
      <w:r>
        <w:t>głośne czytanie ( zastosowanie podstawowych zasad wymowy ),</w:t>
      </w:r>
    </w:p>
    <w:p w:rsidR="00F52E6B" w:rsidRDefault="00F52E6B" w:rsidP="00F52E6B">
      <w:r>
        <w:t>-</w:t>
      </w:r>
      <w:r>
        <w:t xml:space="preserve"> zadania domow</w:t>
      </w:r>
      <w:r>
        <w:t>e,</w:t>
      </w:r>
    </w:p>
    <w:p w:rsidR="00F52E6B" w:rsidRDefault="00F52E6B" w:rsidP="00F52E6B">
      <w:r>
        <w:t>-</w:t>
      </w:r>
      <w:r>
        <w:t xml:space="preserve">prowadzenie zeszytu, </w:t>
      </w:r>
    </w:p>
    <w:p w:rsidR="00F52E6B" w:rsidRDefault="00F52E6B" w:rsidP="00F52E6B">
      <w:r>
        <w:t>-</w:t>
      </w:r>
      <w:r>
        <w:t>sprawdziany pisemne ( testy ),</w:t>
      </w:r>
    </w:p>
    <w:p w:rsidR="00F52E6B" w:rsidRDefault="00F52E6B" w:rsidP="00F52E6B">
      <w:r>
        <w:t>-</w:t>
      </w:r>
      <w:r>
        <w:t xml:space="preserve"> prace dodatkowe (np. projekty) i krótkie wypowiedzi pisemne.</w:t>
      </w:r>
    </w:p>
    <w:p w:rsidR="00F52E6B" w:rsidRPr="003D1E8A" w:rsidRDefault="00F52E6B">
      <w:pPr>
        <w:rPr>
          <w:b/>
        </w:rPr>
      </w:pPr>
      <w:r w:rsidRPr="003D1E8A">
        <w:rPr>
          <w:b/>
        </w:rPr>
        <w:t>II. Sposoby dostosowania wymagań</w:t>
      </w:r>
    </w:p>
    <w:p w:rsidR="00F52E6B" w:rsidRDefault="00F52E6B">
      <w:r>
        <w:t>Ze względu na warunki pracy w szkole ogólnodostępnej podczas lekcji nauczyciel może wspomóc ucznia z upośledzeniem w stopniu lekkim poprzez:</w:t>
      </w:r>
    </w:p>
    <w:p w:rsidR="00F52E6B" w:rsidRDefault="00F52E6B">
      <w:r>
        <w:t>-</w:t>
      </w:r>
      <w:r>
        <w:t>wydłużenie czasu wykonania określonych zadań,</w:t>
      </w:r>
    </w:p>
    <w:p w:rsidR="00F52E6B" w:rsidRDefault="00F52E6B">
      <w:r>
        <w:t>-</w:t>
      </w:r>
      <w:r>
        <w:t xml:space="preserve"> rezygnacja z wykonania zadań o dużym stopniu trudności,</w:t>
      </w:r>
    </w:p>
    <w:p w:rsidR="00F52E6B" w:rsidRDefault="00F52E6B">
      <w:r>
        <w:t>-</w:t>
      </w:r>
      <w:r>
        <w:t xml:space="preserve"> zaangażowanie innych uczniów do pomocy lub udzielanie dodatkowych wyjaśnień (w miarę możliwości).</w:t>
      </w:r>
    </w:p>
    <w:p w:rsidR="00F52E6B" w:rsidRDefault="00F52E6B">
      <w:r>
        <w:t>- n</w:t>
      </w:r>
      <w:r>
        <w:t xml:space="preserve">ie ulegają zmianie formy pracy na lekcji, stosowane techniki nauczania poszczególnych sprawności oraz podręczniki i pomoce dydaktyczne. </w:t>
      </w:r>
    </w:p>
    <w:p w:rsidR="00AD7076" w:rsidRDefault="00F52E6B">
      <w:r>
        <w:t>-w</w:t>
      </w:r>
      <w:r>
        <w:t xml:space="preserve"> znacznym stopniu obniżone zostają wymagania na poszczególne oceny , a treści nauczania zostają zredukowane tak, aby uczeń w był w stanie (przynajmniej w minimalnym stopniu) zrealizować założenia podstawy programowej. </w:t>
      </w:r>
    </w:p>
    <w:p w:rsidR="00F52E6B" w:rsidRDefault="00F52E6B">
      <w:r>
        <w:t>III. Wymagania edukacyjne na poszczególne oceny</w:t>
      </w:r>
    </w:p>
    <w:p w:rsidR="003D1E8A" w:rsidRPr="003D1E8A" w:rsidRDefault="00F52E6B">
      <w:pPr>
        <w:rPr>
          <w:b/>
        </w:rPr>
      </w:pPr>
      <w:r w:rsidRPr="003D1E8A">
        <w:rPr>
          <w:b/>
        </w:rPr>
        <w:t>Ocena odpowiedzi ustnej i pisemnej</w:t>
      </w:r>
    </w:p>
    <w:p w:rsidR="003D1E8A" w:rsidRDefault="003D1E8A">
      <w:r>
        <w:rPr>
          <w:b/>
        </w:rPr>
        <w:t xml:space="preserve"> Ocenę dopuszczającą</w:t>
      </w:r>
      <w:r w:rsidR="00F52E6B" w:rsidRPr="003D1E8A">
        <w:rPr>
          <w:b/>
        </w:rPr>
        <w:t xml:space="preserve"> </w:t>
      </w:r>
      <w:r w:rsidR="00F52E6B">
        <w:t xml:space="preserve">otrzymuje uczeń, który: </w:t>
      </w:r>
    </w:p>
    <w:p w:rsidR="003D1E8A" w:rsidRDefault="00F52E6B">
      <w:r>
        <w:t xml:space="preserve">- rozumie proste pytania i polecenia, często poparte gestem </w:t>
      </w:r>
    </w:p>
    <w:p w:rsidR="003D1E8A" w:rsidRDefault="00F52E6B">
      <w:r>
        <w:t>- zna co najmniej połowę słownictwa występującego w materiale nauczania (choć popełnia liczne błędy w wymowie i pisowni)</w:t>
      </w:r>
    </w:p>
    <w:p w:rsidR="003D1E8A" w:rsidRDefault="00F52E6B">
      <w:r>
        <w:lastRenderedPageBreak/>
        <w:t xml:space="preserve"> - czyta wolno, ale stosuje niektóre zasady wymowy niemieckiej, zwłaszcza w prostych, często powtarzanych wyrazach</w:t>
      </w:r>
    </w:p>
    <w:p w:rsidR="003D1E8A" w:rsidRDefault="00F52E6B">
      <w:r>
        <w:t xml:space="preserve"> - podejmuje próby konstruowania prostych zdań, choć popełnia przy tym wiele błędów</w:t>
      </w:r>
    </w:p>
    <w:p w:rsidR="003D1E8A" w:rsidRDefault="003D1E8A">
      <w:r>
        <w:t xml:space="preserve"> </w:t>
      </w:r>
      <w:r w:rsidRPr="003D1E8A">
        <w:rPr>
          <w:b/>
        </w:rPr>
        <w:t>Ocenę dostateczną</w:t>
      </w:r>
      <w:r w:rsidR="00F52E6B">
        <w:t xml:space="preserve"> otrzymuje uczeń, który: </w:t>
      </w:r>
    </w:p>
    <w:p w:rsidR="003D1E8A" w:rsidRDefault="00F52E6B">
      <w:r>
        <w:t xml:space="preserve">- reaguje na proste pytania i polecenia wydawane po niemiecku </w:t>
      </w:r>
    </w:p>
    <w:p w:rsidR="003D1E8A" w:rsidRDefault="00F52E6B">
      <w:r>
        <w:t>– odpowiada wyrazami lub prostymi zdaniami przy pomocy nauczyciela</w:t>
      </w:r>
    </w:p>
    <w:p w:rsidR="003D1E8A" w:rsidRDefault="00F52E6B">
      <w:r>
        <w:t xml:space="preserve"> - zna większość słownictwa występującego w materiale nauczania</w:t>
      </w:r>
    </w:p>
    <w:p w:rsidR="003D1E8A" w:rsidRDefault="00F52E6B">
      <w:r>
        <w:t xml:space="preserve"> - czyta wolno, ale poprawnie wyuczony tekst - potrafi napisać proste zdanie z wykorzystaniem poznanych struktur (w oparciu o podany wzór)</w:t>
      </w:r>
    </w:p>
    <w:p w:rsidR="003D1E8A" w:rsidRDefault="00F52E6B">
      <w:r>
        <w:t xml:space="preserve"> - w wypowiedziach popełnia liczne błędy</w:t>
      </w:r>
    </w:p>
    <w:p w:rsidR="003D1E8A" w:rsidRDefault="003D1E8A">
      <w:r w:rsidRPr="003D1E8A">
        <w:rPr>
          <w:b/>
        </w:rPr>
        <w:t xml:space="preserve"> Ocenę dobrą</w:t>
      </w:r>
      <w:r w:rsidR="00F52E6B">
        <w:t xml:space="preserve"> otrzymuje uczeń, który:</w:t>
      </w:r>
    </w:p>
    <w:p w:rsidR="003D1E8A" w:rsidRDefault="00F52E6B">
      <w:r>
        <w:t xml:space="preserve"> - czasami potrafi przekazać wiadomość, ale z trudnościami; odpowiada zdaniami </w:t>
      </w:r>
    </w:p>
    <w:p w:rsidR="003D1E8A" w:rsidRDefault="00F52E6B">
      <w:r>
        <w:t xml:space="preserve">- prawidłowo wymawia i zapisuje słownictwo występujące w materiale nauczania </w:t>
      </w:r>
    </w:p>
    <w:p w:rsidR="003D1E8A" w:rsidRDefault="00F52E6B">
      <w:r>
        <w:t>- próbuje napisać zadanie zawierające pełne zdania, proste struktury i słownictwo; tekst jest niespójny, ale zrozumiały</w:t>
      </w:r>
    </w:p>
    <w:p w:rsidR="003D1E8A" w:rsidRDefault="00F52E6B">
      <w:r>
        <w:t xml:space="preserve">- czyta płynnie, poprawnie wyuczony tekst </w:t>
      </w:r>
    </w:p>
    <w:p w:rsidR="003D1E8A" w:rsidRDefault="003D1E8A">
      <w:r w:rsidRPr="003D1E8A">
        <w:rPr>
          <w:b/>
        </w:rPr>
        <w:t>Ocenę  bardzo dobrą</w:t>
      </w:r>
      <w:r w:rsidR="00F52E6B">
        <w:t xml:space="preserve"> otrzymuje uczeń, który:</w:t>
      </w:r>
    </w:p>
    <w:p w:rsidR="003D1E8A" w:rsidRDefault="00F52E6B">
      <w:r>
        <w:t xml:space="preserve"> - umie czasami w naturalny sposób zabierać głos w rozmowie</w:t>
      </w:r>
    </w:p>
    <w:p w:rsidR="003D1E8A" w:rsidRDefault="00F52E6B">
      <w:r>
        <w:t xml:space="preserve"> - można go zazwyczaj dobrze zrozumieć; opanował poprawną wymowę w zakresie poznanego materiału językowego; </w:t>
      </w:r>
    </w:p>
    <w:p w:rsidR="003D1E8A" w:rsidRDefault="00F52E6B">
      <w:r>
        <w:t>- potrafi budować proste zdania, niekiedy spójne</w:t>
      </w:r>
    </w:p>
    <w:p w:rsidR="003D1E8A" w:rsidRDefault="00F52E6B">
      <w:r>
        <w:t xml:space="preserve"> - używa szerszego zakresu słownictwa odpowiedniego do zadania</w:t>
      </w:r>
    </w:p>
    <w:p w:rsidR="003D1E8A" w:rsidRDefault="00F52E6B">
      <w:r>
        <w:t xml:space="preserve"> - potrafi poprawnie operować większością prostych struktur</w:t>
      </w:r>
    </w:p>
    <w:p w:rsidR="003D1E8A" w:rsidRDefault="00F52E6B">
      <w:r>
        <w:t xml:space="preserve"> - w zadaniu pisemnym zawiera niektóre istotne punkty</w:t>
      </w:r>
    </w:p>
    <w:p w:rsidR="003D1E8A" w:rsidRDefault="00F52E6B">
      <w:r>
        <w:t xml:space="preserve"> - tekst bywa spójny, ale brak mu organizacji</w:t>
      </w:r>
    </w:p>
    <w:p w:rsidR="003D1E8A" w:rsidRDefault="00F52E6B">
      <w:r>
        <w:t xml:space="preserve"> - używa czasem nieprawidłowej pisowni i interpunkcji</w:t>
      </w:r>
    </w:p>
    <w:p w:rsidR="003D1E8A" w:rsidRDefault="00F52E6B">
      <w:r>
        <w:t xml:space="preserve"> - wykazuje aktywną postawę wobec proponowanych działań i chętnie je podejmuje</w:t>
      </w:r>
    </w:p>
    <w:p w:rsidR="003D1E8A" w:rsidRDefault="003D1E8A">
      <w:r>
        <w:t xml:space="preserve"> </w:t>
      </w:r>
      <w:r w:rsidRPr="003D1E8A">
        <w:rPr>
          <w:b/>
        </w:rPr>
        <w:t xml:space="preserve">III. </w:t>
      </w:r>
      <w:r w:rsidR="00F52E6B" w:rsidRPr="003D1E8A">
        <w:rPr>
          <w:b/>
        </w:rPr>
        <w:t>Ocenianie okresowe</w:t>
      </w:r>
      <w:r w:rsidR="00F52E6B">
        <w:t xml:space="preserve"> </w:t>
      </w:r>
    </w:p>
    <w:p w:rsidR="00F52E6B" w:rsidRDefault="00F52E6B">
      <w:bookmarkStart w:id="0" w:name="_GoBack"/>
      <w:bookmarkEnd w:id="0"/>
      <w:r>
        <w:lastRenderedPageBreak/>
        <w:t>Końcowa ocena za semestr jest wynikiem stopni uzyskanych w ciągu semestru, ale nie jest średnią ważoną tych stopni. W przypadku ucznia z upośledzeniem w stopniu lekkim w dużej mierze będzie uwzględniana praca ucznia na lekcji, jego zaangażowanie, rozwój umiejętności samodzielnego uczenia się oraz ogólne postępy osiągnięte w danym semestrze</w:t>
      </w:r>
    </w:p>
    <w:p w:rsidR="00F52E6B" w:rsidRDefault="00F52E6B"/>
    <w:sectPr w:rsidR="00F5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355"/>
    <w:multiLevelType w:val="hybridMultilevel"/>
    <w:tmpl w:val="7722BBBE"/>
    <w:lvl w:ilvl="0" w:tplc="41560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0387"/>
    <w:multiLevelType w:val="hybridMultilevel"/>
    <w:tmpl w:val="96CCA9EA"/>
    <w:lvl w:ilvl="0" w:tplc="290C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6"/>
    <w:rsid w:val="003D1E8A"/>
    <w:rsid w:val="00562789"/>
    <w:rsid w:val="008F6179"/>
    <w:rsid w:val="00AD7076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2021-08-31T15:30:00Z</dcterms:created>
  <dcterms:modified xsi:type="dcterms:W3CDTF">2021-08-31T15:30:00Z</dcterms:modified>
</cp:coreProperties>
</file>