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223C02">
        <w:rPr>
          <w:rFonts w:ascii="Times New Roman" w:hAnsi="Times New Roman" w:cs="Times New Roman"/>
          <w:sz w:val="28"/>
          <w:szCs w:val="28"/>
        </w:rPr>
        <w:t>1. týždeň februárový (01. 02. - 05. 02.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Pr="001D7AB6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902F69">
        <w:rPr>
          <w:rFonts w:ascii="Times New Roman" w:hAnsi="Times New Roman" w:cs="Times New Roman"/>
          <w:sz w:val="28"/>
          <w:szCs w:val="28"/>
        </w:rPr>
        <w:t>si novú slovnú zásobu 2D (A </w:t>
      </w:r>
      <w:proofErr w:type="spellStart"/>
      <w:r w:rsidR="00902F69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="0090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69">
        <w:rPr>
          <w:rFonts w:ascii="Times New Roman" w:hAnsi="Times New Roman" w:cs="Times New Roman"/>
          <w:sz w:val="28"/>
          <w:szCs w:val="28"/>
        </w:rPr>
        <w:t>Carol</w:t>
      </w:r>
      <w:proofErr w:type="spellEnd"/>
      <w:r w:rsidR="00907248">
        <w:rPr>
          <w:rFonts w:ascii="Times New Roman" w:hAnsi="Times New Roman" w:cs="Times New Roman"/>
          <w:sz w:val="28"/>
          <w:szCs w:val="28"/>
        </w:rPr>
        <w:t xml:space="preserve"> – Vianočná koleda</w:t>
      </w:r>
      <w:r w:rsidR="00902F69">
        <w:rPr>
          <w:rFonts w:ascii="Times New Roman" w:hAnsi="Times New Roman" w:cs="Times New Roman"/>
          <w:sz w:val="28"/>
          <w:szCs w:val="28"/>
        </w:rPr>
        <w:t xml:space="preserve">) do vášho slovníčka. Prepísané slovíčka mi odfoťte a pošlite </w:t>
      </w:r>
      <w:r w:rsidR="00223C02">
        <w:rPr>
          <w:rFonts w:ascii="Times New Roman" w:hAnsi="Times New Roman" w:cs="Times New Roman"/>
          <w:sz w:val="28"/>
          <w:szCs w:val="28"/>
        </w:rPr>
        <w:t>do piatku (05. 02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 w:rsidRPr="001D7AB6">
        <w:rPr>
          <w:rFonts w:ascii="Times New Roman" w:hAnsi="Times New Roman" w:cs="Times New Roman"/>
          <w:sz w:val="28"/>
          <w:szCs w:val="28"/>
        </w:rPr>
        <w:t xml:space="preserve">na </w:t>
      </w:r>
      <w:r w:rsidR="00C3292C" w:rsidRPr="001D7AB6">
        <w:rPr>
          <w:rFonts w:ascii="Times New Roman" w:hAnsi="Times New Roman" w:cs="Times New Roman"/>
          <w:sz w:val="28"/>
          <w:szCs w:val="28"/>
        </w:rPr>
        <w:t>Messenger</w:t>
      </w:r>
      <w:r w:rsidR="00057C94" w:rsidRPr="001D7AB6">
        <w:rPr>
          <w:rFonts w:ascii="Times New Roman" w:hAnsi="Times New Roman" w:cs="Times New Roman"/>
          <w:sz w:val="28"/>
          <w:szCs w:val="28"/>
        </w:rPr>
        <w:t>i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 w:rsidRPr="001D7AB6">
        <w:rPr>
          <w:rFonts w:ascii="Times New Roman" w:hAnsi="Times New Roman" w:cs="Times New Roman"/>
          <w:sz w:val="28"/>
          <w:szCs w:val="28"/>
        </w:rPr>
        <w:t>bo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3292C" w:rsidRPr="001D7AB6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902F69">
        <w:rPr>
          <w:rFonts w:ascii="Times New Roman" w:hAnsi="Times New Roman" w:cs="Times New Roman"/>
          <w:sz w:val="28"/>
          <w:szCs w:val="28"/>
        </w:rPr>
        <w:t>). 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902F69">
        <w:rPr>
          <w:rFonts w:ascii="Times New Roman" w:hAnsi="Times New Roman" w:cs="Times New Roman"/>
          <w:sz w:val="28"/>
          <w:szCs w:val="28"/>
        </w:rPr>
        <w:t xml:space="preserve"> číslom a písmenom (2D),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223C02">
        <w:rPr>
          <w:rFonts w:ascii="Times New Roman" w:hAnsi="Times New Roman" w:cs="Times New Roman"/>
          <w:sz w:val="28"/>
          <w:szCs w:val="28"/>
        </w:rPr>
        <w:t xml:space="preserve"> 1. týždeň februárový (01. 02. - 05. 02.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C66FA" w:rsidRPr="001D7AB6" w:rsidRDefault="000C66FA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902F69">
        <w:rPr>
          <w:rFonts w:ascii="Times New Roman" w:hAnsi="Times New Roman" w:cs="Times New Roman"/>
          <w:sz w:val="28"/>
          <w:szCs w:val="28"/>
        </w:rPr>
        <w:t xml:space="preserve">Prečítajte si úryvok z knihy Charlesa </w:t>
      </w:r>
      <w:proofErr w:type="spellStart"/>
      <w:r w:rsidR="00902F69">
        <w:rPr>
          <w:rFonts w:ascii="Times New Roman" w:hAnsi="Times New Roman" w:cs="Times New Roman"/>
          <w:sz w:val="28"/>
          <w:szCs w:val="28"/>
        </w:rPr>
        <w:t>Dickensa</w:t>
      </w:r>
      <w:proofErr w:type="spellEnd"/>
      <w:r w:rsidR="00D6086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D60868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="00D6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868">
        <w:rPr>
          <w:rFonts w:ascii="Times New Roman" w:hAnsi="Times New Roman" w:cs="Times New Roman"/>
          <w:sz w:val="28"/>
          <w:szCs w:val="28"/>
        </w:rPr>
        <w:t>Carol</w:t>
      </w:r>
      <w:proofErr w:type="spellEnd"/>
      <w:r w:rsidR="00D60868">
        <w:rPr>
          <w:rFonts w:ascii="Times New Roman" w:hAnsi="Times New Roman" w:cs="Times New Roman"/>
          <w:sz w:val="28"/>
          <w:szCs w:val="28"/>
        </w:rPr>
        <w:t xml:space="preserve"> - </w:t>
      </w:r>
      <w:r w:rsidR="00902F69">
        <w:rPr>
          <w:rFonts w:ascii="Times New Roman" w:hAnsi="Times New Roman" w:cs="Times New Roman"/>
          <w:sz w:val="28"/>
          <w:szCs w:val="28"/>
        </w:rPr>
        <w:t xml:space="preserve"> 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E73D98" w:rsidRDefault="00E73D98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6E" w:rsidRDefault="00CF3C6E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CF3C6E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0868">
        <w:rPr>
          <w:rFonts w:ascii="Times New Roman" w:hAnsi="Times New Roman" w:cs="Times New Roman"/>
          <w:sz w:val="28"/>
          <w:szCs w:val="28"/>
        </w:rPr>
        <w:t xml:space="preserve">Odpíšte si text (viď. nižšie </w:t>
      </w:r>
      <w:r w:rsidR="00D60868" w:rsidRPr="00D60868">
        <w:rPr>
          <w:rFonts w:ascii="Times New Roman" w:hAnsi="Times New Roman" w:cs="Times New Roman"/>
          <w:i/>
          <w:sz w:val="28"/>
          <w:szCs w:val="28"/>
        </w:rPr>
        <w:t xml:space="preserve">Charles </w:t>
      </w:r>
      <w:proofErr w:type="spellStart"/>
      <w:r w:rsidR="00D60868" w:rsidRPr="00D60868">
        <w:rPr>
          <w:rFonts w:ascii="Times New Roman" w:hAnsi="Times New Roman" w:cs="Times New Roman"/>
          <w:i/>
          <w:sz w:val="28"/>
          <w:szCs w:val="28"/>
        </w:rPr>
        <w:t>Dickens</w:t>
      </w:r>
      <w:proofErr w:type="spellEnd"/>
      <w:r w:rsidR="00D60868">
        <w:rPr>
          <w:rFonts w:ascii="Times New Roman" w:hAnsi="Times New Roman" w:cs="Times New Roman"/>
          <w:sz w:val="28"/>
          <w:szCs w:val="28"/>
        </w:rPr>
        <w:t xml:space="preserve">) do vášho zošita. Urobte nasledovné cvičenia z učebnice do vášho zošita: 26/3, 4, 5. </w:t>
      </w:r>
      <w:r w:rsidR="00D60868">
        <w:rPr>
          <w:rFonts w:ascii="Times New Roman" w:hAnsi="Times New Roman" w:cs="Times New Roman"/>
          <w:sz w:val="28"/>
          <w:szCs w:val="28"/>
        </w:rPr>
        <w:t>Pošlite mi fotodokumentáciu</w:t>
      </w:r>
      <w:r w:rsidR="00D60868">
        <w:rPr>
          <w:rFonts w:ascii="Times New Roman" w:hAnsi="Times New Roman" w:cs="Times New Roman"/>
          <w:sz w:val="28"/>
          <w:szCs w:val="28"/>
        </w:rPr>
        <w:t>.</w:t>
      </w:r>
    </w:p>
    <w:p w:rsidR="00CF3C6E" w:rsidRDefault="00CF3C6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C66FA" w:rsidRDefault="00CF3C6E" w:rsidP="000C66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C66FA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Pr="001D7AB6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Pr="001D7AB6" w:rsidRDefault="004037BC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004" w:rsidRDefault="00D60868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Charles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Dickens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( 1812 – 1870)</w:t>
      </w:r>
    </w:p>
    <w:p w:rsidR="00D60868" w:rsidRDefault="00D60868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Pr="00D60868" w:rsidRDefault="00D60868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Charles </w:t>
      </w:r>
      <w:proofErr w:type="spellStart"/>
      <w:r>
        <w:rPr>
          <w:rFonts w:ascii="Times New Roman" w:hAnsi="Times New Roman" w:cs="Times New Roman"/>
          <w:sz w:val="28"/>
          <w:szCs w:val="28"/>
        </w:rPr>
        <w:t>Dickens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Victorian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Oliver Twist, 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Copperfield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Great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Expectations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often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particularly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characters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7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60868" w:rsidRPr="00D6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4228A"/>
    <w:rsid w:val="00057C94"/>
    <w:rsid w:val="00082D8F"/>
    <w:rsid w:val="000A0A14"/>
    <w:rsid w:val="000C66FA"/>
    <w:rsid w:val="00105C52"/>
    <w:rsid w:val="001316E2"/>
    <w:rsid w:val="001349EC"/>
    <w:rsid w:val="00150B91"/>
    <w:rsid w:val="001D5B2C"/>
    <w:rsid w:val="001D7AB6"/>
    <w:rsid w:val="00204B75"/>
    <w:rsid w:val="00223C02"/>
    <w:rsid w:val="002C5DF1"/>
    <w:rsid w:val="002F5AAD"/>
    <w:rsid w:val="003264A4"/>
    <w:rsid w:val="00343405"/>
    <w:rsid w:val="004037BC"/>
    <w:rsid w:val="0041412A"/>
    <w:rsid w:val="00443726"/>
    <w:rsid w:val="00496327"/>
    <w:rsid w:val="004C58D2"/>
    <w:rsid w:val="004C69AB"/>
    <w:rsid w:val="004D0FCD"/>
    <w:rsid w:val="0050679C"/>
    <w:rsid w:val="00584E82"/>
    <w:rsid w:val="00587159"/>
    <w:rsid w:val="005B05CE"/>
    <w:rsid w:val="00601623"/>
    <w:rsid w:val="006961B3"/>
    <w:rsid w:val="006A08E4"/>
    <w:rsid w:val="0071062E"/>
    <w:rsid w:val="007335CE"/>
    <w:rsid w:val="00766C4D"/>
    <w:rsid w:val="00790349"/>
    <w:rsid w:val="00792E0F"/>
    <w:rsid w:val="00793CF4"/>
    <w:rsid w:val="007B69B8"/>
    <w:rsid w:val="00843133"/>
    <w:rsid w:val="00853FBC"/>
    <w:rsid w:val="008B69C1"/>
    <w:rsid w:val="008C302B"/>
    <w:rsid w:val="00902F69"/>
    <w:rsid w:val="00907248"/>
    <w:rsid w:val="00940131"/>
    <w:rsid w:val="00972DA9"/>
    <w:rsid w:val="009A1A7A"/>
    <w:rsid w:val="009E1A5A"/>
    <w:rsid w:val="00B31C80"/>
    <w:rsid w:val="00B67569"/>
    <w:rsid w:val="00BC4B96"/>
    <w:rsid w:val="00C3292C"/>
    <w:rsid w:val="00C856F5"/>
    <w:rsid w:val="00C95AB3"/>
    <w:rsid w:val="00CA6839"/>
    <w:rsid w:val="00CA74B9"/>
    <w:rsid w:val="00CF3C6E"/>
    <w:rsid w:val="00D53F11"/>
    <w:rsid w:val="00D60868"/>
    <w:rsid w:val="00DB52DD"/>
    <w:rsid w:val="00DF0565"/>
    <w:rsid w:val="00E73D98"/>
    <w:rsid w:val="00EC451F"/>
    <w:rsid w:val="00ED1004"/>
    <w:rsid w:val="00EE2C8A"/>
    <w:rsid w:val="00EF3E63"/>
    <w:rsid w:val="00EF5E3D"/>
    <w:rsid w:val="00F276B6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241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2021-01-22T17:27:00Z</dcterms:created>
  <dcterms:modified xsi:type="dcterms:W3CDTF">2021-01-29T16:41:00Z</dcterms:modified>
</cp:coreProperties>
</file>