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0432ED" w:rsidRDefault="00447A7E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 xml:space="preserve">mgr </w:t>
      </w:r>
      <w:r w:rsidR="00DC769A" w:rsidRPr="000432ED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Małgorzata Kubera</w:t>
      </w:r>
      <w:r w:rsidR="0076003D" w:rsidRPr="000432ED">
        <w:rPr>
          <w:rFonts w:ascii="Times New Roman" w:eastAsia="DejaVu Sans" w:hAnsi="Times New Roman"/>
          <w:b/>
          <w:i/>
          <w:kern w:val="1"/>
          <w:sz w:val="20"/>
          <w:szCs w:val="20"/>
          <w:lang w:eastAsia="zh-CN" w:bidi="hi-IN"/>
        </w:rPr>
        <w:tab/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Janusza Korczaka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80591" w:rsidRP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(Dz. U. z 2019 r. poz. 1148, 1078, 1287, 1680, 1681, 1818, 2197 i 2248)</w:t>
      </w:r>
      <w:r w:rsid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</w:t>
      </w:r>
      <w:bookmarkStart w:id="0" w:name="_GoBack"/>
      <w:bookmarkEnd w:id="0"/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871F9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2021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/202</w:t>
      </w:r>
      <w:r w:rsidR="00871F9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atki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jca/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</w:t>
            </w:r>
            <w:r w:rsidR="00871F9D">
              <w:rPr>
                <w:rFonts w:ascii="Times New Roman" w:hAnsi="Times New Roman"/>
                <w:sz w:val="24"/>
                <w:szCs w:val="24"/>
              </w:rPr>
              <w:t>dres poczty elektronicznej    (</w:t>
            </w:r>
            <w:r w:rsidRPr="00447A7E">
              <w:rPr>
                <w:rFonts w:ascii="Times New Roman" w:hAnsi="Times New Roman"/>
                <w:sz w:val="24"/>
                <w:szCs w:val="24"/>
              </w:rPr>
              <w:t>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76003D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34" w:rsidRDefault="00077634">
      <w:pPr>
        <w:spacing w:after="0" w:line="240" w:lineRule="auto"/>
      </w:pPr>
      <w:r>
        <w:separator/>
      </w:r>
    </w:p>
  </w:endnote>
  <w:endnote w:type="continuationSeparator" w:id="0">
    <w:p w:rsidR="00077634" w:rsidRDefault="0007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A91" w:rsidRPr="00871F9D" w:rsidRDefault="00092A91" w:rsidP="00092A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1F497D" w:themeColor="text2"/>
        <w:sz w:val="20"/>
        <w:szCs w:val="20"/>
      </w:rPr>
    </w:pPr>
    <w:r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zsp1zywiec.edupage.org                                   zsp1zywiec@wp.pl        </w:t>
    </w:r>
    <w:r w:rsidR="00AB16E4"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                       tel.</w:t>
    </w:r>
    <w:r w:rsidR="00447A7E" w:rsidRPr="00871F9D">
      <w:rPr>
        <w:rFonts w:ascii="Cambria" w:eastAsia="Times New Roman" w:hAnsi="Cambria"/>
        <w:color w:val="1F497D" w:themeColor="text2"/>
        <w:sz w:val="20"/>
        <w:szCs w:val="20"/>
      </w:rPr>
      <w:t>:</w:t>
    </w:r>
    <w:r w:rsidR="00AB16E4"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 33/</w:t>
    </w:r>
    <w:r w:rsidRPr="00871F9D">
      <w:rPr>
        <w:rFonts w:ascii="Cambria" w:eastAsia="Times New Roman" w:hAnsi="Cambria"/>
        <w:color w:val="1F497D" w:themeColor="text2"/>
        <w:sz w:val="20"/>
        <w:szCs w:val="20"/>
      </w:rPr>
      <w:t>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34" w:rsidRDefault="00077634">
      <w:pPr>
        <w:spacing w:after="0" w:line="240" w:lineRule="auto"/>
      </w:pPr>
      <w:r>
        <w:separator/>
      </w:r>
    </w:p>
  </w:footnote>
  <w:footnote w:type="continuationSeparator" w:id="0">
    <w:p w:rsidR="00077634" w:rsidRDefault="0007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CC" w:rsidRPr="00871F9D" w:rsidRDefault="00DB7BCC" w:rsidP="00DB7BC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F497D" w:themeColor="text2"/>
      </w:rPr>
    </w:pPr>
    <w:r w:rsidRPr="00DB7BC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1047115</wp:posOffset>
          </wp:positionH>
          <wp:positionV relativeFrom="paragraph">
            <wp:posOffset>-259080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7A7E">
      <w:rPr>
        <w:rFonts w:asciiTheme="majorHAnsi" w:eastAsiaTheme="minorHAnsi" w:hAnsiTheme="majorHAnsi" w:cstheme="minorBidi"/>
        <w:color w:val="365F91" w:themeColor="accent1" w:themeShade="BF"/>
      </w:rPr>
      <w:t xml:space="preserve">                </w:t>
    </w:r>
    <w:r w:rsidRPr="00871F9D">
      <w:rPr>
        <w:rFonts w:asciiTheme="majorHAnsi" w:eastAsiaTheme="minorHAnsi" w:hAnsiTheme="majorHAnsi" w:cstheme="minorBidi"/>
        <w:color w:val="1F497D" w:themeColor="text2"/>
      </w:rPr>
      <w:t>Zespół Szkolno-Przedszkolny nr 1 w Żywcu</w:t>
    </w:r>
    <w:r w:rsidRPr="00871F9D">
      <w:rPr>
        <w:rFonts w:asciiTheme="majorHAnsi" w:eastAsiaTheme="minorHAnsi" w:hAnsiTheme="majorHAnsi" w:cstheme="minorBidi"/>
        <w:color w:val="1F497D" w:themeColor="text2"/>
      </w:rPr>
      <w:br/>
    </w:r>
    <w:r w:rsidR="00447A7E" w:rsidRPr="00871F9D">
      <w:rPr>
        <w:rFonts w:asciiTheme="majorHAnsi" w:eastAsiaTheme="minorHAnsi" w:hAnsiTheme="majorHAnsi" w:cstheme="minorBidi"/>
        <w:color w:val="1F497D" w:themeColor="text2"/>
      </w:rPr>
      <w:t xml:space="preserve">                  </w:t>
    </w:r>
    <w:r w:rsidRPr="00871F9D">
      <w:rPr>
        <w:rFonts w:asciiTheme="majorHAnsi" w:eastAsiaTheme="minorHAnsi" w:hAnsiTheme="majorHAnsi" w:cstheme="minorBidi"/>
        <w:color w:val="1F497D" w:themeColor="text2"/>
      </w:rPr>
      <w:t xml:space="preserve">ul. </w:t>
    </w:r>
    <w:proofErr w:type="spellStart"/>
    <w:r w:rsidRPr="00871F9D">
      <w:rPr>
        <w:rFonts w:asciiTheme="majorHAnsi" w:eastAsiaTheme="minorHAnsi" w:hAnsiTheme="majorHAnsi" w:cstheme="minorBidi"/>
        <w:color w:val="1F497D" w:themeColor="text2"/>
      </w:rPr>
      <w:t>Moszczanicka</w:t>
    </w:r>
    <w:proofErr w:type="spellEnd"/>
    <w:r w:rsidRPr="00871F9D">
      <w:rPr>
        <w:rFonts w:asciiTheme="majorHAnsi" w:eastAsiaTheme="minorHAnsi" w:hAnsiTheme="majorHAnsi" w:cstheme="minorBidi"/>
        <w:color w:val="1F497D" w:themeColor="text2"/>
      </w:rPr>
      <w:t xml:space="preserve"> 26</w:t>
    </w:r>
  </w:p>
  <w:p w:rsidR="00092A91" w:rsidRPr="00871F9D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3D"/>
    <w:rsid w:val="00000DC8"/>
    <w:rsid w:val="000432ED"/>
    <w:rsid w:val="000724E8"/>
    <w:rsid w:val="00077634"/>
    <w:rsid w:val="00092A91"/>
    <w:rsid w:val="000E739F"/>
    <w:rsid w:val="00145825"/>
    <w:rsid w:val="00221C06"/>
    <w:rsid w:val="003F47AD"/>
    <w:rsid w:val="00413A4E"/>
    <w:rsid w:val="00447A7E"/>
    <w:rsid w:val="004F326E"/>
    <w:rsid w:val="00532C66"/>
    <w:rsid w:val="0056622F"/>
    <w:rsid w:val="00580591"/>
    <w:rsid w:val="006D010B"/>
    <w:rsid w:val="007153D0"/>
    <w:rsid w:val="0076003D"/>
    <w:rsid w:val="007C40FA"/>
    <w:rsid w:val="00822C9E"/>
    <w:rsid w:val="00871F9D"/>
    <w:rsid w:val="008D676D"/>
    <w:rsid w:val="009C60EE"/>
    <w:rsid w:val="009D5A02"/>
    <w:rsid w:val="00A12BE4"/>
    <w:rsid w:val="00AB16E4"/>
    <w:rsid w:val="00B36566"/>
    <w:rsid w:val="00C55ABF"/>
    <w:rsid w:val="00C63DCF"/>
    <w:rsid w:val="00DB7BCC"/>
    <w:rsid w:val="00DC769A"/>
    <w:rsid w:val="00F64A8C"/>
    <w:rsid w:val="00FA18EC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A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A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Asus</cp:lastModifiedBy>
  <cp:revision>12</cp:revision>
  <cp:lastPrinted>2021-01-25T19:03:00Z</cp:lastPrinted>
  <dcterms:created xsi:type="dcterms:W3CDTF">2018-02-26T19:23:00Z</dcterms:created>
  <dcterms:modified xsi:type="dcterms:W3CDTF">2021-01-25T21:43:00Z</dcterms:modified>
</cp:coreProperties>
</file>