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D5" w:rsidRDefault="006A08D5" w:rsidP="006A08D5">
      <w:pPr>
        <w:jc w:val="center"/>
        <w:rPr>
          <w:b/>
        </w:rPr>
      </w:pPr>
      <w:r>
        <w:rPr>
          <w:b/>
        </w:rPr>
        <w:t xml:space="preserve">T: </w:t>
      </w:r>
      <w:r>
        <w:rPr>
          <w:b/>
        </w:rPr>
        <w:t xml:space="preserve">25.01.2021 – 29.01.2021 - </w:t>
      </w:r>
      <w:r>
        <w:rPr>
          <w:b/>
        </w:rPr>
        <w:t xml:space="preserve">Mgr. Petra </w:t>
      </w:r>
      <w:proofErr w:type="spellStart"/>
      <w:r>
        <w:rPr>
          <w:b/>
        </w:rPr>
        <w:t>Bystrianska</w:t>
      </w:r>
      <w:proofErr w:type="spellEnd"/>
    </w:p>
    <w:p w:rsidR="006A08D5" w:rsidRDefault="006A08D5" w:rsidP="006A08D5">
      <w:pPr>
        <w:rPr>
          <w:b/>
        </w:rPr>
      </w:pPr>
    </w:p>
    <w:p w:rsidR="006A08D5" w:rsidRDefault="006A08D5" w:rsidP="006A08D5">
      <w:r>
        <w:rPr>
          <w:b/>
        </w:rPr>
        <w:t>25</w:t>
      </w:r>
      <w:r>
        <w:rPr>
          <w:b/>
        </w:rPr>
        <w:t>.1.2021</w:t>
      </w:r>
      <w:r>
        <w:t xml:space="preserve"> - </w:t>
      </w:r>
      <w:r w:rsidRPr="006C663C">
        <w:rPr>
          <w:b/>
        </w:rPr>
        <w:t>CHE 9 ročník</w:t>
      </w:r>
      <w:r>
        <w:t xml:space="preserve">:  </w:t>
      </w:r>
      <w:r>
        <w:t xml:space="preserve">Klasifikácia, plus úvod do nového tematického celku  - str. 38, </w:t>
      </w:r>
    </w:p>
    <w:p w:rsidR="006A08D5" w:rsidRDefault="006A08D5" w:rsidP="006A08D5">
      <w:r>
        <w:t xml:space="preserve">                                              Odpísať do zošitov spodný rámček „zapamätajte si“ obkresliť </w:t>
      </w:r>
    </w:p>
    <w:p w:rsidR="006A08D5" w:rsidRDefault="006A08D5" w:rsidP="006A08D5">
      <w:r>
        <w:t xml:space="preserve">                                             „pavúka“ – rozdelenie prírodných látok a koláčový diagram – </w:t>
      </w:r>
    </w:p>
    <w:p w:rsidR="006A08D5" w:rsidRPr="0044206D" w:rsidRDefault="006A08D5" w:rsidP="006A08D5">
      <w:pPr>
        <w:rPr>
          <w:color w:val="FF0000"/>
        </w:rPr>
      </w:pPr>
      <w:r>
        <w:t xml:space="preserve">                                             „zastúpenie látok v ľudskom tele“</w:t>
      </w:r>
    </w:p>
    <w:p w:rsidR="006A08D5" w:rsidRDefault="006A08D5" w:rsidP="006A08D5"/>
    <w:p w:rsidR="006A08D5" w:rsidRDefault="006A08D5" w:rsidP="006A08D5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>
        <w:t xml:space="preserve">Nadiktované otázky na opakovanie tematického celku Život </w:t>
      </w:r>
    </w:p>
    <w:p w:rsidR="006A08D5" w:rsidRDefault="006A08D5" w:rsidP="006A08D5">
      <w:r>
        <w:t xml:space="preserve">                                              v lese, klasifikácia, vyhodnotenie polroka </w:t>
      </w:r>
    </w:p>
    <w:p w:rsidR="006A08D5" w:rsidRPr="006A08D5" w:rsidRDefault="006A08D5" w:rsidP="006A08D5">
      <w:pPr>
        <w:rPr>
          <w:color w:val="FF0000"/>
        </w:rPr>
      </w:pPr>
      <w:r w:rsidRPr="006A08D5">
        <w:rPr>
          <w:color w:val="FF0000"/>
        </w:rPr>
        <w:t xml:space="preserve">Otázky na opakovanie tematického celku Život v lese: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 aké dve skupiny delíme lesné dreviny?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Čo tvorí telo stromov?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Ako delíme stromy?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Napíš stavbu tela byliny?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Napíš stavbu tela húb?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Aké poznáme huby?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Čo je to symbióza a uveď jeden príklad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Z čoho je zložené telo lišajníka a uveď jedného zástupcu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Čo sú to lesné bezstavovce a opíš telo Slimáka pásikavého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Ktorý živočích má telo zložené z </w:t>
      </w:r>
      <w:proofErr w:type="spellStart"/>
      <w:r>
        <w:t>obrúčov</w:t>
      </w:r>
      <w:proofErr w:type="spellEnd"/>
      <w:r>
        <w:t>?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 xml:space="preserve">Hádanka: Žijem prevažne v tráve, moja žena sa živú krvou hostiteľa, prepichne kožu a cica krv. Prenáša ochorenie </w:t>
      </w:r>
      <w:proofErr w:type="spellStart"/>
      <w:r>
        <w:t>borolióza</w:t>
      </w:r>
      <w:proofErr w:type="spellEnd"/>
      <w:r>
        <w:t xml:space="preserve">, ale existuje už možnosť zaočkovať sa proti mne. Kto som? 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Napíš stavbu tela hmyzu</w:t>
      </w:r>
    </w:p>
    <w:p w:rsidR="006A08D5" w:rsidRDefault="006A08D5" w:rsidP="006A08D5">
      <w:pPr>
        <w:pStyle w:val="Odsekzoznamu"/>
        <w:numPr>
          <w:ilvl w:val="0"/>
          <w:numId w:val="2"/>
        </w:numPr>
      </w:pPr>
      <w:r>
        <w:t>Čo sú to stavovce a napíš ktoré skupiny sem patria ( v poradí).</w:t>
      </w:r>
    </w:p>
    <w:p w:rsidR="006A08D5" w:rsidRDefault="006A08D5" w:rsidP="006A08D5">
      <w:pPr>
        <w:pStyle w:val="Odsekzoznamu"/>
      </w:pPr>
      <w:r>
        <w:t xml:space="preserve">Veľa šťastia </w:t>
      </w:r>
      <w:r>
        <w:sym w:font="Wingdings" w:char="F04A"/>
      </w:r>
      <w:r>
        <w:t xml:space="preserve"> </w:t>
      </w:r>
    </w:p>
    <w:p w:rsidR="006A08D5" w:rsidRDefault="006A08D5" w:rsidP="006A08D5"/>
    <w:p w:rsidR="006A08D5" w:rsidRDefault="006A08D5" w:rsidP="006A08D5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>
        <w:t xml:space="preserve">Kontrola vypracovaných otázok zo str. 34, úvod do nového </w:t>
      </w:r>
    </w:p>
    <w:p w:rsidR="006A08D5" w:rsidRDefault="006A08D5" w:rsidP="006A08D5">
      <w:r>
        <w:t xml:space="preserve">                                               tematického celku  - str. 36 – Význam vody  - prečítať  </w:t>
      </w:r>
    </w:p>
    <w:p w:rsidR="006A08D5" w:rsidRDefault="006A08D5" w:rsidP="006A08D5">
      <w:r>
        <w:t xml:space="preserve"> </w:t>
      </w:r>
    </w:p>
    <w:p w:rsidR="006A08D5" w:rsidRDefault="006A08D5" w:rsidP="006A08D5">
      <w:r>
        <w:rPr>
          <w:b/>
        </w:rPr>
        <w:t>26</w:t>
      </w:r>
      <w:r>
        <w:rPr>
          <w:b/>
        </w:rPr>
        <w:t xml:space="preserve">.1.2021 </w:t>
      </w:r>
      <w:r w:rsidRPr="006C663C">
        <w:rPr>
          <w:b/>
        </w:rPr>
        <w:t>BIO 7 ročník</w:t>
      </w:r>
      <w:r>
        <w:t xml:space="preserve">: Tráviaca sústava – úvod – str. 60 – 61 – poznámky spracovať na </w:t>
      </w:r>
    </w:p>
    <w:p w:rsidR="006A08D5" w:rsidRDefault="006A08D5" w:rsidP="006A08D5">
      <w:r>
        <w:t xml:space="preserve">                                          základe zaslanej prezentácie </w:t>
      </w:r>
    </w:p>
    <w:p w:rsidR="006A08D5" w:rsidRDefault="006A08D5" w:rsidP="006A08D5">
      <w:pPr>
        <w:jc w:val="both"/>
      </w:pPr>
    </w:p>
    <w:p w:rsidR="00306814" w:rsidRDefault="00306814" w:rsidP="00306814">
      <w:r>
        <w:rPr>
          <w:b/>
        </w:rPr>
        <w:t>27</w:t>
      </w:r>
      <w:r w:rsidR="006A08D5">
        <w:rPr>
          <w:b/>
        </w:rPr>
        <w:t xml:space="preserve">.1.2021 </w:t>
      </w:r>
      <w:r w:rsidR="006A08D5" w:rsidRPr="006C663C">
        <w:rPr>
          <w:b/>
        </w:rPr>
        <w:t>BIO 8 ročník:</w:t>
      </w:r>
      <w:r w:rsidR="006A08D5">
        <w:t xml:space="preserve"> </w:t>
      </w:r>
      <w:r>
        <w:t xml:space="preserve">Zaslané poznámky pre vypracovanie nového učiva – str. 51 Zemská </w:t>
      </w:r>
    </w:p>
    <w:p w:rsidR="00306814" w:rsidRDefault="00306814" w:rsidP="00306814">
      <w:r>
        <w:t xml:space="preserve">                                          príťažlivosť a str. 52 Voda ako geologický činiteľ  - plus nakresliť </w:t>
      </w:r>
    </w:p>
    <w:p w:rsidR="006A08D5" w:rsidRPr="005644A6" w:rsidRDefault="00306814" w:rsidP="00306814">
      <w:r>
        <w:t xml:space="preserve">                                          obrázok číslo 108 </w:t>
      </w:r>
    </w:p>
    <w:p w:rsidR="006A08D5" w:rsidRDefault="006A08D5" w:rsidP="006A08D5"/>
    <w:p w:rsidR="00306814" w:rsidRDefault="00306814" w:rsidP="006A08D5">
      <w:r>
        <w:rPr>
          <w:b/>
        </w:rPr>
        <w:t>28</w:t>
      </w:r>
      <w:r w:rsidR="006A08D5">
        <w:rPr>
          <w:b/>
        </w:rPr>
        <w:t xml:space="preserve">.1.2021 </w:t>
      </w:r>
      <w:r w:rsidR="006A08D5" w:rsidRPr="006C663C">
        <w:rPr>
          <w:b/>
        </w:rPr>
        <w:t xml:space="preserve"> BIO 6 ročník</w:t>
      </w:r>
      <w:r w:rsidR="006A08D5">
        <w:t xml:space="preserve">: </w:t>
      </w:r>
      <w:r>
        <w:t>R</w:t>
      </w:r>
      <w:r w:rsidR="006A08D5">
        <w:t>ast</w:t>
      </w:r>
      <w:r>
        <w:t xml:space="preserve">linná a živočíšna bunka, str. 42 – 43, nakresliť daný obrázok zo </w:t>
      </w:r>
    </w:p>
    <w:p w:rsidR="00306814" w:rsidRDefault="00306814" w:rsidP="006A08D5">
      <w:r>
        <w:t xml:space="preserve">                                           str. 42, obrázok str. 129, Zaslaná prezentácia o bunkách,   </w:t>
      </w:r>
    </w:p>
    <w:p w:rsidR="00306814" w:rsidRDefault="00306814" w:rsidP="006A08D5">
      <w:r>
        <w:t xml:space="preserve">                                           vysvetlenie daných orgánov </w:t>
      </w:r>
    </w:p>
    <w:p w:rsidR="006A08D5" w:rsidRDefault="00306814" w:rsidP="006A08D5">
      <w:r>
        <w:t xml:space="preserve">                                          v bunkách  - tabuľka str. 42, Funkcie </w:t>
      </w:r>
      <w:proofErr w:type="spellStart"/>
      <w:r>
        <w:t>orgánčekov</w:t>
      </w:r>
      <w:proofErr w:type="spellEnd"/>
      <w:r>
        <w:t xml:space="preserve"> ( sivý rámček) </w:t>
      </w:r>
    </w:p>
    <w:p w:rsidR="00306814" w:rsidRDefault="00306814" w:rsidP="006A08D5"/>
    <w:p w:rsidR="006A08D5" w:rsidRDefault="006A08D5" w:rsidP="006A08D5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>
        <w:t>Tráviaca sústava  - dokončenie, spracovania poznámok</w:t>
      </w:r>
    </w:p>
    <w:p w:rsidR="006A08D5" w:rsidRDefault="006A08D5" w:rsidP="006A08D5"/>
    <w:p w:rsidR="00D43BEA" w:rsidRDefault="006A08D5" w:rsidP="00306814">
      <w:r>
        <w:rPr>
          <w:b/>
        </w:rPr>
        <w:t>2</w:t>
      </w:r>
      <w:r w:rsidR="00306814">
        <w:rPr>
          <w:b/>
        </w:rPr>
        <w:t>9</w:t>
      </w:r>
      <w:r>
        <w:rPr>
          <w:b/>
        </w:rPr>
        <w:t>.</w:t>
      </w:r>
      <w:r w:rsidRPr="00446568">
        <w:rPr>
          <w:b/>
        </w:rPr>
        <w:t xml:space="preserve">1. 2021 </w:t>
      </w:r>
      <w:r w:rsidR="00306814">
        <w:rPr>
          <w:b/>
        </w:rPr>
        <w:t>CHE</w:t>
      </w:r>
      <w:r w:rsidR="00D43BEA">
        <w:rPr>
          <w:b/>
        </w:rPr>
        <w:t xml:space="preserve"> 8 ročník</w:t>
      </w:r>
      <w:r w:rsidR="00306814">
        <w:rPr>
          <w:b/>
        </w:rPr>
        <w:t xml:space="preserve">: </w:t>
      </w:r>
      <w:r w:rsidRPr="00202B4D">
        <w:t xml:space="preserve"> Halogény </w:t>
      </w:r>
      <w:r w:rsidR="00306814">
        <w:t xml:space="preserve">na základe zaslanej </w:t>
      </w:r>
      <w:r>
        <w:t xml:space="preserve">prezentácie  - str. 41, vstup do </w:t>
      </w:r>
      <w:r w:rsidR="00D43BEA">
        <w:t xml:space="preserve">  </w:t>
      </w:r>
    </w:p>
    <w:p w:rsidR="006A08D5" w:rsidRDefault="00D43BEA" w:rsidP="00306814">
      <w:r>
        <w:t xml:space="preserve">                                             nového učiva </w:t>
      </w:r>
      <w:bookmarkStart w:id="0" w:name="_GoBack"/>
      <w:bookmarkEnd w:id="0"/>
      <w:r w:rsidR="00306814">
        <w:t>alkalické kovy – že</w:t>
      </w:r>
      <w:r w:rsidR="006A08D5">
        <w:t xml:space="preserve">lezo </w:t>
      </w:r>
    </w:p>
    <w:p w:rsidR="006A08D5" w:rsidRDefault="006A08D5" w:rsidP="006A08D5">
      <w:pPr>
        <w:pStyle w:val="Odsekzoznamu"/>
        <w:ind w:left="1440"/>
      </w:pPr>
    </w:p>
    <w:p w:rsidR="00306814" w:rsidRDefault="006A08D5" w:rsidP="006A08D5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306814" w:rsidRPr="00306814">
        <w:t xml:space="preserve">Gravitačná sila a hmotnosť </w:t>
      </w:r>
      <w:r w:rsidR="00306814">
        <w:t xml:space="preserve">telesa  - zaslaná prezentácia, </w:t>
      </w:r>
    </w:p>
    <w:p w:rsidR="006A08D5" w:rsidRPr="00306814" w:rsidRDefault="00306814" w:rsidP="006A08D5">
      <w:r>
        <w:t xml:space="preserve">                                               učebnica str. 81 – 85 </w:t>
      </w:r>
    </w:p>
    <w:p w:rsidR="006A08D5" w:rsidRPr="00D43BEA" w:rsidRDefault="006A08D5" w:rsidP="00D43BEA">
      <w:pPr>
        <w:rPr>
          <w:color w:val="FF0000"/>
        </w:rPr>
      </w:pPr>
      <w:r w:rsidRPr="00306814">
        <w:t xml:space="preserve">               </w:t>
      </w:r>
      <w:r w:rsidR="00D43BEA">
        <w:t xml:space="preserve">                              </w:t>
      </w:r>
    </w:p>
    <w:p w:rsidR="006A08D5" w:rsidRDefault="006A08D5" w:rsidP="006A08D5">
      <w:r>
        <w:lastRenderedPageBreak/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306814">
        <w:t>Rozmnožovanie živočíchov  - zaslaná prezentácia  - str.  38-39</w:t>
      </w:r>
    </w:p>
    <w:p w:rsidR="00306814" w:rsidRPr="00446568" w:rsidRDefault="00306814" w:rsidP="006A08D5"/>
    <w:p w:rsidR="006A08D5" w:rsidRDefault="006A08D5" w:rsidP="006A08D5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6A08D5" w:rsidRDefault="006A08D5" w:rsidP="006A08D5">
      <w:r>
        <w:t xml:space="preserve">CHE 9 ročník: </w:t>
      </w:r>
      <w:r w:rsidR="00D43BEA">
        <w:t xml:space="preserve">Opakovanie, pozrieť si nejasnosti v daných témach </w:t>
      </w:r>
    </w:p>
    <w:p w:rsidR="006A08D5" w:rsidRDefault="006A08D5" w:rsidP="00D43BEA">
      <w:r>
        <w:t xml:space="preserve">BIO 7 ročník: </w:t>
      </w:r>
      <w:r w:rsidR="00D43BEA">
        <w:t xml:space="preserve">Kvitnúce lúčne rastliny  - str. 85- nakresliť 3 rastliny podľa vlastného výberu </w:t>
      </w:r>
    </w:p>
    <w:p w:rsidR="006A08D5" w:rsidRDefault="006A08D5" w:rsidP="006A08D5">
      <w:r>
        <w:t xml:space="preserve">BIO 8 ročník: </w:t>
      </w:r>
      <w:r w:rsidR="00D43BEA">
        <w:t xml:space="preserve">Tráviaca sústava – odpísať poznámky str. 51 – ústna dutina </w:t>
      </w:r>
    </w:p>
    <w:p w:rsidR="006A08D5" w:rsidRDefault="006A08D5" w:rsidP="006A08D5">
      <w:r>
        <w:t xml:space="preserve">FYZ 8 ročník: </w:t>
      </w:r>
      <w:r w:rsidR="00D43BEA">
        <w:t xml:space="preserve">Zdroje energie  - odpísať poznámky z nového tematického celku  - str. 53 </w:t>
      </w:r>
    </w:p>
    <w:p w:rsidR="00D43BEA" w:rsidRDefault="006A08D5">
      <w:r>
        <w:t xml:space="preserve">BIO 9 ročník: </w:t>
      </w:r>
      <w:r w:rsidR="00D43BEA">
        <w:t xml:space="preserve">Organogénne usadené horniny – str. 40 – 41 odpísať ( vápenec, rašelina, uhlie, </w:t>
      </w:r>
    </w:p>
    <w:p w:rsidR="00D43BEA" w:rsidRDefault="00D43BEA">
      <w:r>
        <w:t xml:space="preserve">                       ropa </w:t>
      </w:r>
    </w:p>
    <w:sectPr w:rsidR="00D43BEA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561"/>
    <w:multiLevelType w:val="multilevel"/>
    <w:tmpl w:val="EBD0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7F6925E2"/>
    <w:multiLevelType w:val="hybridMultilevel"/>
    <w:tmpl w:val="BE766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5"/>
    <w:rsid w:val="000A7FCE"/>
    <w:rsid w:val="00306814"/>
    <w:rsid w:val="006A08D5"/>
    <w:rsid w:val="00D43BEA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649A"/>
  <w15:chartTrackingRefBased/>
  <w15:docId w15:val="{863A36D9-AAD8-48FB-AA84-0B6DF1D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8D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2021-02-01T10:58:00Z</dcterms:created>
  <dcterms:modified xsi:type="dcterms:W3CDTF">2021-02-01T11:27:00Z</dcterms:modified>
</cp:coreProperties>
</file>