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D5" w:rsidRDefault="006A08D5" w:rsidP="006A08D5">
      <w:pPr>
        <w:jc w:val="center"/>
        <w:rPr>
          <w:b/>
        </w:rPr>
      </w:pPr>
      <w:r>
        <w:rPr>
          <w:b/>
        </w:rPr>
        <w:t xml:space="preserve">T: </w:t>
      </w:r>
      <w:r w:rsidR="00C00B4A">
        <w:rPr>
          <w:b/>
        </w:rPr>
        <w:t>01.02.</w:t>
      </w:r>
      <w:r>
        <w:rPr>
          <w:b/>
        </w:rPr>
        <w:t xml:space="preserve">2021 – </w:t>
      </w:r>
      <w:r w:rsidR="00C00B4A">
        <w:rPr>
          <w:b/>
        </w:rPr>
        <w:t>05.02.</w:t>
      </w:r>
      <w:r>
        <w:rPr>
          <w:b/>
        </w:rPr>
        <w:t xml:space="preserve">2021 - </w:t>
      </w:r>
      <w:r>
        <w:rPr>
          <w:b/>
        </w:rPr>
        <w:t xml:space="preserve">Mgr. Petra </w:t>
      </w:r>
      <w:proofErr w:type="spellStart"/>
      <w:r>
        <w:rPr>
          <w:b/>
        </w:rPr>
        <w:t>Bystrianska</w:t>
      </w:r>
      <w:proofErr w:type="spellEnd"/>
    </w:p>
    <w:p w:rsidR="006A08D5" w:rsidRDefault="006A08D5" w:rsidP="006A08D5">
      <w:pPr>
        <w:rPr>
          <w:b/>
        </w:rPr>
      </w:pPr>
    </w:p>
    <w:p w:rsidR="00C00B4A" w:rsidRDefault="00C00B4A" w:rsidP="00C00B4A">
      <w:r>
        <w:rPr>
          <w:b/>
        </w:rPr>
        <w:t>01.02.</w:t>
      </w:r>
      <w:r w:rsidR="006A08D5">
        <w:rPr>
          <w:b/>
        </w:rPr>
        <w:t>2021</w:t>
      </w:r>
      <w:r w:rsidR="006A08D5">
        <w:t xml:space="preserve"> - </w:t>
      </w:r>
      <w:r w:rsidR="006A08D5" w:rsidRPr="006C663C">
        <w:rPr>
          <w:b/>
        </w:rPr>
        <w:t>CHE 9 ročník</w:t>
      </w:r>
      <w:r w:rsidR="006A08D5">
        <w:t xml:space="preserve">:  </w:t>
      </w:r>
      <w:r>
        <w:t xml:space="preserve">Sacharidy – vysvetlená téma na základe zaslanej prezentácie, </w:t>
      </w:r>
    </w:p>
    <w:p w:rsidR="00C00B4A" w:rsidRDefault="00C00B4A" w:rsidP="00C00B4A">
      <w:r>
        <w:t xml:space="preserve">                                                domáca úloha vypísať dva cukry (glukózy a fruktózy) a ich </w:t>
      </w:r>
    </w:p>
    <w:p w:rsidR="006A08D5" w:rsidRPr="0044206D" w:rsidRDefault="00C00B4A" w:rsidP="00C00B4A">
      <w:pPr>
        <w:rPr>
          <w:color w:val="FF0000"/>
        </w:rPr>
      </w:pPr>
      <w:r>
        <w:t xml:space="preserve">                                                vlastnosti uvedené v tabuľke </w:t>
      </w:r>
    </w:p>
    <w:p w:rsidR="006A08D5" w:rsidRDefault="006A08D5" w:rsidP="006A08D5"/>
    <w:p w:rsidR="00395378" w:rsidRDefault="006A08D5" w:rsidP="00C00B4A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 w:rsidR="00C00B4A">
        <w:t xml:space="preserve">Kontrola otázok na opakovanie, zhodnotenie polroka, správania </w:t>
      </w:r>
    </w:p>
    <w:p w:rsidR="00395378" w:rsidRDefault="00395378" w:rsidP="00C00B4A">
      <w:r>
        <w:t xml:space="preserve">                                              </w:t>
      </w:r>
      <w:r w:rsidR="00C00B4A">
        <w:t xml:space="preserve">sa a prospechu, Úvod do nového tematického celku Život vo </w:t>
      </w:r>
    </w:p>
    <w:p w:rsidR="00395378" w:rsidRDefault="00395378" w:rsidP="00C00B4A">
      <w:r>
        <w:t xml:space="preserve">                                              </w:t>
      </w:r>
      <w:r w:rsidR="00C00B4A">
        <w:t>vode a na brehu – moti</w:t>
      </w:r>
      <w:r>
        <w:t xml:space="preserve">vačná hra, Motivačný pavúk, v centre </w:t>
      </w:r>
    </w:p>
    <w:p w:rsidR="00395378" w:rsidRDefault="00395378" w:rsidP="00C00B4A">
      <w:r>
        <w:t xml:space="preserve">                                              slovo „voda“  - napíš všetky slová, ktoré ťa napadnú keď sa </w:t>
      </w:r>
    </w:p>
    <w:p w:rsidR="006A08D5" w:rsidRDefault="00395378" w:rsidP="00C00B4A">
      <w:r>
        <w:t xml:space="preserve">                                              povie slovo voda </w:t>
      </w:r>
    </w:p>
    <w:p w:rsidR="00395378" w:rsidRDefault="00395378" w:rsidP="00C00B4A"/>
    <w:p w:rsidR="006A08D5" w:rsidRPr="006A08D5" w:rsidRDefault="006A08D5" w:rsidP="006A08D5">
      <w:pPr>
        <w:rPr>
          <w:color w:val="FF0000"/>
        </w:rPr>
      </w:pPr>
      <w:r w:rsidRPr="006A08D5">
        <w:rPr>
          <w:color w:val="FF0000"/>
        </w:rPr>
        <w:t xml:space="preserve">Otázky na opakovanie tematického celku Život v lese: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Na aké dve skupiny delíme lesné dreviny?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Čo tvorí telo stromov?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Ako delíme stromy?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Napíš stavbu tela byliny?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Napíš stavbu tela húb?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Aké poznáme huby?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 xml:space="preserve">Čo je to symbióza a uveď jeden príklad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 xml:space="preserve">Z čoho je zložené telo lišajníka a uveď jedného zástupcu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 xml:space="preserve">Čo sú to lesné bezstavovce a opíš telo Slimáka pásikavého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Ktorý živočích má telo zložené z </w:t>
      </w:r>
      <w:proofErr w:type="spellStart"/>
      <w:r>
        <w:t>obrúčov</w:t>
      </w:r>
      <w:proofErr w:type="spellEnd"/>
      <w:r>
        <w:t>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 xml:space="preserve">Hádanka: Žijem prevažne v tráve, moja žena sa živú krvou hostiteľa, prepichne kožu a cica krv. Prenáša ochorenie </w:t>
      </w:r>
      <w:proofErr w:type="spellStart"/>
      <w:r>
        <w:t>borolióza</w:t>
      </w:r>
      <w:proofErr w:type="spellEnd"/>
      <w:r>
        <w:t xml:space="preserve">, ale existuje už možnosť zaočkovať sa proti mne. Kto som?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Napíš stavbu tela hmyzu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Čo sú to stavovce a napíš ktoré skupiny sem patria ( v poradí).</w:t>
      </w:r>
    </w:p>
    <w:p w:rsidR="006A08D5" w:rsidRDefault="006A08D5" w:rsidP="006A08D5">
      <w:pPr>
        <w:pStyle w:val="Odsekzoznamu"/>
      </w:pPr>
      <w:r>
        <w:t xml:space="preserve">Veľa šťastia </w:t>
      </w:r>
      <w:r>
        <w:sym w:font="Wingdings" w:char="F04A"/>
      </w:r>
      <w:r>
        <w:t xml:space="preserve"> </w:t>
      </w:r>
    </w:p>
    <w:p w:rsidR="006A08D5" w:rsidRDefault="006A08D5" w:rsidP="006A08D5"/>
    <w:p w:rsidR="006A08D5" w:rsidRDefault="006A08D5" w:rsidP="006A08D5">
      <w:r>
        <w:t xml:space="preserve">                     </w:t>
      </w:r>
      <w:r w:rsidRPr="006C663C">
        <w:rPr>
          <w:b/>
        </w:rPr>
        <w:t>CHE 7 ročník:</w:t>
      </w:r>
      <w:r>
        <w:rPr>
          <w:b/>
        </w:rPr>
        <w:t xml:space="preserve"> </w:t>
      </w:r>
      <w:r>
        <w:t xml:space="preserve">Kontrola vypracovaných otázok zo str. 34, úvod do nového </w:t>
      </w:r>
    </w:p>
    <w:p w:rsidR="006A08D5" w:rsidRDefault="006A08D5" w:rsidP="006A08D5">
      <w:r>
        <w:t xml:space="preserve">                                               tematického celku  - str. 36 – Význam vody  - prečítať  </w:t>
      </w:r>
    </w:p>
    <w:p w:rsidR="006A08D5" w:rsidRDefault="006A08D5" w:rsidP="006A08D5">
      <w:r>
        <w:t xml:space="preserve"> </w:t>
      </w:r>
    </w:p>
    <w:p w:rsidR="006A08D5" w:rsidRDefault="00395378" w:rsidP="006A08D5">
      <w:r>
        <w:rPr>
          <w:b/>
        </w:rPr>
        <w:t>02.02</w:t>
      </w:r>
      <w:r w:rsidR="006A08D5">
        <w:rPr>
          <w:b/>
        </w:rPr>
        <w:t xml:space="preserve">.2021 </w:t>
      </w:r>
      <w:r w:rsidR="006A08D5" w:rsidRPr="006C663C">
        <w:rPr>
          <w:b/>
        </w:rPr>
        <w:t>BIO 7 ročník</w:t>
      </w:r>
      <w:r w:rsidR="006A08D5">
        <w:t xml:space="preserve">: Tráviaca sústava – úvod – str. 60 – 61 – poznámky spracovať na </w:t>
      </w:r>
    </w:p>
    <w:p w:rsidR="006A08D5" w:rsidRDefault="006A08D5" w:rsidP="006A08D5">
      <w:r>
        <w:t xml:space="preserve">                                          základe zaslanej prezentácie </w:t>
      </w:r>
    </w:p>
    <w:p w:rsidR="006A08D5" w:rsidRDefault="006A08D5" w:rsidP="006A08D5">
      <w:pPr>
        <w:jc w:val="both"/>
      </w:pPr>
    </w:p>
    <w:p w:rsidR="00395378" w:rsidRDefault="00395378" w:rsidP="00395378">
      <w:r>
        <w:rPr>
          <w:b/>
        </w:rPr>
        <w:t>03.02.</w:t>
      </w:r>
      <w:r w:rsidR="006A08D5">
        <w:rPr>
          <w:b/>
        </w:rPr>
        <w:t xml:space="preserve">2021 </w:t>
      </w:r>
      <w:r w:rsidR="006A08D5" w:rsidRPr="006C663C">
        <w:rPr>
          <w:b/>
        </w:rPr>
        <w:t>BIO 8 ročník:</w:t>
      </w:r>
      <w:r w:rsidR="006A08D5">
        <w:t xml:space="preserve"> </w:t>
      </w:r>
      <w:r>
        <w:t xml:space="preserve">Kontrola domácej úlohy, Pokračovanie, dokončenie učiva Voda </w:t>
      </w:r>
    </w:p>
    <w:p w:rsidR="006A08D5" w:rsidRPr="005644A6" w:rsidRDefault="00395378" w:rsidP="00395378">
      <w:r>
        <w:t xml:space="preserve">                                            ako geologický činiteľ  - str. 53 </w:t>
      </w:r>
    </w:p>
    <w:p w:rsidR="006A08D5" w:rsidRDefault="006A08D5" w:rsidP="006A08D5"/>
    <w:p w:rsidR="00395378" w:rsidRDefault="00395378" w:rsidP="00395378">
      <w:r>
        <w:rPr>
          <w:b/>
        </w:rPr>
        <w:t>04.02.</w:t>
      </w:r>
      <w:r w:rsidR="006A08D5">
        <w:rPr>
          <w:b/>
        </w:rPr>
        <w:t xml:space="preserve">2021 </w:t>
      </w:r>
      <w:r w:rsidR="006A08D5" w:rsidRPr="006C663C">
        <w:rPr>
          <w:b/>
        </w:rPr>
        <w:t xml:space="preserve"> BIO 6 ročník</w:t>
      </w:r>
      <w:r w:rsidR="006A08D5">
        <w:t xml:space="preserve">: </w:t>
      </w:r>
      <w:r w:rsidR="00306814">
        <w:t>R</w:t>
      </w:r>
      <w:r w:rsidR="006A08D5">
        <w:t>ast</w:t>
      </w:r>
      <w:r w:rsidR="00306814">
        <w:t xml:space="preserve">linná a živočíšna bunka, </w:t>
      </w:r>
      <w:r>
        <w:t xml:space="preserve">dokončenie a vysvetlenie </w:t>
      </w:r>
    </w:p>
    <w:p w:rsidR="00395378" w:rsidRDefault="00395378" w:rsidP="00395378">
      <w:r>
        <w:t xml:space="preserve">                                             jednotlivých funkcií </w:t>
      </w:r>
      <w:proofErr w:type="spellStart"/>
      <w:r>
        <w:t>orgánčekov</w:t>
      </w:r>
      <w:proofErr w:type="spellEnd"/>
      <w:r>
        <w:t xml:space="preserve"> v bunkách, kontrola domácej </w:t>
      </w:r>
    </w:p>
    <w:p w:rsidR="006A08D5" w:rsidRDefault="00395378" w:rsidP="00395378">
      <w:r>
        <w:t xml:space="preserve">                                             úlohy  - str. 43/3</w:t>
      </w:r>
    </w:p>
    <w:p w:rsidR="00306814" w:rsidRDefault="00306814" w:rsidP="006A08D5"/>
    <w:p w:rsidR="006A08D5" w:rsidRDefault="006A08D5" w:rsidP="006A08D5">
      <w:r>
        <w:t xml:space="preserve">                   </w:t>
      </w:r>
      <w:r w:rsidRPr="006C663C">
        <w:rPr>
          <w:b/>
        </w:rPr>
        <w:t>BIO 7 ročník:</w:t>
      </w:r>
      <w:r w:rsidRPr="004D61B4">
        <w:t xml:space="preserve"> </w:t>
      </w:r>
      <w:r>
        <w:t>Tráviaca sústava  - dokončenie, spracovania poznámok</w:t>
      </w:r>
    </w:p>
    <w:p w:rsidR="006A08D5" w:rsidRDefault="006A08D5" w:rsidP="006A08D5"/>
    <w:p w:rsidR="00395378" w:rsidRDefault="00395378" w:rsidP="00395378">
      <w:r>
        <w:rPr>
          <w:b/>
        </w:rPr>
        <w:t>05.02.</w:t>
      </w:r>
      <w:r w:rsidR="006A08D5" w:rsidRPr="00446568">
        <w:rPr>
          <w:b/>
        </w:rPr>
        <w:t xml:space="preserve">2021 </w:t>
      </w:r>
      <w:r w:rsidR="00306814">
        <w:rPr>
          <w:b/>
        </w:rPr>
        <w:t>CHE</w:t>
      </w:r>
      <w:r w:rsidR="00D43BEA">
        <w:rPr>
          <w:b/>
        </w:rPr>
        <w:t xml:space="preserve"> 8 ročník</w:t>
      </w:r>
      <w:r w:rsidR="00306814">
        <w:rPr>
          <w:b/>
        </w:rPr>
        <w:t xml:space="preserve">: </w:t>
      </w:r>
      <w:r w:rsidR="006A08D5" w:rsidRPr="00202B4D">
        <w:t xml:space="preserve"> </w:t>
      </w:r>
      <w:r>
        <w:t xml:space="preserve">Alkalické kovy – železo – dokončenie podľa zaslanej </w:t>
      </w:r>
    </w:p>
    <w:p w:rsidR="006A08D5" w:rsidRDefault="00395378" w:rsidP="00395378">
      <w:r>
        <w:t xml:space="preserve">                                              prezentácie, Otázky na domáce riešenie str. 47 </w:t>
      </w:r>
    </w:p>
    <w:p w:rsidR="006A08D5" w:rsidRDefault="006A08D5" w:rsidP="006A08D5">
      <w:pPr>
        <w:pStyle w:val="Odsekzoznamu"/>
        <w:ind w:left="1440"/>
      </w:pPr>
    </w:p>
    <w:p w:rsidR="00395378" w:rsidRDefault="006A08D5" w:rsidP="00395378">
      <w:r w:rsidRPr="006156CF">
        <w:t xml:space="preserve">                      </w:t>
      </w:r>
      <w:r w:rsidRPr="006156CF">
        <w:rPr>
          <w:b/>
        </w:rPr>
        <w:t>FYZ 8 ročník</w:t>
      </w:r>
      <w:r w:rsidRPr="00306814">
        <w:t xml:space="preserve">: </w:t>
      </w:r>
      <w:r w:rsidR="00395378">
        <w:t xml:space="preserve">Meranie sily, znázornenie sily – str. 86 – 89 – zaslaná </w:t>
      </w:r>
    </w:p>
    <w:p w:rsidR="00395378" w:rsidRDefault="00395378" w:rsidP="00395378">
      <w:r>
        <w:lastRenderedPageBreak/>
        <w:t xml:space="preserve">                                               prezentácia, práca s ňou, videá na ukážku merania sily, pomocou </w:t>
      </w:r>
    </w:p>
    <w:p w:rsidR="006A08D5" w:rsidRPr="00306814" w:rsidRDefault="00395378" w:rsidP="00395378">
      <w:r>
        <w:t xml:space="preserve">                                               stránky </w:t>
      </w:r>
      <w:hyperlink r:id="rId5" w:history="1">
        <w:r w:rsidRPr="00A02D18">
          <w:rPr>
            <w:rStyle w:val="Hypertextovprepojenie"/>
          </w:rPr>
          <w:t>www.youtube.com</w:t>
        </w:r>
      </w:hyperlink>
      <w:r>
        <w:t xml:space="preserve"> </w:t>
      </w:r>
    </w:p>
    <w:p w:rsidR="006A08D5" w:rsidRPr="00D43BEA" w:rsidRDefault="006A08D5" w:rsidP="00D43BEA">
      <w:pPr>
        <w:rPr>
          <w:color w:val="FF0000"/>
        </w:rPr>
      </w:pPr>
      <w:r w:rsidRPr="00306814">
        <w:t xml:space="preserve">               </w:t>
      </w:r>
      <w:r w:rsidR="00D43BEA">
        <w:t xml:space="preserve">                              </w:t>
      </w:r>
    </w:p>
    <w:p w:rsidR="00395378" w:rsidRDefault="006A08D5" w:rsidP="006A08D5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306814">
        <w:t>Rozmnožovanie živočíchov  - za</w:t>
      </w:r>
      <w:r w:rsidR="00395378">
        <w:t xml:space="preserve">slaná prezentácia  - str.  40 – 41, </w:t>
      </w:r>
    </w:p>
    <w:p w:rsidR="006A08D5" w:rsidRDefault="00395378" w:rsidP="006A08D5">
      <w:r>
        <w:t xml:space="preserve">                                               dokončenie</w:t>
      </w:r>
    </w:p>
    <w:p w:rsidR="00306814" w:rsidRPr="00446568" w:rsidRDefault="00306814" w:rsidP="006A08D5"/>
    <w:p w:rsidR="006A08D5" w:rsidRDefault="006A08D5" w:rsidP="006A08D5">
      <w:r w:rsidRPr="002614D7">
        <w:rPr>
          <w:b/>
        </w:rPr>
        <w:t>Začlenení žiaci:</w:t>
      </w:r>
      <w:r>
        <w:rPr>
          <w:b/>
        </w:rPr>
        <w:t xml:space="preserve"> </w:t>
      </w:r>
    </w:p>
    <w:p w:rsidR="0083381A" w:rsidRDefault="006A08D5" w:rsidP="006A08D5">
      <w:r>
        <w:t xml:space="preserve">CHE 9 ročník: </w:t>
      </w:r>
      <w:r w:rsidR="00395378">
        <w:t xml:space="preserve">Oxidy a kyseliny, odpísať str. </w:t>
      </w:r>
      <w:r w:rsidR="0083381A">
        <w:t xml:space="preserve">70, oxid uhličitý str. 72 a 73 a kyseliny odpísať </w:t>
      </w:r>
    </w:p>
    <w:p w:rsidR="006A08D5" w:rsidRDefault="0083381A" w:rsidP="006A08D5">
      <w:r>
        <w:t xml:space="preserve">                         str. 77 a kyselina chlorovodíková str. 78 </w:t>
      </w:r>
    </w:p>
    <w:p w:rsidR="0083381A" w:rsidRDefault="006A08D5" w:rsidP="00D43BEA">
      <w:r>
        <w:t xml:space="preserve">BIO 7 ročník: </w:t>
      </w:r>
      <w:r w:rsidR="0083381A">
        <w:t xml:space="preserve">Živočíchy lúk a pasienok – str. 88 a 89 odpísať a nakresliť 3 ľubovoľné   </w:t>
      </w:r>
    </w:p>
    <w:p w:rsidR="006A08D5" w:rsidRDefault="0083381A" w:rsidP="00D43BEA">
      <w:r>
        <w:t xml:space="preserve">                       živočíchy </w:t>
      </w:r>
    </w:p>
    <w:p w:rsidR="006A08D5" w:rsidRDefault="006A08D5" w:rsidP="006A08D5">
      <w:r>
        <w:t xml:space="preserve">BIO 8 ročník: </w:t>
      </w:r>
      <w:r w:rsidR="0083381A">
        <w:t>Schéma tráviacej sústavy  - str. 53</w:t>
      </w:r>
      <w:r w:rsidR="00D43BEA">
        <w:t xml:space="preserve"> </w:t>
      </w:r>
    </w:p>
    <w:p w:rsidR="0083381A" w:rsidRDefault="006A08D5" w:rsidP="0083381A">
      <w:r>
        <w:t xml:space="preserve">BIO 9 ročník: </w:t>
      </w:r>
      <w:r w:rsidR="0083381A">
        <w:t xml:space="preserve">Chemické usadené horniny  - str. 42 a 43 najmä kamenná soľ, travertín a vedieť </w:t>
      </w:r>
    </w:p>
    <w:p w:rsidR="0083381A" w:rsidRDefault="0083381A" w:rsidP="0083381A">
      <w:r>
        <w:t xml:space="preserve">                       </w:t>
      </w:r>
      <w:bookmarkStart w:id="0" w:name="_GoBack"/>
      <w:bookmarkEnd w:id="0"/>
      <w:r>
        <w:t xml:space="preserve">čo je kras </w:t>
      </w:r>
    </w:p>
    <w:p w:rsidR="00D43BEA" w:rsidRDefault="00D43BEA"/>
    <w:sectPr w:rsidR="00D43BEA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5561"/>
    <w:multiLevelType w:val="multilevel"/>
    <w:tmpl w:val="EBD0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202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7F6925E2"/>
    <w:multiLevelType w:val="hybridMultilevel"/>
    <w:tmpl w:val="BE766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D5"/>
    <w:rsid w:val="000A7FCE"/>
    <w:rsid w:val="00306814"/>
    <w:rsid w:val="00395378"/>
    <w:rsid w:val="006A08D5"/>
    <w:rsid w:val="0083381A"/>
    <w:rsid w:val="00C00B4A"/>
    <w:rsid w:val="00D43BEA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649A"/>
  <w15:chartTrackingRefBased/>
  <w15:docId w15:val="{863A36D9-AAD8-48FB-AA84-0B6DF1D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8D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8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5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2</cp:revision>
  <dcterms:created xsi:type="dcterms:W3CDTF">2021-02-01T11:46:00Z</dcterms:created>
  <dcterms:modified xsi:type="dcterms:W3CDTF">2021-02-01T11:46:00Z</dcterms:modified>
</cp:coreProperties>
</file>