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6711" w14:textId="33C67D01" w:rsidR="004E7DF3" w:rsidRPr="004E7DF3" w:rsidRDefault="004E7DF3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4E7DF3">
        <w:rPr>
          <w:i/>
          <w:iCs/>
        </w:rPr>
        <w:t>Załącznik nr 3</w:t>
      </w:r>
    </w:p>
    <w:p w14:paraId="5077EEF3" w14:textId="469D4366" w:rsidR="004E7DF3" w:rsidRPr="003149AF" w:rsidRDefault="004E7DF3" w:rsidP="003149A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149AF">
        <w:rPr>
          <w:rFonts w:ascii="Times New Roman" w:hAnsi="Times New Roman" w:cs="Times New Roman"/>
          <w:b/>
          <w:bCs/>
        </w:rPr>
        <w:t xml:space="preserve">Informacja o przetwarzaniu danych osobowych na </w:t>
      </w:r>
      <w:r w:rsidR="00EF48A0">
        <w:rPr>
          <w:rFonts w:ascii="Times New Roman" w:hAnsi="Times New Roman" w:cs="Times New Roman"/>
          <w:b/>
          <w:bCs/>
        </w:rPr>
        <w:t>p</w:t>
      </w:r>
      <w:r w:rsidRPr="003149AF">
        <w:rPr>
          <w:rFonts w:ascii="Times New Roman" w:hAnsi="Times New Roman" w:cs="Times New Roman"/>
          <w:b/>
          <w:bCs/>
        </w:rPr>
        <w:t xml:space="preserve">odstawie rozporządzenia Parlamentu Europejskiego i Rady (UE) 2016/679 z dnia 27 kwietnia 2026 r. w sprawie ochrony osób fizycznych </w:t>
      </w:r>
      <w:r w:rsidRPr="003149AF">
        <w:rPr>
          <w:rFonts w:ascii="Times New Roman" w:hAnsi="Times New Roman" w:cs="Times New Roman"/>
          <w:b/>
          <w:bCs/>
        </w:rPr>
        <w:br/>
        <w:t>w związku z przetwarzaniem danych osobowych i w sprawie swobodnego przepływu takich danych oraz uchylenia dyrektywy 95/46/WE (ogólnego rozporządzenia o ochronie danych), Dz.U.UE.L.2016.119.1(dalej: RODO)</w:t>
      </w:r>
    </w:p>
    <w:p w14:paraId="4E81DD7F" w14:textId="2770F81B" w:rsidR="004E7DF3" w:rsidRPr="002F6D50" w:rsidRDefault="004E7DF3" w:rsidP="003149AF">
      <w:p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informujemy, że w związku z Pani/Pana danymi osobowymi:</w:t>
      </w:r>
    </w:p>
    <w:p w14:paraId="33EADBA2" w14:textId="58CE7A8D" w:rsidR="004E7DF3" w:rsidRPr="002F6D50" w:rsidRDefault="004E7DF3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 xml:space="preserve">Administratorem danych osobowych jest Szkoła Podstawowa nr 225 im. Józefa </w:t>
      </w:r>
      <w:proofErr w:type="spellStart"/>
      <w:r w:rsidRPr="002F6D50">
        <w:rPr>
          <w:rFonts w:ascii="Times New Roman" w:hAnsi="Times New Roman" w:cs="Times New Roman"/>
        </w:rPr>
        <w:t>Gardeckiego</w:t>
      </w:r>
      <w:proofErr w:type="spellEnd"/>
      <w:r w:rsidRPr="002F6D50">
        <w:rPr>
          <w:rFonts w:ascii="Times New Roman" w:hAnsi="Times New Roman" w:cs="Times New Roman"/>
        </w:rPr>
        <w:t xml:space="preserve">, w której imieniu działa Dyrektor Szkoły, siedziba ul. Jana Brożka 15, 01-451 Warszawa, </w:t>
      </w:r>
      <w:r w:rsidR="003149AF">
        <w:rPr>
          <w:rFonts w:ascii="Times New Roman" w:hAnsi="Times New Roman" w:cs="Times New Roman"/>
        </w:rPr>
        <w:br/>
      </w:r>
      <w:r w:rsidRPr="002F6D50">
        <w:rPr>
          <w:rFonts w:ascii="Times New Roman" w:hAnsi="Times New Roman" w:cs="Times New Roman"/>
        </w:rPr>
        <w:t xml:space="preserve">e-mail: </w:t>
      </w:r>
      <w:hyperlink r:id="rId5" w:history="1">
        <w:r w:rsidRPr="002F6D50">
          <w:rPr>
            <w:rStyle w:val="Hipercze"/>
            <w:rFonts w:ascii="Times New Roman" w:hAnsi="Times New Roman" w:cs="Times New Roman"/>
          </w:rPr>
          <w:t>sp225@edu.um.warszawa.pl</w:t>
        </w:r>
      </w:hyperlink>
    </w:p>
    <w:p w14:paraId="13FB1491" w14:textId="24FE96C1" w:rsidR="004E7DF3" w:rsidRPr="002F6D50" w:rsidRDefault="004E7DF3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 xml:space="preserve">W sprawach związanych z danymi osobowymi proszę kontaktować się z Inspektorem Ochrony Danych. E-mail: </w:t>
      </w:r>
      <w:hyperlink r:id="rId6" w:history="1">
        <w:r w:rsidR="003D3C6C" w:rsidRPr="002F6D50">
          <w:rPr>
            <w:rStyle w:val="Hipercze"/>
            <w:rFonts w:ascii="Times New Roman" w:hAnsi="Times New Roman" w:cs="Times New Roman"/>
            <w:lang w:eastAsia="pl-PL"/>
          </w:rPr>
          <w:t>pkaczmarek@dbfo-wola.waw.pl</w:t>
        </w:r>
      </w:hyperlink>
    </w:p>
    <w:p w14:paraId="5E19E859" w14:textId="23652326" w:rsidR="004E7DF3" w:rsidRPr="002F6D50" w:rsidRDefault="004E7DF3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Pani/Pana dane osobowe przetwarzane będą w celu wykonania umowy, której</w:t>
      </w:r>
      <w:r w:rsidR="00153C10" w:rsidRPr="002F6D50">
        <w:rPr>
          <w:rFonts w:ascii="Times New Roman" w:hAnsi="Times New Roman" w:cs="Times New Roman"/>
        </w:rPr>
        <w:t xml:space="preserve"> jest Pani/Pan stroną, na podstawie art.6 ust.1lit.b RODO.</w:t>
      </w:r>
    </w:p>
    <w:p w14:paraId="7A022292" w14:textId="31DF8DDC" w:rsidR="00153C10" w:rsidRPr="002F6D50" w:rsidRDefault="00153C10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Odbiorcami danych osobowych mogą być:</w:t>
      </w:r>
    </w:p>
    <w:p w14:paraId="68520A62" w14:textId="29F9BCA6" w:rsidR="00153C10" w:rsidRPr="002F6D50" w:rsidRDefault="00EF48A0" w:rsidP="003149A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53C10" w:rsidRPr="002F6D50">
        <w:rPr>
          <w:rFonts w:ascii="Times New Roman" w:hAnsi="Times New Roman" w:cs="Times New Roman"/>
        </w:rPr>
        <w:t>rgany władzy publicznej oraz podmioty wykonujące zadania publiczne lub działające na zlecenie organów władzy publicznej, w zakresie i w celach, które wynikają z przepisów powszechnie obowiązującego prawa;</w:t>
      </w:r>
    </w:p>
    <w:p w14:paraId="3D6D371F" w14:textId="2A0CED92" w:rsidR="00153C10" w:rsidRPr="002F6D50" w:rsidRDefault="00EF48A0" w:rsidP="003149A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53C10" w:rsidRPr="002F6D50">
        <w:rPr>
          <w:rFonts w:ascii="Times New Roman" w:hAnsi="Times New Roman" w:cs="Times New Roman"/>
        </w:rPr>
        <w:t>nne podmioty</w:t>
      </w:r>
      <w:r w:rsidR="005B6EFE" w:rsidRPr="002F6D50">
        <w:rPr>
          <w:rFonts w:ascii="Times New Roman" w:hAnsi="Times New Roman" w:cs="Times New Roman"/>
        </w:rPr>
        <w:t>,</w:t>
      </w:r>
      <w:r w:rsidR="00153C10" w:rsidRPr="002F6D50">
        <w:rPr>
          <w:rFonts w:ascii="Times New Roman" w:hAnsi="Times New Roman" w:cs="Times New Roman"/>
        </w:rPr>
        <w:t xml:space="preserve"> </w:t>
      </w:r>
      <w:r w:rsidR="005B6EFE" w:rsidRPr="002F6D50">
        <w:rPr>
          <w:rFonts w:ascii="Times New Roman" w:hAnsi="Times New Roman" w:cs="Times New Roman"/>
        </w:rPr>
        <w:t>k</w:t>
      </w:r>
      <w:r w:rsidR="00153C10" w:rsidRPr="002F6D50">
        <w:rPr>
          <w:rFonts w:ascii="Times New Roman" w:hAnsi="Times New Roman" w:cs="Times New Roman"/>
        </w:rPr>
        <w:t>tóre na p</w:t>
      </w:r>
      <w:r w:rsidR="005B6EFE" w:rsidRPr="002F6D50">
        <w:rPr>
          <w:rFonts w:ascii="Times New Roman" w:hAnsi="Times New Roman" w:cs="Times New Roman"/>
        </w:rPr>
        <w:t>o</w:t>
      </w:r>
      <w:r w:rsidR="00153C10" w:rsidRPr="002F6D50">
        <w:rPr>
          <w:rFonts w:ascii="Times New Roman" w:hAnsi="Times New Roman" w:cs="Times New Roman"/>
        </w:rPr>
        <w:t xml:space="preserve">dstawie </w:t>
      </w:r>
      <w:r w:rsidR="005B6EFE" w:rsidRPr="002F6D50">
        <w:rPr>
          <w:rFonts w:ascii="Times New Roman" w:hAnsi="Times New Roman" w:cs="Times New Roman"/>
        </w:rPr>
        <w:t>stosownych umów podpisanych ze Szkołą Podstawową nr 225 przetwarzają dane osobowe, dla których Administratorem jest Dyrektor Szkoły Podstawowej nr 225 w Warszawie.</w:t>
      </w:r>
    </w:p>
    <w:p w14:paraId="1F66B2DD" w14:textId="27B0C712" w:rsidR="005B6EFE" w:rsidRPr="002F6D50" w:rsidRDefault="005B6EFE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14:paraId="5A448B07" w14:textId="00B52E58" w:rsidR="005B6EFE" w:rsidRPr="002F6D50" w:rsidRDefault="005B6EFE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 xml:space="preserve">Pani/Pana dane osobowe będą przechowywane przez okres niezbędny do realizacji celów określonych w pkt 3, a po tym czasie przez okres oraz </w:t>
      </w:r>
      <w:r w:rsidR="00EF48A0">
        <w:rPr>
          <w:rFonts w:ascii="Times New Roman" w:hAnsi="Times New Roman" w:cs="Times New Roman"/>
        </w:rPr>
        <w:t>w</w:t>
      </w:r>
      <w:r w:rsidRPr="002F6D50">
        <w:rPr>
          <w:rFonts w:ascii="Times New Roman" w:hAnsi="Times New Roman" w:cs="Times New Roman"/>
        </w:rPr>
        <w:t xml:space="preserve"> zakresie wymaganym przez przepisy powszechnie obowiązującego prawa.</w:t>
      </w:r>
    </w:p>
    <w:p w14:paraId="24D8F17B" w14:textId="41BFA3C9" w:rsidR="002D70B2" w:rsidRPr="002F6D50" w:rsidRDefault="005B6EFE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Ma Pani/Pan prawo dostępu do danych osobowych, w tym prawo do uzyskania kop</w:t>
      </w:r>
      <w:r w:rsidR="002D70B2" w:rsidRPr="002F6D50">
        <w:rPr>
          <w:rFonts w:ascii="Times New Roman" w:hAnsi="Times New Roman" w:cs="Times New Roman"/>
        </w:rPr>
        <w:t>ii tych danych, ich sprostowania (w przypadku, gdy są nieprawidłowe lub niekompletne), usunięcia lub ograniczenia przetwarzania.</w:t>
      </w:r>
    </w:p>
    <w:p w14:paraId="11571A71" w14:textId="77777777" w:rsidR="000F46BB" w:rsidRPr="002F6D50" w:rsidRDefault="000F46BB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Dane nie są przetwarzane na podstawie art. 6 ust.1lit.e lub f RODO, zatem prawo do wniesienia sprzeciwu na podstawie art.21 RODO nie przysługuje.</w:t>
      </w:r>
    </w:p>
    <w:p w14:paraId="3C6D9E5F" w14:textId="77777777" w:rsidR="000F46BB" w:rsidRPr="002F6D50" w:rsidRDefault="000F46BB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Ma Pani/Pan prawo do przenoszenia danych.</w:t>
      </w:r>
    </w:p>
    <w:p w14:paraId="6DB6EC73" w14:textId="77777777" w:rsidR="000F46BB" w:rsidRPr="002F6D50" w:rsidRDefault="000F46BB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 xml:space="preserve">Podanie przez Pana/Panią danych osobowych jest obowiązkowe, w sytuacji gdy przesłankę przetwarzania danych osobowych stanowi przepis prawa lub zawarta między stronami umowa, w pozostałym zakresie jest zaś dobrowolne, ale koniczne dla celów związanych </w:t>
      </w:r>
      <w:r w:rsidRPr="002F6D50">
        <w:rPr>
          <w:rFonts w:ascii="Times New Roman" w:hAnsi="Times New Roman" w:cs="Times New Roman"/>
        </w:rPr>
        <w:br/>
        <w:t>z nawiązywaniem i przebiegiem Pani/Pana umowy.</w:t>
      </w:r>
    </w:p>
    <w:p w14:paraId="43D1D67B" w14:textId="6FFB2A3D" w:rsidR="005B6EFE" w:rsidRPr="002F6D50" w:rsidRDefault="000F46BB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 xml:space="preserve">W przypadku, gdy </w:t>
      </w:r>
      <w:r w:rsidR="005B6EFE" w:rsidRPr="002F6D50">
        <w:rPr>
          <w:rFonts w:ascii="Times New Roman" w:hAnsi="Times New Roman" w:cs="Times New Roman"/>
        </w:rPr>
        <w:t xml:space="preserve"> </w:t>
      </w:r>
      <w:r w:rsidRPr="002F6D50">
        <w:rPr>
          <w:rFonts w:ascii="Times New Roman" w:hAnsi="Times New Roman" w:cs="Times New Roman"/>
        </w:rPr>
        <w:t>przetwarzani</w:t>
      </w:r>
      <w:r w:rsidRPr="002F6D50">
        <w:rPr>
          <w:rFonts w:ascii="Times New Roman" w:hAnsi="Times New Roman" w:cs="Times New Roman"/>
        </w:rPr>
        <w:t>e</w:t>
      </w:r>
      <w:r w:rsidRPr="002F6D50">
        <w:rPr>
          <w:rFonts w:ascii="Times New Roman" w:hAnsi="Times New Roman" w:cs="Times New Roman"/>
        </w:rPr>
        <w:t xml:space="preserve"> danych osobowych</w:t>
      </w:r>
      <w:r w:rsidRPr="002F6D50">
        <w:rPr>
          <w:rFonts w:ascii="Times New Roman" w:hAnsi="Times New Roman" w:cs="Times New Roman"/>
        </w:rPr>
        <w:t xml:space="preserve"> odbywa się na podstawie zgody (art.6 ust.1</w:t>
      </w:r>
      <w:r w:rsidR="00EF48A0">
        <w:rPr>
          <w:rFonts w:ascii="Times New Roman" w:hAnsi="Times New Roman" w:cs="Times New Roman"/>
        </w:rPr>
        <w:t xml:space="preserve"> </w:t>
      </w:r>
      <w:r w:rsidRPr="002F6D50">
        <w:rPr>
          <w:rFonts w:ascii="Times New Roman" w:hAnsi="Times New Roman" w:cs="Times New Roman"/>
        </w:rPr>
        <w:t>lit a RODO), przysługuje Pani/Panu prawo cofnięcia tej zgody w dowolnym momencie. Cofnięcie to nie ma wpływu na zgodność przetwarzania, którego dokonano na podstawie zgody przed jej cofnięciem, z obowiązującym prawem.</w:t>
      </w:r>
    </w:p>
    <w:p w14:paraId="71046CE0" w14:textId="77777777" w:rsidR="00FE4ABC" w:rsidRPr="002F6D50" w:rsidRDefault="00FE4ABC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Ma Pan/Pani prawo wniesienia skargi do Prezesa Urzędu Ochrony Danych Osobowych, gdy uzna Pani/Pan, że przetwarzanie danych osobowych dotyczących Pani/Pana narusza przepisy RODO.</w:t>
      </w:r>
    </w:p>
    <w:p w14:paraId="71C7D0AE" w14:textId="14379FD2" w:rsidR="000F46BB" w:rsidRDefault="00FE4ABC" w:rsidP="003149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F6D50">
        <w:rPr>
          <w:rFonts w:ascii="Times New Roman" w:hAnsi="Times New Roman" w:cs="Times New Roman"/>
        </w:rPr>
        <w:t>Pani/Pana</w:t>
      </w:r>
      <w:r w:rsidRPr="002F6D50">
        <w:rPr>
          <w:rFonts w:ascii="Times New Roman" w:hAnsi="Times New Roman" w:cs="Times New Roman"/>
        </w:rPr>
        <w:t xml:space="preserve"> dane nie będą prz</w:t>
      </w:r>
      <w:r w:rsidR="002F6D50" w:rsidRPr="002F6D50">
        <w:rPr>
          <w:rFonts w:ascii="Times New Roman" w:hAnsi="Times New Roman" w:cs="Times New Roman"/>
        </w:rPr>
        <w:t>e</w:t>
      </w:r>
      <w:r w:rsidRPr="002F6D50">
        <w:rPr>
          <w:rFonts w:ascii="Times New Roman" w:hAnsi="Times New Roman" w:cs="Times New Roman"/>
        </w:rPr>
        <w:t>twarzane w sposób</w:t>
      </w:r>
      <w:r w:rsidR="002F6D50" w:rsidRPr="002F6D50">
        <w:rPr>
          <w:rFonts w:ascii="Times New Roman" w:hAnsi="Times New Roman" w:cs="Times New Roman"/>
        </w:rPr>
        <w:t xml:space="preserve"> zautomatyzowany i nie będą profilowane.</w:t>
      </w:r>
    </w:p>
    <w:p w14:paraId="34FB0120" w14:textId="77777777" w:rsidR="002F6D50" w:rsidRPr="002F6D50" w:rsidRDefault="002F6D50" w:rsidP="003149A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6FE651B" w14:textId="7879A016" w:rsidR="002F6D50" w:rsidRPr="002F6D50" w:rsidRDefault="002F6D50" w:rsidP="002F6D50">
      <w:pPr>
        <w:pStyle w:val="Akapitzlist"/>
        <w:jc w:val="both"/>
        <w:rPr>
          <w:rFonts w:ascii="Times New Roman" w:hAnsi="Times New Roman" w:cs="Times New Roman"/>
        </w:rPr>
      </w:pPr>
    </w:p>
    <w:p w14:paraId="6CFF5FAE" w14:textId="0818F88A" w:rsidR="002F6D50" w:rsidRDefault="002F6D50" w:rsidP="002F6D50">
      <w:pPr>
        <w:pStyle w:val="Akapitzlist"/>
        <w:jc w:val="both"/>
        <w:rPr>
          <w:sz w:val="18"/>
          <w:szCs w:val="18"/>
        </w:rPr>
      </w:pPr>
      <w:r>
        <w:t xml:space="preserve">                                                                                       </w:t>
      </w:r>
      <w:r w:rsidRPr="002F6D50">
        <w:rPr>
          <w:sz w:val="18"/>
          <w:szCs w:val="18"/>
        </w:rPr>
        <w:t>Przyjąłem/łam do wiadomości i stosowania:</w:t>
      </w:r>
    </w:p>
    <w:p w14:paraId="41037F3A" w14:textId="3E34BDA5" w:rsidR="003149AF" w:rsidRDefault="003149AF" w:rsidP="002F6D50">
      <w:pPr>
        <w:pStyle w:val="Akapitzlist"/>
        <w:jc w:val="both"/>
        <w:rPr>
          <w:sz w:val="18"/>
          <w:szCs w:val="18"/>
        </w:rPr>
      </w:pPr>
    </w:p>
    <w:p w14:paraId="085C3A29" w14:textId="3CCAC1C4" w:rsidR="003149AF" w:rsidRDefault="003149AF" w:rsidP="002F6D50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………………………………………………………………….</w:t>
      </w:r>
    </w:p>
    <w:p w14:paraId="4978421C" w14:textId="3DAC21AD" w:rsidR="003149AF" w:rsidRDefault="003149AF" w:rsidP="002F6D50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data i czytelny podpis</w:t>
      </w:r>
    </w:p>
    <w:p w14:paraId="2CB773BC" w14:textId="14DFB46A" w:rsidR="003149AF" w:rsidRDefault="003149AF" w:rsidP="002F6D50">
      <w:pPr>
        <w:pStyle w:val="Akapitzlist"/>
        <w:jc w:val="both"/>
        <w:rPr>
          <w:sz w:val="18"/>
          <w:szCs w:val="18"/>
        </w:rPr>
      </w:pPr>
    </w:p>
    <w:p w14:paraId="6518F410" w14:textId="0957F470" w:rsidR="003149AF" w:rsidRDefault="003149AF" w:rsidP="002F6D50">
      <w:pPr>
        <w:pStyle w:val="Akapitzlist"/>
        <w:jc w:val="both"/>
        <w:rPr>
          <w:sz w:val="18"/>
          <w:szCs w:val="18"/>
        </w:rPr>
      </w:pPr>
    </w:p>
    <w:p w14:paraId="0E493260" w14:textId="77777777" w:rsidR="003149AF" w:rsidRDefault="003149AF" w:rsidP="002F6D50">
      <w:pPr>
        <w:pStyle w:val="Akapitzlist"/>
        <w:jc w:val="both"/>
        <w:rPr>
          <w:sz w:val="18"/>
          <w:szCs w:val="18"/>
        </w:rPr>
      </w:pPr>
    </w:p>
    <w:p w14:paraId="6DC42929" w14:textId="196C024F" w:rsidR="002F6D50" w:rsidRDefault="002F6D50" w:rsidP="002F6D50">
      <w:pPr>
        <w:pStyle w:val="Akapitzlist"/>
        <w:jc w:val="both"/>
        <w:rPr>
          <w:sz w:val="18"/>
          <w:szCs w:val="18"/>
        </w:rPr>
      </w:pPr>
    </w:p>
    <w:p w14:paraId="5FA14047" w14:textId="77777777" w:rsidR="002F6D50" w:rsidRPr="002F6D50" w:rsidRDefault="002F6D50" w:rsidP="002F6D50">
      <w:pPr>
        <w:pStyle w:val="Akapitzlist"/>
        <w:jc w:val="both"/>
        <w:rPr>
          <w:sz w:val="18"/>
          <w:szCs w:val="18"/>
        </w:rPr>
      </w:pPr>
    </w:p>
    <w:sectPr w:rsidR="002F6D50" w:rsidRPr="002F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6C2"/>
    <w:multiLevelType w:val="hybridMultilevel"/>
    <w:tmpl w:val="6390E806"/>
    <w:lvl w:ilvl="0" w:tplc="BA980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777BF"/>
    <w:multiLevelType w:val="hybridMultilevel"/>
    <w:tmpl w:val="0462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F3"/>
    <w:rsid w:val="000F46BB"/>
    <w:rsid w:val="00153C10"/>
    <w:rsid w:val="002D70B2"/>
    <w:rsid w:val="002F6D50"/>
    <w:rsid w:val="003149AF"/>
    <w:rsid w:val="003D3C6C"/>
    <w:rsid w:val="004E7DF3"/>
    <w:rsid w:val="005B6EFE"/>
    <w:rsid w:val="008C2899"/>
    <w:rsid w:val="00EF48A0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B76D"/>
  <w15:chartTrackingRefBased/>
  <w15:docId w15:val="{31E93E06-9541-455F-8AEE-72B528EB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D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D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aczmarek@dbfo-wola.waw.pl" TargetMode="External"/><Relationship Id="rId5" Type="http://schemas.openxmlformats.org/officeDocument/2006/relationships/hyperlink" Target="mailto:sp225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Krużyńska</dc:creator>
  <cp:keywords/>
  <dc:description/>
  <cp:lastModifiedBy>Elżbieta Krużyńska</cp:lastModifiedBy>
  <cp:revision>3</cp:revision>
  <dcterms:created xsi:type="dcterms:W3CDTF">2022-02-23T09:44:00Z</dcterms:created>
  <dcterms:modified xsi:type="dcterms:W3CDTF">2022-02-23T11:37:00Z</dcterms:modified>
</cp:coreProperties>
</file>